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918" w:tblpY="1128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936"/>
        <w:gridCol w:w="2408"/>
        <w:gridCol w:w="1480"/>
        <w:gridCol w:w="1566"/>
      </w:tblGrid>
      <w:tr w:rsidR="00E41313" w:rsidRPr="008E2DCA" w:rsidTr="003525CB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41313" w:rsidRPr="008E2DCA" w:rsidRDefault="00E41313" w:rsidP="00C10A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D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auto"/>
            <w:noWrap/>
            <w:vAlign w:val="bottom"/>
            <w:hideMark/>
          </w:tcPr>
          <w:p w:rsidR="00E41313" w:rsidRPr="008E2DCA" w:rsidRDefault="00E41313" w:rsidP="00C10A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D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E41313" w:rsidRPr="008E2DCA" w:rsidRDefault="00E41313" w:rsidP="00C10A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D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E41313" w:rsidRPr="008E2DCA" w:rsidRDefault="00E41313" w:rsidP="00C10A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D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6" w:type="dxa"/>
            <w:shd w:val="clear" w:color="auto" w:fill="auto"/>
            <w:noWrap/>
            <w:vAlign w:val="bottom"/>
            <w:hideMark/>
          </w:tcPr>
          <w:p w:rsidR="00E41313" w:rsidRPr="008E2DCA" w:rsidRDefault="00E41313" w:rsidP="00C10A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2D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AB0033" w:rsidRPr="008E2DCA" w:rsidTr="009E1AB1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DE9D9" w:themeFill="accent6" w:themeFillTint="33"/>
            <w:noWrap/>
            <w:vAlign w:val="bottom"/>
          </w:tcPr>
          <w:p w:rsidR="00AB0033" w:rsidRPr="005954DE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54DE">
              <w:rPr>
                <w:rFonts w:ascii="Times New Roman" w:hAnsi="Times New Roman" w:cs="Times New Roman"/>
                <w:sz w:val="24"/>
                <w:szCs w:val="24"/>
              </w:rPr>
              <w:t>Ямаева</w:t>
            </w:r>
            <w:proofErr w:type="spellEnd"/>
            <w:r w:rsidRPr="005954D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2408" w:type="dxa"/>
            <w:shd w:val="clear" w:color="auto" w:fill="FDE9D9" w:themeFill="accent6" w:themeFillTint="33"/>
            <w:noWrap/>
            <w:vAlign w:val="bottom"/>
          </w:tcPr>
          <w:p w:rsidR="00AB0033" w:rsidRPr="005954DE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DE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AB0033" w:rsidRPr="00942BF6" w:rsidRDefault="00AB0033" w:rsidP="009E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AB0033" w:rsidRPr="005954DE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B0033" w:rsidRPr="008E2DCA" w:rsidTr="009E1AB1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DE9D9" w:themeFill="accent6" w:themeFillTint="33"/>
            <w:noWrap/>
            <w:vAlign w:val="bottom"/>
          </w:tcPr>
          <w:p w:rsidR="00AB0033" w:rsidRPr="005954DE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DE">
              <w:rPr>
                <w:rFonts w:ascii="Times New Roman" w:hAnsi="Times New Roman" w:cs="Times New Roman"/>
                <w:sz w:val="24"/>
                <w:szCs w:val="24"/>
              </w:rPr>
              <w:t>Попова Полина Павловна</w:t>
            </w:r>
          </w:p>
        </w:tc>
        <w:tc>
          <w:tcPr>
            <w:tcW w:w="2408" w:type="dxa"/>
            <w:shd w:val="clear" w:color="auto" w:fill="FDE9D9" w:themeFill="accent6" w:themeFillTint="33"/>
            <w:noWrap/>
            <w:vAlign w:val="bottom"/>
          </w:tcPr>
          <w:p w:rsidR="00AB0033" w:rsidRPr="005954DE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DE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AB0033" w:rsidRPr="00942BF6" w:rsidRDefault="00AB0033" w:rsidP="009E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AB0033" w:rsidRPr="005954DE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B0033" w:rsidRPr="008E2DCA" w:rsidTr="009E1AB1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DE9D9" w:themeFill="accent6" w:themeFillTint="33"/>
            <w:noWrap/>
            <w:vAlign w:val="bottom"/>
          </w:tcPr>
          <w:p w:rsidR="00AB0033" w:rsidRPr="005954DE" w:rsidRDefault="00AB0033" w:rsidP="009E1A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954DE">
              <w:rPr>
                <w:rFonts w:ascii="Times New Roman" w:eastAsia="Calibri" w:hAnsi="Times New Roman" w:cs="Times New Roman"/>
                <w:sz w:val="24"/>
                <w:szCs w:val="24"/>
              </w:rPr>
              <w:t>Чиняев</w:t>
            </w:r>
            <w:proofErr w:type="spellEnd"/>
            <w:r w:rsidRPr="0059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408" w:type="dxa"/>
            <w:shd w:val="clear" w:color="auto" w:fill="FDE9D9" w:themeFill="accent6" w:themeFillTint="33"/>
            <w:noWrap/>
          </w:tcPr>
          <w:p w:rsidR="00AB0033" w:rsidRPr="005954DE" w:rsidRDefault="00AB0033" w:rsidP="009E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DE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AB0033" w:rsidRPr="00942BF6" w:rsidRDefault="00AB0033" w:rsidP="009E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AB0033" w:rsidRPr="005954DE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AB0033" w:rsidRPr="008E2DCA" w:rsidTr="009E1AB1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408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AB0033" w:rsidRPr="00942BF6" w:rsidRDefault="00AB0033" w:rsidP="009E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B0033" w:rsidRPr="008E2DCA" w:rsidTr="009E1AB1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Алешер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Абдимуталибович</w:t>
            </w:r>
            <w:proofErr w:type="spellEnd"/>
          </w:p>
        </w:tc>
        <w:tc>
          <w:tcPr>
            <w:tcW w:w="2408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AB0033" w:rsidRPr="00942BF6" w:rsidRDefault="00AB0033" w:rsidP="009E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B0033" w:rsidRPr="008E2DCA" w:rsidTr="009E1AB1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DE9D9" w:themeFill="accent6" w:themeFillTint="33"/>
            <w:noWrap/>
            <w:vAlign w:val="bottom"/>
          </w:tcPr>
          <w:p w:rsidR="00AB0033" w:rsidRPr="000C7EB5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EB5">
              <w:rPr>
                <w:rFonts w:ascii="Times New Roman" w:eastAsia="Calibri" w:hAnsi="Times New Roman" w:cs="Times New Roman"/>
                <w:sz w:val="24"/>
                <w:szCs w:val="24"/>
              </w:rPr>
              <w:t>Полудинцева</w:t>
            </w:r>
            <w:proofErr w:type="spellEnd"/>
            <w:r w:rsidRPr="000C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408" w:type="dxa"/>
            <w:shd w:val="clear" w:color="auto" w:fill="FDE9D9" w:themeFill="accent6" w:themeFillTint="33"/>
            <w:noWrap/>
            <w:vAlign w:val="bottom"/>
          </w:tcPr>
          <w:p w:rsidR="00AB0033" w:rsidRPr="000C7EB5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EB5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AB0033" w:rsidRPr="000C7EB5" w:rsidRDefault="00AB0033" w:rsidP="009E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0033" w:rsidRPr="00B42E5A" w:rsidTr="00AB0033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AB0033" w:rsidRPr="00AB0033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DE9D9" w:themeFill="accent6" w:themeFillTint="33"/>
            <w:noWrap/>
          </w:tcPr>
          <w:p w:rsidR="00AB0033" w:rsidRPr="00AB0033" w:rsidRDefault="00AB0033" w:rsidP="00AB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Беслер</w:t>
            </w:r>
            <w:proofErr w:type="spellEnd"/>
            <w:r w:rsidRPr="00AB003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408" w:type="dxa"/>
            <w:shd w:val="clear" w:color="auto" w:fill="FDE9D9" w:themeFill="accent6" w:themeFillTint="33"/>
            <w:noWrap/>
          </w:tcPr>
          <w:p w:rsidR="00AB0033" w:rsidRPr="00AB0033" w:rsidRDefault="00AB0033" w:rsidP="00AB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КГБОУ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ЛКК</w:t>
            </w: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</w:tcPr>
          <w:p w:rsidR="00AB0033" w:rsidRPr="00AB0033" w:rsidRDefault="00AB0033" w:rsidP="0066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AB0033" w:rsidRPr="00AB0033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0033" w:rsidRPr="008E2DCA" w:rsidTr="009E1AB1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DE9D9" w:themeFill="accent6" w:themeFillTint="33"/>
            <w:noWrap/>
            <w:vAlign w:val="bottom"/>
          </w:tcPr>
          <w:p w:rsidR="00AB0033" w:rsidRPr="000C7EB5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7EB5">
              <w:rPr>
                <w:rFonts w:ascii="Times New Roman" w:eastAsia="Calibri" w:hAnsi="Times New Roman" w:cs="Times New Roman"/>
                <w:sz w:val="24"/>
                <w:szCs w:val="24"/>
              </w:rPr>
              <w:t>Босоногова</w:t>
            </w:r>
            <w:proofErr w:type="spellEnd"/>
            <w:r w:rsidRPr="000C7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2408" w:type="dxa"/>
            <w:shd w:val="clear" w:color="auto" w:fill="FDE9D9" w:themeFill="accent6" w:themeFillTint="33"/>
            <w:noWrap/>
            <w:vAlign w:val="bottom"/>
          </w:tcPr>
          <w:p w:rsidR="00AB0033" w:rsidRPr="000C7EB5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EB5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AB0033" w:rsidRPr="000C7EB5" w:rsidRDefault="00AB0033" w:rsidP="009E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0033" w:rsidRPr="008E2DCA" w:rsidTr="009E1AB1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DE9D9" w:themeFill="accent6" w:themeFillTint="33"/>
            <w:noWrap/>
            <w:vAlign w:val="bottom"/>
          </w:tcPr>
          <w:p w:rsidR="00AB0033" w:rsidRPr="000C7EB5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EB5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Арина Алексеевна</w:t>
            </w:r>
          </w:p>
        </w:tc>
        <w:tc>
          <w:tcPr>
            <w:tcW w:w="2408" w:type="dxa"/>
            <w:shd w:val="clear" w:color="auto" w:fill="FDE9D9" w:themeFill="accent6" w:themeFillTint="33"/>
            <w:noWrap/>
            <w:vAlign w:val="bottom"/>
          </w:tcPr>
          <w:p w:rsidR="00AB0033" w:rsidRPr="000C7EB5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EB5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AB0033" w:rsidRPr="000C7EB5" w:rsidRDefault="00AB0033" w:rsidP="009E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E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0033" w:rsidRPr="00B42E5A" w:rsidTr="009E1AB1">
        <w:trPr>
          <w:trHeight w:val="315"/>
        </w:trPr>
        <w:tc>
          <w:tcPr>
            <w:tcW w:w="1134" w:type="dxa"/>
            <w:shd w:val="clear" w:color="auto" w:fill="FDE9D9" w:themeFill="accent6" w:themeFillTint="33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FDE9D9" w:themeFill="accent6" w:themeFillTint="33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5A">
              <w:rPr>
                <w:rFonts w:ascii="Times New Roman" w:hAnsi="Times New Roman" w:cs="Times New Roman"/>
                <w:sz w:val="24"/>
                <w:szCs w:val="24"/>
              </w:rPr>
              <w:t>Гришанов Сергей Александрович</w:t>
            </w:r>
          </w:p>
        </w:tc>
        <w:tc>
          <w:tcPr>
            <w:tcW w:w="2408" w:type="dxa"/>
            <w:shd w:val="clear" w:color="auto" w:fill="FDE9D9" w:themeFill="accent6" w:themeFillTint="33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5A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480" w:type="dxa"/>
            <w:shd w:val="clear" w:color="auto" w:fill="FDE9D9" w:themeFill="accent6" w:themeFillTint="33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2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6" w:type="dxa"/>
            <w:shd w:val="clear" w:color="auto" w:fill="FDE9D9" w:themeFill="accent6" w:themeFillTint="33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B0033" w:rsidRPr="008E2DCA" w:rsidTr="00AB0033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  <w:noWrap/>
          </w:tcPr>
          <w:p w:rsidR="00AB0033" w:rsidRPr="005954DE" w:rsidRDefault="00AB0033" w:rsidP="009E1AB1">
            <w:pPr>
              <w:tabs>
                <w:tab w:val="left" w:pos="124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DE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Рогозин Кирилл Евгеньевич</w:t>
            </w:r>
          </w:p>
        </w:tc>
        <w:tc>
          <w:tcPr>
            <w:tcW w:w="2408" w:type="dxa"/>
            <w:shd w:val="clear" w:color="auto" w:fill="auto"/>
            <w:noWrap/>
          </w:tcPr>
          <w:p w:rsidR="00AB0033" w:rsidRPr="005954DE" w:rsidRDefault="00AB0033" w:rsidP="009E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DE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1480" w:type="dxa"/>
            <w:shd w:val="clear" w:color="auto" w:fill="auto"/>
            <w:noWrap/>
          </w:tcPr>
          <w:p w:rsidR="00AB0033" w:rsidRPr="00942BF6" w:rsidRDefault="00AB0033" w:rsidP="009E1A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2B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66" w:type="dxa"/>
            <w:shd w:val="clear" w:color="auto" w:fill="auto"/>
            <w:noWrap/>
          </w:tcPr>
          <w:p w:rsidR="00AB0033" w:rsidRPr="005954DE" w:rsidRDefault="00AB0033" w:rsidP="009E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033" w:rsidRPr="00B42E5A" w:rsidTr="003525CB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5A">
              <w:rPr>
                <w:rFonts w:ascii="Times New Roman" w:hAnsi="Times New Roman" w:cs="Times New Roman"/>
                <w:sz w:val="24"/>
                <w:szCs w:val="24"/>
              </w:rPr>
              <w:t>Кондратьев Илья Викторович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5A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0033" w:rsidRPr="00B42E5A" w:rsidTr="003525CB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2E5A">
              <w:rPr>
                <w:rFonts w:ascii="Times New Roman" w:hAnsi="Times New Roman" w:cs="Times New Roman"/>
                <w:sz w:val="24"/>
                <w:szCs w:val="24"/>
              </w:rPr>
              <w:t>Матыгулин</w:t>
            </w:r>
            <w:proofErr w:type="spellEnd"/>
            <w:r w:rsidRPr="00B42E5A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B42E5A">
              <w:rPr>
                <w:rFonts w:ascii="Times New Roman" w:hAnsi="Times New Roman" w:cs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5A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6" w:type="dxa"/>
            <w:shd w:val="clear" w:color="auto" w:fill="auto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B0033" w:rsidRPr="00B42E5A" w:rsidTr="00930D46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  <w:noWrap/>
          </w:tcPr>
          <w:p w:rsidR="00AB0033" w:rsidRDefault="00AB0033" w:rsidP="006642C8"/>
        </w:tc>
        <w:tc>
          <w:tcPr>
            <w:tcW w:w="2408" w:type="dxa"/>
            <w:shd w:val="clear" w:color="auto" w:fill="auto"/>
            <w:noWrap/>
          </w:tcPr>
          <w:p w:rsidR="00AB0033" w:rsidRDefault="00AB0033" w:rsidP="006642C8"/>
        </w:tc>
        <w:tc>
          <w:tcPr>
            <w:tcW w:w="1480" w:type="dxa"/>
            <w:shd w:val="clear" w:color="auto" w:fill="auto"/>
            <w:noWrap/>
          </w:tcPr>
          <w:p w:rsidR="00AB0033" w:rsidRDefault="00AB0033" w:rsidP="006642C8"/>
        </w:tc>
        <w:tc>
          <w:tcPr>
            <w:tcW w:w="1566" w:type="dxa"/>
            <w:shd w:val="clear" w:color="auto" w:fill="auto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033" w:rsidRPr="00B42E5A" w:rsidTr="00930D46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  <w:noWrap/>
          </w:tcPr>
          <w:p w:rsidR="00AB0033" w:rsidRDefault="00AB0033" w:rsidP="006642C8"/>
        </w:tc>
        <w:tc>
          <w:tcPr>
            <w:tcW w:w="2408" w:type="dxa"/>
            <w:shd w:val="clear" w:color="auto" w:fill="auto"/>
            <w:noWrap/>
          </w:tcPr>
          <w:p w:rsidR="00AB0033" w:rsidRDefault="00AB0033" w:rsidP="006642C8"/>
        </w:tc>
        <w:tc>
          <w:tcPr>
            <w:tcW w:w="1480" w:type="dxa"/>
            <w:shd w:val="clear" w:color="auto" w:fill="auto"/>
            <w:noWrap/>
          </w:tcPr>
          <w:p w:rsidR="00AB0033" w:rsidRDefault="00AB0033" w:rsidP="006642C8"/>
        </w:tc>
        <w:tc>
          <w:tcPr>
            <w:tcW w:w="1566" w:type="dxa"/>
            <w:shd w:val="clear" w:color="auto" w:fill="auto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033" w:rsidRPr="00B42E5A" w:rsidTr="00930D46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  <w:noWrap/>
          </w:tcPr>
          <w:p w:rsidR="00AB0033" w:rsidRDefault="00AB0033" w:rsidP="006642C8"/>
        </w:tc>
        <w:tc>
          <w:tcPr>
            <w:tcW w:w="2408" w:type="dxa"/>
            <w:shd w:val="clear" w:color="auto" w:fill="auto"/>
            <w:noWrap/>
          </w:tcPr>
          <w:p w:rsidR="00AB0033" w:rsidRDefault="00AB0033" w:rsidP="006642C8"/>
        </w:tc>
        <w:tc>
          <w:tcPr>
            <w:tcW w:w="1480" w:type="dxa"/>
            <w:shd w:val="clear" w:color="auto" w:fill="auto"/>
            <w:noWrap/>
          </w:tcPr>
          <w:p w:rsidR="00AB0033" w:rsidRDefault="00AB0033" w:rsidP="006642C8"/>
        </w:tc>
        <w:tc>
          <w:tcPr>
            <w:tcW w:w="1566" w:type="dxa"/>
            <w:shd w:val="clear" w:color="auto" w:fill="auto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033" w:rsidRPr="00B42E5A" w:rsidTr="00930D46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  <w:noWrap/>
          </w:tcPr>
          <w:p w:rsidR="00AB0033" w:rsidRDefault="00AB0033" w:rsidP="006642C8"/>
        </w:tc>
        <w:tc>
          <w:tcPr>
            <w:tcW w:w="2408" w:type="dxa"/>
            <w:shd w:val="clear" w:color="auto" w:fill="auto"/>
            <w:noWrap/>
          </w:tcPr>
          <w:p w:rsidR="00AB0033" w:rsidRDefault="00AB0033" w:rsidP="006642C8"/>
        </w:tc>
        <w:tc>
          <w:tcPr>
            <w:tcW w:w="1480" w:type="dxa"/>
            <w:shd w:val="clear" w:color="auto" w:fill="auto"/>
            <w:noWrap/>
          </w:tcPr>
          <w:p w:rsidR="00AB0033" w:rsidRDefault="00AB0033" w:rsidP="006642C8"/>
        </w:tc>
        <w:tc>
          <w:tcPr>
            <w:tcW w:w="1566" w:type="dxa"/>
            <w:shd w:val="clear" w:color="auto" w:fill="auto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033" w:rsidRPr="00B42E5A" w:rsidTr="00930D46">
        <w:trPr>
          <w:trHeight w:val="315"/>
        </w:trPr>
        <w:tc>
          <w:tcPr>
            <w:tcW w:w="1134" w:type="dxa"/>
            <w:shd w:val="clear" w:color="auto" w:fill="auto"/>
            <w:noWrap/>
            <w:vAlign w:val="bottom"/>
          </w:tcPr>
          <w:p w:rsidR="00AB0033" w:rsidRPr="008E2DCA" w:rsidRDefault="00AB0033" w:rsidP="009E1A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  <w:noWrap/>
          </w:tcPr>
          <w:p w:rsidR="00AB0033" w:rsidRDefault="00AB0033" w:rsidP="006642C8"/>
        </w:tc>
        <w:tc>
          <w:tcPr>
            <w:tcW w:w="2408" w:type="dxa"/>
            <w:shd w:val="clear" w:color="auto" w:fill="auto"/>
            <w:noWrap/>
          </w:tcPr>
          <w:p w:rsidR="00AB0033" w:rsidRDefault="00AB0033" w:rsidP="006642C8"/>
        </w:tc>
        <w:tc>
          <w:tcPr>
            <w:tcW w:w="1480" w:type="dxa"/>
            <w:shd w:val="clear" w:color="auto" w:fill="auto"/>
            <w:noWrap/>
          </w:tcPr>
          <w:p w:rsidR="00AB0033" w:rsidRDefault="00AB0033" w:rsidP="006642C8"/>
        </w:tc>
        <w:tc>
          <w:tcPr>
            <w:tcW w:w="1566" w:type="dxa"/>
            <w:shd w:val="clear" w:color="auto" w:fill="auto"/>
            <w:noWrap/>
            <w:vAlign w:val="bottom"/>
          </w:tcPr>
          <w:p w:rsidR="00AB0033" w:rsidRPr="00B42E5A" w:rsidRDefault="00AB0033" w:rsidP="009E1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29CD" w:rsidRPr="009E43E9" w:rsidRDefault="00811FDE" w:rsidP="009E43E9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К МИРУ ЧЕРЕЗ ТЕХНОЛОГИИ</w:t>
      </w:r>
    </w:p>
    <w:sectPr w:rsidR="00E929CD" w:rsidRPr="009E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34E3C"/>
    <w:multiLevelType w:val="hybridMultilevel"/>
    <w:tmpl w:val="2F48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2DD4"/>
    <w:multiLevelType w:val="hybridMultilevel"/>
    <w:tmpl w:val="9508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9"/>
    <w:rsid w:val="000C7EB5"/>
    <w:rsid w:val="001D729F"/>
    <w:rsid w:val="002355F9"/>
    <w:rsid w:val="002D19B1"/>
    <w:rsid w:val="003525CB"/>
    <w:rsid w:val="003C2232"/>
    <w:rsid w:val="003C6CEF"/>
    <w:rsid w:val="00467094"/>
    <w:rsid w:val="004B00AF"/>
    <w:rsid w:val="005043C8"/>
    <w:rsid w:val="005636B5"/>
    <w:rsid w:val="005954DE"/>
    <w:rsid w:val="007B6CA2"/>
    <w:rsid w:val="00811FDE"/>
    <w:rsid w:val="008E2DCA"/>
    <w:rsid w:val="00942BF6"/>
    <w:rsid w:val="009E1AB1"/>
    <w:rsid w:val="009E43E9"/>
    <w:rsid w:val="00A2212E"/>
    <w:rsid w:val="00AB0033"/>
    <w:rsid w:val="00AF440B"/>
    <w:rsid w:val="00B42E5A"/>
    <w:rsid w:val="00C10AB0"/>
    <w:rsid w:val="00C323A7"/>
    <w:rsid w:val="00CE1027"/>
    <w:rsid w:val="00E41313"/>
    <w:rsid w:val="00E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ВВС</dc:creator>
  <cp:lastModifiedBy>1</cp:lastModifiedBy>
  <cp:revision>22</cp:revision>
  <cp:lastPrinted>2021-04-19T04:31:00Z</cp:lastPrinted>
  <dcterms:created xsi:type="dcterms:W3CDTF">2019-04-19T03:15:00Z</dcterms:created>
  <dcterms:modified xsi:type="dcterms:W3CDTF">2021-04-19T07:35:00Z</dcterms:modified>
</cp:coreProperties>
</file>