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27" w:rsidRDefault="002E4D27" w:rsidP="002E4D27">
      <w:pPr>
        <w:jc w:val="right"/>
        <w:rPr>
          <w:rFonts w:ascii="Times New Roman" w:hAnsi="Times New Roman" w:cs="Times New Roman"/>
          <w:sz w:val="24"/>
          <w:szCs w:val="24"/>
        </w:rPr>
      </w:pPr>
      <w:r w:rsidRPr="002E4D27">
        <w:rPr>
          <w:rFonts w:ascii="Times New Roman" w:hAnsi="Times New Roman" w:cs="Times New Roman"/>
          <w:sz w:val="24"/>
          <w:szCs w:val="24"/>
        </w:rPr>
        <w:t>Проект</w:t>
      </w:r>
      <w:r w:rsidR="007B7442">
        <w:rPr>
          <w:rFonts w:ascii="Times New Roman" w:hAnsi="Times New Roman" w:cs="Times New Roman"/>
          <w:sz w:val="24"/>
          <w:szCs w:val="24"/>
        </w:rPr>
        <w:t>. Даты могут измениться.</w:t>
      </w:r>
      <w:r w:rsidRPr="002E4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FF" w:rsidRPr="002E4D27" w:rsidRDefault="00BF05FF" w:rsidP="002E4D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конкурсных заданий будет зависеть от эпидемиологической обстановки.</w:t>
      </w:r>
    </w:p>
    <w:p w:rsidR="00260E1B" w:rsidRPr="00E6527F" w:rsidRDefault="009A5709" w:rsidP="001A1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27F">
        <w:rPr>
          <w:rFonts w:ascii="Times New Roman" w:hAnsi="Times New Roman" w:cs="Times New Roman"/>
          <w:sz w:val="24"/>
          <w:szCs w:val="24"/>
        </w:rPr>
        <w:t>Регламент</w:t>
      </w:r>
      <w:r w:rsidR="0002278F" w:rsidRPr="00E6527F">
        <w:rPr>
          <w:rFonts w:ascii="Times New Roman" w:hAnsi="Times New Roman" w:cs="Times New Roman"/>
          <w:sz w:val="24"/>
          <w:szCs w:val="24"/>
        </w:rPr>
        <w:t xml:space="preserve"> </w:t>
      </w:r>
      <w:r w:rsidR="00606EA7" w:rsidRPr="00E6527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E4D27" w:rsidRPr="00E6527F">
        <w:rPr>
          <w:rFonts w:ascii="Times New Roman" w:hAnsi="Times New Roman" w:cs="Times New Roman"/>
          <w:sz w:val="24"/>
          <w:szCs w:val="24"/>
        </w:rPr>
        <w:t xml:space="preserve"> конкурса профессионального мастерства:</w:t>
      </w:r>
      <w:r w:rsidR="00606EA7" w:rsidRPr="00E6527F">
        <w:rPr>
          <w:rFonts w:ascii="Times New Roman" w:hAnsi="Times New Roman" w:cs="Times New Roman"/>
          <w:sz w:val="24"/>
          <w:szCs w:val="24"/>
        </w:rPr>
        <w:t xml:space="preserve"> </w:t>
      </w:r>
      <w:r w:rsidR="002E4D27" w:rsidRPr="00E6527F">
        <w:rPr>
          <w:rFonts w:ascii="Times New Roman" w:hAnsi="Times New Roman" w:cs="Times New Roman"/>
          <w:sz w:val="24"/>
          <w:szCs w:val="24"/>
        </w:rPr>
        <w:t xml:space="preserve">командного </w:t>
      </w:r>
      <w:r w:rsidR="00606EA7" w:rsidRPr="00E6527F">
        <w:rPr>
          <w:rFonts w:ascii="Times New Roman" w:hAnsi="Times New Roman" w:cs="Times New Roman"/>
          <w:sz w:val="24"/>
          <w:szCs w:val="24"/>
        </w:rPr>
        <w:t xml:space="preserve">конкурса «Учитель </w:t>
      </w:r>
      <w:r w:rsidR="00606EA7" w:rsidRPr="00E6527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06EA7" w:rsidRPr="00E6527F">
        <w:rPr>
          <w:rFonts w:ascii="Times New Roman" w:hAnsi="Times New Roman" w:cs="Times New Roman"/>
          <w:sz w:val="24"/>
          <w:szCs w:val="24"/>
        </w:rPr>
        <w:t>»</w:t>
      </w:r>
      <w:r w:rsidR="002E4D27" w:rsidRPr="00E6527F">
        <w:rPr>
          <w:rFonts w:ascii="Times New Roman" w:hAnsi="Times New Roman" w:cs="Times New Roman"/>
          <w:sz w:val="24"/>
          <w:szCs w:val="24"/>
        </w:rPr>
        <w:t>;</w:t>
      </w:r>
      <w:r w:rsidR="00260E1B" w:rsidRPr="00E65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AF" w:rsidRPr="00E6527F" w:rsidRDefault="00260E1B" w:rsidP="001A1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27F">
        <w:rPr>
          <w:rFonts w:ascii="Times New Roman" w:hAnsi="Times New Roman" w:cs="Times New Roman"/>
          <w:sz w:val="24"/>
          <w:szCs w:val="24"/>
        </w:rPr>
        <w:t>муниципального</w:t>
      </w:r>
      <w:r w:rsidR="002E4D27" w:rsidRPr="00E6527F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E6527F">
        <w:rPr>
          <w:rFonts w:ascii="Times New Roman" w:hAnsi="Times New Roman" w:cs="Times New Roman"/>
          <w:sz w:val="24"/>
          <w:szCs w:val="24"/>
        </w:rPr>
        <w:t>а</w:t>
      </w:r>
      <w:r w:rsidR="00A435BC" w:rsidRPr="00E6527F">
        <w:rPr>
          <w:rFonts w:ascii="Times New Roman" w:hAnsi="Times New Roman" w:cs="Times New Roman"/>
          <w:sz w:val="24"/>
          <w:szCs w:val="24"/>
        </w:rPr>
        <w:t xml:space="preserve"> «Учитель года – 2021</w:t>
      </w:r>
      <w:r w:rsidR="002E4D27" w:rsidRPr="00E6527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658"/>
        <w:gridCol w:w="1808"/>
        <w:gridCol w:w="6130"/>
        <w:gridCol w:w="2268"/>
        <w:gridCol w:w="2183"/>
      </w:tblGrid>
      <w:tr w:rsidR="00736B71" w:rsidRPr="00E6527F" w:rsidTr="001A1DB9">
        <w:tc>
          <w:tcPr>
            <w:tcW w:w="569" w:type="dxa"/>
          </w:tcPr>
          <w:p w:rsidR="00736B71" w:rsidRPr="00E6527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8" w:type="dxa"/>
          </w:tcPr>
          <w:p w:rsidR="00736B71" w:rsidRPr="00E6527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808" w:type="dxa"/>
          </w:tcPr>
          <w:p w:rsidR="00736B71" w:rsidRPr="00E6527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130" w:type="dxa"/>
          </w:tcPr>
          <w:p w:rsidR="00736B71" w:rsidRPr="00E6527F" w:rsidRDefault="00736B71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 </w:t>
            </w:r>
          </w:p>
        </w:tc>
        <w:tc>
          <w:tcPr>
            <w:tcW w:w="2268" w:type="dxa"/>
          </w:tcPr>
          <w:p w:rsidR="00736B71" w:rsidRPr="00E6527F" w:rsidRDefault="00736B71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83" w:type="dxa"/>
          </w:tcPr>
          <w:p w:rsidR="00736B71" w:rsidRPr="00E6527F" w:rsidRDefault="00736B71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435BC" w:rsidRPr="00E6527F" w:rsidTr="001A1DB9">
        <w:tc>
          <w:tcPr>
            <w:tcW w:w="569" w:type="dxa"/>
          </w:tcPr>
          <w:p w:rsidR="00A435BC" w:rsidRPr="00E6527F" w:rsidRDefault="00A4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35BC" w:rsidRPr="00E6527F" w:rsidRDefault="00A4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заявочных документов на участие в конкурсе</w:t>
            </w:r>
          </w:p>
        </w:tc>
        <w:tc>
          <w:tcPr>
            <w:tcW w:w="1808" w:type="dxa"/>
          </w:tcPr>
          <w:p w:rsidR="00A435BC" w:rsidRPr="00E6527F" w:rsidRDefault="00A4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21 – 24.12.20 </w:t>
            </w:r>
          </w:p>
        </w:tc>
        <w:tc>
          <w:tcPr>
            <w:tcW w:w="6130" w:type="dxa"/>
          </w:tcPr>
          <w:p w:rsidR="00E6527F" w:rsidRPr="00E6527F" w:rsidRDefault="00E6527F" w:rsidP="00E652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Представление от ОУ (сканированный вариант).</w:t>
            </w:r>
          </w:p>
          <w:p w:rsidR="00E6527F" w:rsidRPr="00E6527F" w:rsidRDefault="00E6527F" w:rsidP="00E652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участников (электронный вариант).</w:t>
            </w:r>
          </w:p>
          <w:p w:rsidR="00E6527F" w:rsidRPr="00E6527F" w:rsidRDefault="00E6527F" w:rsidP="00E652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Заявление (от каждого участника с указанием согласия на обработку персональных данных) (сканированный вариант).</w:t>
            </w:r>
          </w:p>
          <w:p w:rsidR="00F846B6" w:rsidRPr="00E6527F" w:rsidRDefault="00E6527F" w:rsidP="00E6527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Фотографии участников (одна – портретного типа,  3 – 4 сюжетного характера  в формате профессиональной деятельности) (электронный вариант).</w:t>
            </w:r>
          </w:p>
          <w:p w:rsidR="00A435BC" w:rsidRPr="00E6527F" w:rsidRDefault="00A435BC" w:rsidP="00E6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5BC" w:rsidRPr="00E6527F" w:rsidRDefault="00A435BC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3" w:type="dxa"/>
          </w:tcPr>
          <w:p w:rsidR="00A435BC" w:rsidRPr="00E6527F" w:rsidRDefault="00A435BC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BC" w:rsidRPr="00E6527F" w:rsidTr="001A1DB9">
        <w:tc>
          <w:tcPr>
            <w:tcW w:w="569" w:type="dxa"/>
          </w:tcPr>
          <w:p w:rsidR="00A435BC" w:rsidRPr="00E6527F" w:rsidRDefault="00A4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35BC" w:rsidRPr="00E6527F" w:rsidRDefault="00A4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публикация состава участников </w:t>
            </w:r>
          </w:p>
        </w:tc>
        <w:tc>
          <w:tcPr>
            <w:tcW w:w="1808" w:type="dxa"/>
          </w:tcPr>
          <w:p w:rsidR="00A435BC" w:rsidRPr="00E6527F" w:rsidRDefault="00A4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130" w:type="dxa"/>
          </w:tcPr>
          <w:p w:rsidR="00A435BC" w:rsidRPr="00E6527F" w:rsidRDefault="00A435BC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МБУ «МИМЦ»</w:t>
            </w:r>
          </w:p>
        </w:tc>
        <w:tc>
          <w:tcPr>
            <w:tcW w:w="2268" w:type="dxa"/>
          </w:tcPr>
          <w:p w:rsidR="00A435BC" w:rsidRPr="00E6527F" w:rsidRDefault="00A435BC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2183" w:type="dxa"/>
          </w:tcPr>
          <w:p w:rsidR="00A435BC" w:rsidRPr="00E6527F" w:rsidRDefault="00A435BC" w:rsidP="0002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71" w:rsidRPr="00E6527F" w:rsidTr="001A1DB9">
        <w:tc>
          <w:tcPr>
            <w:tcW w:w="569" w:type="dxa"/>
          </w:tcPr>
          <w:p w:rsidR="00736B71" w:rsidRPr="00E6527F" w:rsidRDefault="00736B71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36B71" w:rsidRPr="00E6527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Консультация, тренинг для участников конкурса</w:t>
            </w:r>
          </w:p>
        </w:tc>
        <w:tc>
          <w:tcPr>
            <w:tcW w:w="1808" w:type="dxa"/>
          </w:tcPr>
          <w:p w:rsidR="00736B71" w:rsidRPr="00E6527F" w:rsidRDefault="00BF05FF" w:rsidP="0009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6130" w:type="dxa"/>
          </w:tcPr>
          <w:p w:rsidR="00736B71" w:rsidRPr="00E6527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B71" w:rsidRPr="00E6527F" w:rsidRDefault="001F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Левчук М.В.</w:t>
            </w:r>
          </w:p>
          <w:p w:rsidR="007B7442" w:rsidRPr="00E6527F" w:rsidRDefault="007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  <w:tc>
          <w:tcPr>
            <w:tcW w:w="2183" w:type="dxa"/>
          </w:tcPr>
          <w:p w:rsidR="00736B71" w:rsidRPr="00E6527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71" w:rsidRPr="00E6527F" w:rsidTr="00BF05FF">
        <w:trPr>
          <w:trHeight w:val="624"/>
        </w:trPr>
        <w:tc>
          <w:tcPr>
            <w:tcW w:w="569" w:type="dxa"/>
            <w:vMerge w:val="restart"/>
          </w:tcPr>
          <w:p w:rsidR="00736B71" w:rsidRPr="00E6527F" w:rsidRDefault="00736B71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:rsidR="00736B71" w:rsidRPr="00E6527F" w:rsidRDefault="00736B71" w:rsidP="007C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Открытие конкурса.</w:t>
            </w:r>
          </w:p>
          <w:p w:rsidR="00740F70" w:rsidRPr="00E6527F" w:rsidRDefault="00740F70" w:rsidP="007C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B" w:rsidRPr="00E6527F" w:rsidRDefault="00BF05FF" w:rsidP="007C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Конкурсное задание «Профессиональный тест».</w:t>
            </w:r>
          </w:p>
          <w:p w:rsidR="007C563B" w:rsidRPr="00E6527F" w:rsidRDefault="007C563B" w:rsidP="007C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3B" w:rsidRPr="00E6527F" w:rsidRDefault="007C563B" w:rsidP="007C56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63B" w:rsidRPr="00E6527F" w:rsidRDefault="007C563B" w:rsidP="007C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BF05FF" w:rsidRPr="00E6527F" w:rsidRDefault="00BF05FF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  <w:p w:rsidR="00B17A05" w:rsidRPr="00E6527F" w:rsidRDefault="007C563B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0" w:type="dxa"/>
          </w:tcPr>
          <w:p w:rsidR="00BF05FF" w:rsidRPr="00E6527F" w:rsidRDefault="00BF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участникам  конкурса.</w:t>
            </w:r>
          </w:p>
        </w:tc>
        <w:tc>
          <w:tcPr>
            <w:tcW w:w="2268" w:type="dxa"/>
          </w:tcPr>
          <w:p w:rsidR="00736B71" w:rsidRPr="00E6527F" w:rsidRDefault="007C563B" w:rsidP="00F0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Егорова О.Ю.</w:t>
            </w:r>
          </w:p>
        </w:tc>
        <w:tc>
          <w:tcPr>
            <w:tcW w:w="2183" w:type="dxa"/>
          </w:tcPr>
          <w:p w:rsidR="00736B71" w:rsidRPr="00E6527F" w:rsidRDefault="007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C2" w:rsidRPr="00E6527F" w:rsidTr="005F5FC2">
        <w:trPr>
          <w:trHeight w:val="1271"/>
        </w:trPr>
        <w:tc>
          <w:tcPr>
            <w:tcW w:w="569" w:type="dxa"/>
            <w:vMerge/>
          </w:tcPr>
          <w:p w:rsidR="005F5FC2" w:rsidRPr="00E6527F" w:rsidRDefault="005F5FC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5F5FC2" w:rsidRPr="00E6527F" w:rsidRDefault="005F5FC2" w:rsidP="007C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F5FC2" w:rsidRPr="00E6527F" w:rsidRDefault="005F5FC2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</w:tcPr>
          <w:p w:rsidR="005F5FC2" w:rsidRPr="00E6527F" w:rsidRDefault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Тестирование на предмет понимания общих методических компетенций, с учетом понимания ФГОС,  «Профессионального стандарта педагога», идеологии новых предметных концепций.</w:t>
            </w:r>
          </w:p>
        </w:tc>
        <w:tc>
          <w:tcPr>
            <w:tcW w:w="2268" w:type="dxa"/>
          </w:tcPr>
          <w:p w:rsidR="005F5FC2" w:rsidRPr="00E6527F" w:rsidRDefault="005F5FC2" w:rsidP="00F0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r w:rsidR="00121AB4" w:rsidRPr="00E6527F">
              <w:rPr>
                <w:rFonts w:ascii="Times New Roman" w:hAnsi="Times New Roman" w:cs="Times New Roman"/>
                <w:sz w:val="24"/>
                <w:szCs w:val="24"/>
              </w:rPr>
              <w:t>, жюри</w:t>
            </w: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5F5FC2" w:rsidRPr="00E6527F" w:rsidRDefault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3B" w:rsidRPr="00E6527F" w:rsidTr="001A1DB9">
        <w:trPr>
          <w:trHeight w:val="967"/>
        </w:trPr>
        <w:tc>
          <w:tcPr>
            <w:tcW w:w="569" w:type="dxa"/>
          </w:tcPr>
          <w:p w:rsidR="007C563B" w:rsidRPr="00E6527F" w:rsidRDefault="007C563B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23400" w:rsidRPr="00E6527F" w:rsidRDefault="00740F70" w:rsidP="00A43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5BC"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«ИКТ - </w:t>
            </w:r>
            <w:r w:rsidR="00121AB4" w:rsidRPr="00E6527F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 w:rsidR="00223400" w:rsidRPr="00E65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63B" w:rsidRPr="00E6527F" w:rsidRDefault="007C563B" w:rsidP="007C56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C563B" w:rsidRPr="00E6527F" w:rsidRDefault="0022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</w:tc>
        <w:tc>
          <w:tcPr>
            <w:tcW w:w="6130" w:type="dxa"/>
          </w:tcPr>
          <w:p w:rsidR="007C563B" w:rsidRPr="00E6527F" w:rsidRDefault="00A435BC" w:rsidP="0012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21AB4"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командой </w:t>
            </w: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материала</w:t>
            </w:r>
            <w:r w:rsidR="00121AB4"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(интерактивных уроков, образовательных мероприятий), созданного с помощью программных средств, </w:t>
            </w:r>
            <w:r w:rsidR="00121AB4" w:rsidRPr="00E6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используемых  в практике  участников команды. </w:t>
            </w:r>
          </w:p>
        </w:tc>
        <w:tc>
          <w:tcPr>
            <w:tcW w:w="2268" w:type="dxa"/>
          </w:tcPr>
          <w:p w:rsidR="007C563B" w:rsidRPr="00E6527F" w:rsidRDefault="0012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Оргкомитет, жюри</w:t>
            </w:r>
          </w:p>
        </w:tc>
        <w:tc>
          <w:tcPr>
            <w:tcW w:w="2183" w:type="dxa"/>
          </w:tcPr>
          <w:p w:rsidR="007C563B" w:rsidRPr="00E6527F" w:rsidRDefault="0022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Анализируются персональные сайты (иные </w:t>
            </w:r>
            <w:r w:rsidRPr="00E6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ресурсы)  участников команды.</w:t>
            </w:r>
          </w:p>
        </w:tc>
      </w:tr>
      <w:tr w:rsidR="00AE5DF2" w:rsidRPr="00E6527F" w:rsidTr="001A1DB9">
        <w:trPr>
          <w:trHeight w:val="967"/>
        </w:trPr>
        <w:tc>
          <w:tcPr>
            <w:tcW w:w="569" w:type="dxa"/>
          </w:tcPr>
          <w:p w:rsidR="00AE5DF2" w:rsidRPr="00E6527F" w:rsidRDefault="00AE5DF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E5DF2" w:rsidRPr="00E6527F" w:rsidRDefault="00740F70" w:rsidP="007C56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F2" w:rsidRPr="00E6527F">
              <w:rPr>
                <w:rFonts w:ascii="Times New Roman" w:hAnsi="Times New Roman" w:cs="Times New Roman"/>
                <w:sz w:val="24"/>
                <w:szCs w:val="24"/>
              </w:rPr>
              <w:t>«Командный проект»</w:t>
            </w:r>
          </w:p>
        </w:tc>
        <w:tc>
          <w:tcPr>
            <w:tcW w:w="1808" w:type="dxa"/>
          </w:tcPr>
          <w:p w:rsidR="00AE5DF2" w:rsidRPr="00E6527F" w:rsidRDefault="00A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</w:tc>
        <w:tc>
          <w:tcPr>
            <w:tcW w:w="6130" w:type="dxa"/>
          </w:tcPr>
          <w:p w:rsidR="00AE5DF2" w:rsidRPr="00E6527F" w:rsidRDefault="00AE5DF2" w:rsidP="00A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Проект образовательного характера</w:t>
            </w:r>
            <w:r w:rsidR="00636E75" w:rsidRPr="00E65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E5DF2" w:rsidRPr="00E6527F" w:rsidRDefault="00121AB4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Оргкомитет, жюри</w:t>
            </w:r>
          </w:p>
        </w:tc>
        <w:tc>
          <w:tcPr>
            <w:tcW w:w="2183" w:type="dxa"/>
          </w:tcPr>
          <w:p w:rsidR="00AE5DF2" w:rsidRPr="00E6527F" w:rsidRDefault="00AE5DF2" w:rsidP="00A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В режиме реального времени </w:t>
            </w:r>
          </w:p>
        </w:tc>
      </w:tr>
      <w:tr w:rsidR="00AE5DF2" w:rsidRPr="00E6527F" w:rsidTr="001A1DB9">
        <w:trPr>
          <w:trHeight w:val="967"/>
        </w:trPr>
        <w:tc>
          <w:tcPr>
            <w:tcW w:w="569" w:type="dxa"/>
          </w:tcPr>
          <w:p w:rsidR="00AE5DF2" w:rsidRPr="00E6527F" w:rsidRDefault="00AE5DF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E5DF2" w:rsidRPr="00E6527F" w:rsidRDefault="00AE5DF2" w:rsidP="00AE5D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командного  этапа</w:t>
            </w:r>
          </w:p>
        </w:tc>
        <w:tc>
          <w:tcPr>
            <w:tcW w:w="1808" w:type="dxa"/>
          </w:tcPr>
          <w:p w:rsidR="00AE5DF2" w:rsidRPr="00E6527F" w:rsidRDefault="00A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6130" w:type="dxa"/>
          </w:tcPr>
          <w:p w:rsidR="00AE5DF2" w:rsidRPr="00E6527F" w:rsidRDefault="00AE5DF2" w:rsidP="00A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на сайте МБУ «МИМЦ»</w:t>
            </w:r>
          </w:p>
        </w:tc>
        <w:tc>
          <w:tcPr>
            <w:tcW w:w="2268" w:type="dxa"/>
          </w:tcPr>
          <w:p w:rsidR="00AE5DF2" w:rsidRPr="00E6527F" w:rsidRDefault="00121AB4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Оргкомитет, жюри</w:t>
            </w:r>
          </w:p>
        </w:tc>
        <w:tc>
          <w:tcPr>
            <w:tcW w:w="2183" w:type="dxa"/>
          </w:tcPr>
          <w:p w:rsidR="00AE5DF2" w:rsidRPr="00E6527F" w:rsidRDefault="00AE5DF2" w:rsidP="00A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персонального этапа, 1 тур </w:t>
            </w:r>
          </w:p>
        </w:tc>
      </w:tr>
      <w:tr w:rsidR="00AE5DF2" w:rsidRPr="00E6527F" w:rsidTr="005F5FC2">
        <w:trPr>
          <w:trHeight w:val="564"/>
        </w:trPr>
        <w:tc>
          <w:tcPr>
            <w:tcW w:w="569" w:type="dxa"/>
          </w:tcPr>
          <w:p w:rsidR="00AE5DF2" w:rsidRPr="00E6527F" w:rsidRDefault="00AE5DF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7" w:type="dxa"/>
            <w:gridSpan w:val="5"/>
          </w:tcPr>
          <w:p w:rsidR="00AE5DF2" w:rsidRPr="00E6527F" w:rsidRDefault="00AE5DF2" w:rsidP="00AE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«Учитель года – 2021», 1 тур</w:t>
            </w:r>
          </w:p>
        </w:tc>
      </w:tr>
      <w:tr w:rsidR="00AE5DF2" w:rsidRPr="00E6527F" w:rsidTr="001A1DB9">
        <w:tc>
          <w:tcPr>
            <w:tcW w:w="569" w:type="dxa"/>
          </w:tcPr>
          <w:p w:rsidR="00AE5DF2" w:rsidRPr="00E6527F" w:rsidRDefault="00AE5DF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E5DF2" w:rsidRPr="00E6527F" w:rsidRDefault="00AE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«Методическое объединение»</w:t>
            </w:r>
          </w:p>
        </w:tc>
        <w:tc>
          <w:tcPr>
            <w:tcW w:w="1808" w:type="dxa"/>
          </w:tcPr>
          <w:p w:rsidR="00AE5DF2" w:rsidRPr="00E6527F" w:rsidRDefault="00095D8F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6130" w:type="dxa"/>
          </w:tcPr>
          <w:p w:rsidR="00AE5DF2" w:rsidRPr="00E6527F" w:rsidRDefault="00095D8F" w:rsidP="000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Устное представление своего профессионального опыта; практика организации обучения и воспитания; опыт конструктивного взаимодействия с коллегами, родителями для решения образовательных задач (до 15 минут).</w:t>
            </w:r>
          </w:p>
        </w:tc>
        <w:tc>
          <w:tcPr>
            <w:tcW w:w="2268" w:type="dxa"/>
          </w:tcPr>
          <w:p w:rsidR="00AE5DF2" w:rsidRPr="00E6527F" w:rsidRDefault="00AE5DF2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AE5DF2" w:rsidRPr="00E6527F" w:rsidRDefault="00AE5DF2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8F" w:rsidRPr="00E6527F" w:rsidTr="001A1DB9">
        <w:tc>
          <w:tcPr>
            <w:tcW w:w="569" w:type="dxa"/>
          </w:tcPr>
          <w:p w:rsidR="00095D8F" w:rsidRPr="00E6527F" w:rsidRDefault="00095D8F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95D8F" w:rsidRPr="00E6527F" w:rsidRDefault="000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«Методический кейс»</w:t>
            </w:r>
          </w:p>
        </w:tc>
        <w:tc>
          <w:tcPr>
            <w:tcW w:w="1808" w:type="dxa"/>
          </w:tcPr>
          <w:p w:rsidR="00095D8F" w:rsidRPr="00E6527F" w:rsidRDefault="00095D8F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6130" w:type="dxa"/>
          </w:tcPr>
          <w:p w:rsidR="00095D8F" w:rsidRPr="00E6527F" w:rsidRDefault="00095D8F" w:rsidP="000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педагогической ситуации</w:t>
            </w:r>
            <w:proofErr w:type="gramEnd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(кейса): анализ ситуации, поиск и формулировка вариантов решения (10 минут), представление своего решения членам экспертной комиссии (5 минут).</w:t>
            </w:r>
          </w:p>
        </w:tc>
        <w:tc>
          <w:tcPr>
            <w:tcW w:w="2268" w:type="dxa"/>
          </w:tcPr>
          <w:p w:rsidR="00095D8F" w:rsidRPr="00E6527F" w:rsidRDefault="00121AB4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Оргкомитет, жюри</w:t>
            </w:r>
          </w:p>
        </w:tc>
        <w:tc>
          <w:tcPr>
            <w:tcW w:w="2183" w:type="dxa"/>
          </w:tcPr>
          <w:p w:rsidR="00095D8F" w:rsidRPr="00E6527F" w:rsidRDefault="00095D8F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D8F" w:rsidRPr="00E6527F" w:rsidTr="001A1DB9">
        <w:tc>
          <w:tcPr>
            <w:tcW w:w="569" w:type="dxa"/>
          </w:tcPr>
          <w:p w:rsidR="00095D8F" w:rsidRPr="00E6527F" w:rsidRDefault="00095D8F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95D8F" w:rsidRPr="00E6527F" w:rsidRDefault="000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«Фрагмент учебного занятия»</w:t>
            </w:r>
          </w:p>
        </w:tc>
        <w:tc>
          <w:tcPr>
            <w:tcW w:w="1808" w:type="dxa"/>
          </w:tcPr>
          <w:p w:rsidR="00095D8F" w:rsidRPr="00E6527F" w:rsidRDefault="00095D8F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6130" w:type="dxa"/>
          </w:tcPr>
          <w:p w:rsidR="00095D8F" w:rsidRPr="00E6527F" w:rsidRDefault="00824E42" w:rsidP="000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Фрагмент учебного занятия по предмету, отражающего характерную для участника технологию и методические приемы. Занятие до 20 минут, обсуждение 5  минут.</w:t>
            </w:r>
          </w:p>
        </w:tc>
        <w:tc>
          <w:tcPr>
            <w:tcW w:w="2268" w:type="dxa"/>
          </w:tcPr>
          <w:p w:rsidR="00095D8F" w:rsidRPr="00E6527F" w:rsidRDefault="00121AB4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Оргкомитет, жюри</w:t>
            </w:r>
          </w:p>
        </w:tc>
        <w:tc>
          <w:tcPr>
            <w:tcW w:w="2183" w:type="dxa"/>
          </w:tcPr>
          <w:p w:rsidR="00095D8F" w:rsidRPr="00E6527F" w:rsidRDefault="00824E42" w:rsidP="00B9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</w:p>
        </w:tc>
      </w:tr>
      <w:tr w:rsidR="00824E42" w:rsidRPr="00E6527F" w:rsidTr="001A1DB9">
        <w:tc>
          <w:tcPr>
            <w:tcW w:w="569" w:type="dxa"/>
          </w:tcPr>
          <w:p w:rsidR="00824E42" w:rsidRPr="00E6527F" w:rsidRDefault="00824E4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24E42" w:rsidRPr="00E6527F" w:rsidRDefault="00824E42" w:rsidP="00824E4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Подведение итогов 1 тура</w:t>
            </w:r>
          </w:p>
        </w:tc>
        <w:tc>
          <w:tcPr>
            <w:tcW w:w="1808" w:type="dxa"/>
          </w:tcPr>
          <w:p w:rsidR="00824E42" w:rsidRPr="00E6527F" w:rsidRDefault="00824E42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6130" w:type="dxa"/>
          </w:tcPr>
          <w:p w:rsidR="00824E42" w:rsidRPr="00E6527F" w:rsidRDefault="00824E42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на сайте МБУ «МИМЦ»</w:t>
            </w:r>
          </w:p>
        </w:tc>
        <w:tc>
          <w:tcPr>
            <w:tcW w:w="2268" w:type="dxa"/>
          </w:tcPr>
          <w:p w:rsidR="00824E42" w:rsidRPr="00E6527F" w:rsidRDefault="00121AB4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Оргкомитет, жюри</w:t>
            </w:r>
          </w:p>
        </w:tc>
        <w:tc>
          <w:tcPr>
            <w:tcW w:w="2183" w:type="dxa"/>
          </w:tcPr>
          <w:p w:rsidR="00824E42" w:rsidRPr="00E6527F" w:rsidRDefault="00824E42" w:rsidP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</w:t>
            </w:r>
            <w:r w:rsidR="005F5FC2" w:rsidRPr="00E6527F">
              <w:rPr>
                <w:rFonts w:ascii="Times New Roman" w:hAnsi="Times New Roman" w:cs="Times New Roman"/>
                <w:sz w:val="24"/>
                <w:szCs w:val="24"/>
              </w:rPr>
              <w:t>участников финала</w:t>
            </w: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4E42" w:rsidRPr="00E6527F" w:rsidTr="000669CC">
        <w:tc>
          <w:tcPr>
            <w:tcW w:w="569" w:type="dxa"/>
          </w:tcPr>
          <w:p w:rsidR="00824E42" w:rsidRPr="00E6527F" w:rsidRDefault="00824E4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7" w:type="dxa"/>
            <w:gridSpan w:val="5"/>
          </w:tcPr>
          <w:p w:rsidR="00824E42" w:rsidRPr="00E6527F" w:rsidRDefault="00824E42" w:rsidP="005F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«Учитель года – 2021», финал</w:t>
            </w:r>
          </w:p>
        </w:tc>
      </w:tr>
      <w:tr w:rsidR="00824E42" w:rsidRPr="00E6527F" w:rsidTr="001A1DB9">
        <w:tc>
          <w:tcPr>
            <w:tcW w:w="569" w:type="dxa"/>
          </w:tcPr>
          <w:p w:rsidR="00824E42" w:rsidRPr="00E6527F" w:rsidRDefault="00824E4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24E42" w:rsidRPr="00E6527F" w:rsidRDefault="00A435BC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E42" w:rsidRPr="00E6527F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4E42"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824E42" w:rsidRPr="00E6527F" w:rsidRDefault="00824E42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6130" w:type="dxa"/>
          </w:tcPr>
          <w:p w:rsidR="00824E42" w:rsidRPr="00E6527F" w:rsidRDefault="00824E42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учебного занятия, отражающего </w:t>
            </w:r>
            <w:proofErr w:type="spellStart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подход и междисциплинарные связи, умение формировать целостную картину мира и </w:t>
            </w:r>
            <w:proofErr w:type="spellStart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надпредметные</w:t>
            </w:r>
            <w:proofErr w:type="spellEnd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учащихся.  Список, возрастной и количественный состав учебной группы определяются на установочном заседании. Занятие – 35 минут, обсуждение – 10 минут.</w:t>
            </w:r>
          </w:p>
        </w:tc>
        <w:tc>
          <w:tcPr>
            <w:tcW w:w="2268" w:type="dxa"/>
          </w:tcPr>
          <w:p w:rsidR="00824E42" w:rsidRPr="00E6527F" w:rsidRDefault="00824E42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824E42" w:rsidRPr="00E6527F" w:rsidRDefault="00824E42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42" w:rsidRPr="00E6527F" w:rsidTr="001A1DB9">
        <w:tc>
          <w:tcPr>
            <w:tcW w:w="569" w:type="dxa"/>
          </w:tcPr>
          <w:p w:rsidR="00824E42" w:rsidRPr="00E6527F" w:rsidRDefault="00824E4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24E42" w:rsidRPr="00E6527F" w:rsidRDefault="00A435BC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E42" w:rsidRPr="00E6527F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bookmarkStart w:id="0" w:name="_GoBack"/>
            <w:bookmarkEnd w:id="0"/>
            <w:r w:rsidR="00824E42"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ер </w:t>
            </w: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4E42"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824E42" w:rsidRPr="00E6527F" w:rsidRDefault="008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</w:tc>
        <w:tc>
          <w:tcPr>
            <w:tcW w:w="6130" w:type="dxa"/>
          </w:tcPr>
          <w:p w:rsidR="00824E42" w:rsidRPr="00E6527F" w:rsidRDefault="00824E42" w:rsidP="008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класс, отражающий характерную для </w:t>
            </w:r>
            <w:r w:rsidRPr="00E6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технологию (методы, приемы) воспитательной работы</w:t>
            </w:r>
            <w:proofErr w:type="gramStart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 25 минут).</w:t>
            </w:r>
          </w:p>
        </w:tc>
        <w:tc>
          <w:tcPr>
            <w:tcW w:w="2268" w:type="dxa"/>
          </w:tcPr>
          <w:p w:rsidR="00824E42" w:rsidRPr="00E6527F" w:rsidRDefault="008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</w:t>
            </w:r>
            <w:proofErr w:type="spellEnd"/>
            <w:proofErr w:type="gramEnd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жюри</w:t>
            </w:r>
          </w:p>
        </w:tc>
        <w:tc>
          <w:tcPr>
            <w:tcW w:w="2183" w:type="dxa"/>
          </w:tcPr>
          <w:p w:rsidR="00824E42" w:rsidRPr="00E6527F" w:rsidRDefault="0082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42" w:rsidRPr="00E6527F" w:rsidTr="001A1DB9">
        <w:tc>
          <w:tcPr>
            <w:tcW w:w="569" w:type="dxa"/>
          </w:tcPr>
          <w:p w:rsidR="00824E42" w:rsidRPr="00E6527F" w:rsidRDefault="00824E4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24E42" w:rsidRPr="00E6527F" w:rsidRDefault="00A435BC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E42" w:rsidRPr="00E6527F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4E42"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824E42" w:rsidRPr="00E6527F" w:rsidRDefault="00824E42" w:rsidP="001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</w:tc>
        <w:tc>
          <w:tcPr>
            <w:tcW w:w="6130" w:type="dxa"/>
          </w:tcPr>
          <w:p w:rsidR="00824E42" w:rsidRPr="00E6527F" w:rsidRDefault="00824E42" w:rsidP="008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Дискуссия по актуальным для современного образования  вопросам (до 40 минут).</w:t>
            </w:r>
          </w:p>
        </w:tc>
        <w:tc>
          <w:tcPr>
            <w:tcW w:w="2268" w:type="dxa"/>
          </w:tcPr>
          <w:p w:rsidR="00824E42" w:rsidRPr="00E6527F" w:rsidRDefault="0012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Оргкомитет, жюри</w:t>
            </w:r>
          </w:p>
        </w:tc>
        <w:tc>
          <w:tcPr>
            <w:tcW w:w="2183" w:type="dxa"/>
          </w:tcPr>
          <w:p w:rsidR="00824E42" w:rsidRPr="00E6527F" w:rsidRDefault="0082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42" w:rsidRPr="00E6527F" w:rsidTr="001A1DB9">
        <w:tc>
          <w:tcPr>
            <w:tcW w:w="569" w:type="dxa"/>
          </w:tcPr>
          <w:p w:rsidR="00824E42" w:rsidRPr="00E6527F" w:rsidRDefault="00824E42" w:rsidP="0015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24E42" w:rsidRPr="00E6527F" w:rsidRDefault="00824E42" w:rsidP="001A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Закрытие конкурса</w:t>
            </w:r>
          </w:p>
        </w:tc>
        <w:tc>
          <w:tcPr>
            <w:tcW w:w="1808" w:type="dxa"/>
          </w:tcPr>
          <w:p w:rsidR="00824E42" w:rsidRPr="00E6527F" w:rsidRDefault="005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24E42" w:rsidRPr="00E6527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6130" w:type="dxa"/>
          </w:tcPr>
          <w:p w:rsidR="00824E42" w:rsidRPr="00E6527F" w:rsidRDefault="0082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E42" w:rsidRPr="00E6527F" w:rsidRDefault="0082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E6527F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  <w:tc>
          <w:tcPr>
            <w:tcW w:w="2183" w:type="dxa"/>
          </w:tcPr>
          <w:p w:rsidR="00824E42" w:rsidRPr="00E6527F" w:rsidRDefault="0082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44D" w:rsidRPr="00016D49" w:rsidRDefault="00AB444D" w:rsidP="00016D49">
      <w:pPr>
        <w:contextualSpacing/>
        <w:jc w:val="right"/>
        <w:rPr>
          <w:rFonts w:ascii="Times New Roman" w:hAnsi="Times New Roman" w:cs="Times New Roman"/>
        </w:rPr>
      </w:pPr>
    </w:p>
    <w:sectPr w:rsidR="00AB444D" w:rsidRPr="00016D49" w:rsidSect="002F2CF3">
      <w:pgSz w:w="16840" w:h="11910" w:orient="landscape"/>
      <w:pgMar w:top="720" w:right="720" w:bottom="720" w:left="720" w:header="66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03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7E5D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7E3D"/>
    <w:multiLevelType w:val="hybridMultilevel"/>
    <w:tmpl w:val="36A4C034"/>
    <w:lvl w:ilvl="0" w:tplc="37F28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0A36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5BAF"/>
    <w:multiLevelType w:val="hybridMultilevel"/>
    <w:tmpl w:val="DB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F7B4D"/>
    <w:multiLevelType w:val="hybridMultilevel"/>
    <w:tmpl w:val="1C0674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F7CFD"/>
    <w:multiLevelType w:val="hybridMultilevel"/>
    <w:tmpl w:val="29ECC308"/>
    <w:lvl w:ilvl="0" w:tplc="E2BE4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20"/>
    <w:rsid w:val="00010733"/>
    <w:rsid w:val="00016D49"/>
    <w:rsid w:val="0002278F"/>
    <w:rsid w:val="000337A5"/>
    <w:rsid w:val="0006242E"/>
    <w:rsid w:val="0009429B"/>
    <w:rsid w:val="00095D8F"/>
    <w:rsid w:val="000A6016"/>
    <w:rsid w:val="000D74EF"/>
    <w:rsid w:val="000E0485"/>
    <w:rsid w:val="00121AB4"/>
    <w:rsid w:val="00136184"/>
    <w:rsid w:val="00155696"/>
    <w:rsid w:val="001708E9"/>
    <w:rsid w:val="0019678C"/>
    <w:rsid w:val="001A1DB9"/>
    <w:rsid w:val="001B744F"/>
    <w:rsid w:val="001F1FF3"/>
    <w:rsid w:val="00223400"/>
    <w:rsid w:val="00235A01"/>
    <w:rsid w:val="00255806"/>
    <w:rsid w:val="002571C4"/>
    <w:rsid w:val="00260E1B"/>
    <w:rsid w:val="00274C8C"/>
    <w:rsid w:val="002C63C4"/>
    <w:rsid w:val="002E4D27"/>
    <w:rsid w:val="002F2CF3"/>
    <w:rsid w:val="003633E2"/>
    <w:rsid w:val="003930D7"/>
    <w:rsid w:val="003E09EC"/>
    <w:rsid w:val="00401EC2"/>
    <w:rsid w:val="0041356B"/>
    <w:rsid w:val="004C6A20"/>
    <w:rsid w:val="004F7796"/>
    <w:rsid w:val="00511B76"/>
    <w:rsid w:val="0055466E"/>
    <w:rsid w:val="00567BA8"/>
    <w:rsid w:val="005817FA"/>
    <w:rsid w:val="005D1B11"/>
    <w:rsid w:val="005D42AF"/>
    <w:rsid w:val="005E063A"/>
    <w:rsid w:val="005F5FC2"/>
    <w:rsid w:val="0060288D"/>
    <w:rsid w:val="00606EA7"/>
    <w:rsid w:val="00636E75"/>
    <w:rsid w:val="006E1993"/>
    <w:rsid w:val="00736B71"/>
    <w:rsid w:val="00740B40"/>
    <w:rsid w:val="00740F70"/>
    <w:rsid w:val="00777B22"/>
    <w:rsid w:val="007B7442"/>
    <w:rsid w:val="007C3468"/>
    <w:rsid w:val="007C563B"/>
    <w:rsid w:val="0080173F"/>
    <w:rsid w:val="0081466B"/>
    <w:rsid w:val="00824E42"/>
    <w:rsid w:val="0089575D"/>
    <w:rsid w:val="0090146E"/>
    <w:rsid w:val="00934137"/>
    <w:rsid w:val="0098449F"/>
    <w:rsid w:val="009A5709"/>
    <w:rsid w:val="00A3552B"/>
    <w:rsid w:val="00A435BC"/>
    <w:rsid w:val="00A5172A"/>
    <w:rsid w:val="00A63856"/>
    <w:rsid w:val="00A76A7B"/>
    <w:rsid w:val="00A91C03"/>
    <w:rsid w:val="00A97A94"/>
    <w:rsid w:val="00AA48AD"/>
    <w:rsid w:val="00AA62E0"/>
    <w:rsid w:val="00AB444D"/>
    <w:rsid w:val="00AC7873"/>
    <w:rsid w:val="00AE5DF2"/>
    <w:rsid w:val="00AE61EC"/>
    <w:rsid w:val="00B17A05"/>
    <w:rsid w:val="00B2262B"/>
    <w:rsid w:val="00B67689"/>
    <w:rsid w:val="00B97612"/>
    <w:rsid w:val="00BC16F0"/>
    <w:rsid w:val="00BC5236"/>
    <w:rsid w:val="00BC5A1C"/>
    <w:rsid w:val="00BE06DA"/>
    <w:rsid w:val="00BF05FF"/>
    <w:rsid w:val="00BF49EF"/>
    <w:rsid w:val="00C13F62"/>
    <w:rsid w:val="00C22CCE"/>
    <w:rsid w:val="00C4697E"/>
    <w:rsid w:val="00C67F5B"/>
    <w:rsid w:val="00CC0244"/>
    <w:rsid w:val="00CD3E67"/>
    <w:rsid w:val="00D12701"/>
    <w:rsid w:val="00D30F3B"/>
    <w:rsid w:val="00D34612"/>
    <w:rsid w:val="00DA6D16"/>
    <w:rsid w:val="00E56619"/>
    <w:rsid w:val="00E6183D"/>
    <w:rsid w:val="00E6527F"/>
    <w:rsid w:val="00E83788"/>
    <w:rsid w:val="00EC6B9F"/>
    <w:rsid w:val="00F0176C"/>
    <w:rsid w:val="00F52BC0"/>
    <w:rsid w:val="00F917F7"/>
    <w:rsid w:val="00FE384E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1</cp:lastModifiedBy>
  <cp:revision>34</cp:revision>
  <cp:lastPrinted>2020-11-30T03:50:00Z</cp:lastPrinted>
  <dcterms:created xsi:type="dcterms:W3CDTF">2017-12-01T02:58:00Z</dcterms:created>
  <dcterms:modified xsi:type="dcterms:W3CDTF">2020-11-30T04:20:00Z</dcterms:modified>
</cp:coreProperties>
</file>