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6" w:rsidRPr="00377241" w:rsidRDefault="00377241">
      <w:pPr>
        <w:rPr>
          <w:rFonts w:ascii="Times New Roman" w:hAnsi="Times New Roman" w:cs="Times New Roman"/>
          <w:sz w:val="24"/>
          <w:szCs w:val="24"/>
        </w:rPr>
      </w:pPr>
      <w:r w:rsidRPr="00377241">
        <w:rPr>
          <w:rFonts w:ascii="Times New Roman" w:hAnsi="Times New Roman" w:cs="Times New Roman"/>
          <w:sz w:val="24"/>
          <w:szCs w:val="24"/>
        </w:rPr>
        <w:t xml:space="preserve">Полякова Ирина Сергеевна, методист МБОУ </w:t>
      </w:r>
      <w:proofErr w:type="gramStart"/>
      <w:r w:rsidRPr="003772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7241">
        <w:rPr>
          <w:rFonts w:ascii="Times New Roman" w:hAnsi="Times New Roman" w:cs="Times New Roman"/>
          <w:sz w:val="24"/>
          <w:szCs w:val="24"/>
        </w:rPr>
        <w:t xml:space="preserve"> «Северо-Енисейский детско-юношеский центр»: «Опыт участия в подобном формате обучения у школьников нашего района первый. Поэтому </w:t>
      </w:r>
      <w:proofErr w:type="gramStart"/>
      <w:r w:rsidRPr="00377241">
        <w:rPr>
          <w:rFonts w:ascii="Times New Roman" w:hAnsi="Times New Roman" w:cs="Times New Roman"/>
          <w:sz w:val="24"/>
          <w:szCs w:val="24"/>
        </w:rPr>
        <w:t>бизнес-предложения</w:t>
      </w:r>
      <w:proofErr w:type="gramEnd"/>
      <w:r w:rsidRPr="00377241">
        <w:rPr>
          <w:rFonts w:ascii="Times New Roman" w:hAnsi="Times New Roman" w:cs="Times New Roman"/>
          <w:sz w:val="24"/>
          <w:szCs w:val="24"/>
        </w:rPr>
        <w:t xml:space="preserve"> первого дня застали нашу команду врасплох. Нужно было срочно </w:t>
      </w:r>
      <w:proofErr w:type="spellStart"/>
      <w:r w:rsidRPr="00377241">
        <w:rPr>
          <w:rFonts w:ascii="Times New Roman" w:hAnsi="Times New Roman" w:cs="Times New Roman"/>
          <w:sz w:val="24"/>
          <w:szCs w:val="24"/>
        </w:rPr>
        <w:t>самоорганизоваться</w:t>
      </w:r>
      <w:proofErr w:type="spellEnd"/>
      <w:r w:rsidRPr="00377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241">
        <w:rPr>
          <w:rFonts w:ascii="Times New Roman" w:hAnsi="Times New Roman" w:cs="Times New Roman"/>
          <w:sz w:val="24"/>
          <w:szCs w:val="24"/>
        </w:rPr>
        <w:t>мобилизировать</w:t>
      </w:r>
      <w:proofErr w:type="spellEnd"/>
      <w:r w:rsidRPr="00377241">
        <w:rPr>
          <w:rFonts w:ascii="Times New Roman" w:hAnsi="Times New Roman" w:cs="Times New Roman"/>
          <w:sz w:val="24"/>
          <w:szCs w:val="24"/>
        </w:rPr>
        <w:t xml:space="preserve"> все свои способности и возможности, чтобы войти в процесс обучения, который осложнялся еще и перебоями в работе </w:t>
      </w:r>
      <w:proofErr w:type="gramStart"/>
      <w:r w:rsidRPr="00377241">
        <w:rPr>
          <w:rFonts w:ascii="Times New Roman" w:hAnsi="Times New Roman" w:cs="Times New Roman"/>
          <w:sz w:val="24"/>
          <w:szCs w:val="24"/>
        </w:rPr>
        <w:t>интернета</w:t>
      </w:r>
      <w:proofErr w:type="gramEnd"/>
      <w:r w:rsidRPr="00377241">
        <w:rPr>
          <w:rFonts w:ascii="Times New Roman" w:hAnsi="Times New Roman" w:cs="Times New Roman"/>
          <w:sz w:val="24"/>
          <w:szCs w:val="24"/>
        </w:rPr>
        <w:t xml:space="preserve"> да и самой формой обучения и общения – дистанционной. И это нам удалось сделать. Ребятам надолго запомнится такое разнообразие заданий по финансовой грамотности, опыт участия в </w:t>
      </w:r>
      <w:proofErr w:type="gramStart"/>
      <w:r w:rsidRPr="0037724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77241">
        <w:rPr>
          <w:rFonts w:ascii="Times New Roman" w:hAnsi="Times New Roman" w:cs="Times New Roman"/>
          <w:sz w:val="24"/>
          <w:szCs w:val="24"/>
        </w:rPr>
        <w:t xml:space="preserve"> несомненно пригодится в будущей жизни. А сколько нового мы узнали о деньгах! Нашим педагогам пришлось стать </w:t>
      </w:r>
      <w:proofErr w:type="spellStart"/>
      <w:r w:rsidRPr="00377241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377241">
        <w:rPr>
          <w:rFonts w:ascii="Times New Roman" w:hAnsi="Times New Roman" w:cs="Times New Roman"/>
          <w:sz w:val="24"/>
          <w:szCs w:val="24"/>
        </w:rPr>
        <w:t xml:space="preserve"> для незнакомых детей, пусть и в </w:t>
      </w:r>
      <w:proofErr w:type="spellStart"/>
      <w:r w:rsidRPr="0037724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377241">
        <w:rPr>
          <w:rFonts w:ascii="Times New Roman" w:hAnsi="Times New Roman" w:cs="Times New Roman"/>
          <w:sz w:val="24"/>
          <w:szCs w:val="24"/>
        </w:rPr>
        <w:t xml:space="preserve">, освоить технологии дистанционного интенсивного обучения. Не обошло обучение стороной и родителей. Они стали </w:t>
      </w:r>
      <w:bookmarkStart w:id="0" w:name="_GoBack"/>
      <w:bookmarkEnd w:id="0"/>
      <w:r w:rsidRPr="00377241">
        <w:rPr>
          <w:rFonts w:ascii="Times New Roman" w:hAnsi="Times New Roman" w:cs="Times New Roman"/>
          <w:sz w:val="24"/>
          <w:szCs w:val="24"/>
        </w:rPr>
        <w:t>ассистентами своих детей при видеозаписи роликов для заданий, вспомнили математику при ведении разных расчетов. Безусловно, приобретенные знания и умения, новые знакомства, пусть и в телефонном режиме или через социальные сети, станут одним из ярких впечатлений этого лета, а для кого-то из ребят, мы надеемся, стартом для реализации себя в будущем. Мы выражаем благодарность организаторам интенсивной школы, которые сопровождали нас круглосуточно (и это не шутка), и надеемся на дальнейшее плодотворное сотрудничество».</w:t>
      </w:r>
    </w:p>
    <w:sectPr w:rsidR="00861856" w:rsidRPr="0037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41"/>
    <w:rsid w:val="00061490"/>
    <w:rsid w:val="00065C33"/>
    <w:rsid w:val="000C7120"/>
    <w:rsid w:val="000D7FD5"/>
    <w:rsid w:val="00120AA9"/>
    <w:rsid w:val="001311D4"/>
    <w:rsid w:val="001646D2"/>
    <w:rsid w:val="00174711"/>
    <w:rsid w:val="001758BC"/>
    <w:rsid w:val="0018191F"/>
    <w:rsid w:val="00186C77"/>
    <w:rsid w:val="0021388A"/>
    <w:rsid w:val="00217F49"/>
    <w:rsid w:val="00220341"/>
    <w:rsid w:val="0029104A"/>
    <w:rsid w:val="002A03F9"/>
    <w:rsid w:val="00376749"/>
    <w:rsid w:val="00377241"/>
    <w:rsid w:val="00391192"/>
    <w:rsid w:val="003B13D6"/>
    <w:rsid w:val="003C5885"/>
    <w:rsid w:val="004063C0"/>
    <w:rsid w:val="0044779D"/>
    <w:rsid w:val="00515C6A"/>
    <w:rsid w:val="00525950"/>
    <w:rsid w:val="00530C6C"/>
    <w:rsid w:val="005A5665"/>
    <w:rsid w:val="005B5754"/>
    <w:rsid w:val="0064629A"/>
    <w:rsid w:val="00654B78"/>
    <w:rsid w:val="00660F2D"/>
    <w:rsid w:val="00696024"/>
    <w:rsid w:val="006C4B38"/>
    <w:rsid w:val="00760405"/>
    <w:rsid w:val="0077712A"/>
    <w:rsid w:val="00782583"/>
    <w:rsid w:val="00785370"/>
    <w:rsid w:val="007A38DF"/>
    <w:rsid w:val="007A3904"/>
    <w:rsid w:val="007D4E76"/>
    <w:rsid w:val="00847D3A"/>
    <w:rsid w:val="00861856"/>
    <w:rsid w:val="008826F3"/>
    <w:rsid w:val="00953D48"/>
    <w:rsid w:val="009553B7"/>
    <w:rsid w:val="00965F7C"/>
    <w:rsid w:val="00972429"/>
    <w:rsid w:val="009815B4"/>
    <w:rsid w:val="00990852"/>
    <w:rsid w:val="009E1307"/>
    <w:rsid w:val="00A55A15"/>
    <w:rsid w:val="00A8654C"/>
    <w:rsid w:val="00AB3FBF"/>
    <w:rsid w:val="00AC6671"/>
    <w:rsid w:val="00AC7576"/>
    <w:rsid w:val="00B00820"/>
    <w:rsid w:val="00B363F7"/>
    <w:rsid w:val="00C15457"/>
    <w:rsid w:val="00C6339F"/>
    <w:rsid w:val="00CB0628"/>
    <w:rsid w:val="00CD73A9"/>
    <w:rsid w:val="00CE45F2"/>
    <w:rsid w:val="00CE798F"/>
    <w:rsid w:val="00D06314"/>
    <w:rsid w:val="00D201C0"/>
    <w:rsid w:val="00D5063A"/>
    <w:rsid w:val="00D92D8A"/>
    <w:rsid w:val="00DB7851"/>
    <w:rsid w:val="00DF3D34"/>
    <w:rsid w:val="00E36C3A"/>
    <w:rsid w:val="00EB2911"/>
    <w:rsid w:val="00F10785"/>
    <w:rsid w:val="00F45AAD"/>
    <w:rsid w:val="00F558DE"/>
    <w:rsid w:val="00FE21AC"/>
    <w:rsid w:val="00FF4783"/>
    <w:rsid w:val="00FF48CD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2021-01-25T05:04:00Z</dcterms:created>
  <dcterms:modified xsi:type="dcterms:W3CDTF">2021-01-25T05:04:00Z</dcterms:modified>
</cp:coreProperties>
</file>