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6A" w:rsidRPr="00D43D3D" w:rsidRDefault="00134918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D3D">
        <w:rPr>
          <w:rFonts w:ascii="Times New Roman" w:hAnsi="Times New Roman" w:cs="Times New Roman"/>
          <w:b/>
          <w:sz w:val="24"/>
          <w:szCs w:val="24"/>
        </w:rPr>
        <w:t>План работы МБУ «МИМЦ» на 201</w:t>
      </w:r>
      <w:r w:rsidR="00B22B30" w:rsidRPr="00D43D3D">
        <w:rPr>
          <w:rFonts w:ascii="Times New Roman" w:hAnsi="Times New Roman" w:cs="Times New Roman"/>
          <w:b/>
          <w:sz w:val="24"/>
          <w:szCs w:val="24"/>
        </w:rPr>
        <w:t>9</w:t>
      </w:r>
      <w:r w:rsidRPr="00D43D3D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B22B30" w:rsidRPr="00D43D3D">
        <w:rPr>
          <w:rFonts w:ascii="Times New Roman" w:hAnsi="Times New Roman" w:cs="Times New Roman"/>
          <w:b/>
          <w:sz w:val="24"/>
          <w:szCs w:val="24"/>
        </w:rPr>
        <w:t>20</w:t>
      </w:r>
      <w:r w:rsidR="00B26F1D" w:rsidRPr="00D43D3D">
        <w:rPr>
          <w:rFonts w:ascii="Times New Roman" w:hAnsi="Times New Roman" w:cs="Times New Roman"/>
          <w:b/>
          <w:sz w:val="24"/>
          <w:szCs w:val="24"/>
        </w:rPr>
        <w:t>у.г.</w:t>
      </w:r>
    </w:p>
    <w:p w:rsidR="007E67DE" w:rsidRPr="00D43D3D" w:rsidRDefault="007E67DE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F1D" w:rsidRPr="00D43D3D" w:rsidRDefault="00B26F1D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D3D"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  <w:r w:rsidR="00134918" w:rsidRPr="00D43D3D">
        <w:rPr>
          <w:rFonts w:ascii="Times New Roman" w:hAnsi="Times New Roman" w:cs="Times New Roman"/>
          <w:b/>
          <w:sz w:val="24"/>
          <w:szCs w:val="24"/>
        </w:rPr>
        <w:t>201</w:t>
      </w:r>
      <w:r w:rsidR="00B22B30" w:rsidRPr="00D43D3D">
        <w:rPr>
          <w:rFonts w:ascii="Times New Roman" w:hAnsi="Times New Roman" w:cs="Times New Roman"/>
          <w:b/>
          <w:sz w:val="24"/>
          <w:szCs w:val="24"/>
        </w:rPr>
        <w:t>9</w:t>
      </w:r>
    </w:p>
    <w:p w:rsidR="007E67DE" w:rsidRPr="00D43D3D" w:rsidRDefault="007E67DE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2835"/>
        <w:gridCol w:w="9072"/>
        <w:gridCol w:w="3260"/>
      </w:tblGrid>
      <w:tr w:rsidR="00D43D3D" w:rsidRPr="00D43D3D" w:rsidTr="000D5BCB">
        <w:tc>
          <w:tcPr>
            <w:tcW w:w="534" w:type="dxa"/>
            <w:vAlign w:val="center"/>
          </w:tcPr>
          <w:p w:rsidR="00B26F1D" w:rsidRPr="00D43D3D" w:rsidRDefault="00B26F1D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B26F1D" w:rsidRPr="00D43D3D" w:rsidRDefault="00B26F1D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9072" w:type="dxa"/>
            <w:vAlign w:val="center"/>
          </w:tcPr>
          <w:p w:rsidR="00B26F1D" w:rsidRPr="00D43D3D" w:rsidRDefault="00B26F1D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60" w:type="dxa"/>
            <w:vAlign w:val="center"/>
          </w:tcPr>
          <w:p w:rsidR="00B26F1D" w:rsidRPr="00D43D3D" w:rsidRDefault="00B26F1D" w:rsidP="0019609A">
            <w:pPr>
              <w:ind w:left="34" w:righ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43D3D" w:rsidRPr="00D43D3D" w:rsidTr="000D5BCB">
        <w:trPr>
          <w:trHeight w:val="562"/>
        </w:trPr>
        <w:tc>
          <w:tcPr>
            <w:tcW w:w="534" w:type="dxa"/>
            <w:vMerge w:val="restart"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–аналитическая работа</w:t>
            </w:r>
          </w:p>
        </w:tc>
        <w:tc>
          <w:tcPr>
            <w:tcW w:w="9072" w:type="dxa"/>
            <w:vAlign w:val="center"/>
          </w:tcPr>
          <w:p w:rsidR="00CD6699" w:rsidRPr="00D43D3D" w:rsidRDefault="00CD6699" w:rsidP="00513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Выявление образовательных запросов молодых педагогов, наставников, специалистов.</w:t>
            </w:r>
          </w:p>
        </w:tc>
        <w:tc>
          <w:tcPr>
            <w:tcW w:w="3260" w:type="dxa"/>
            <w:vAlign w:val="center"/>
          </w:tcPr>
          <w:p w:rsidR="00CD6699" w:rsidRPr="00D43D3D" w:rsidRDefault="00CD6699" w:rsidP="0019609A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823B67" w:rsidRPr="00D43D3D" w:rsidRDefault="00823B67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823B67" w:rsidRPr="00D43D3D" w:rsidRDefault="00823B67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23B67" w:rsidRPr="00D43D3D" w:rsidRDefault="00823B67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Сайта ГКМС</w:t>
            </w:r>
          </w:p>
        </w:tc>
        <w:tc>
          <w:tcPr>
            <w:tcW w:w="3260" w:type="dxa"/>
            <w:vAlign w:val="center"/>
          </w:tcPr>
          <w:p w:rsidR="00823B67" w:rsidRPr="00D43D3D" w:rsidRDefault="00823B67" w:rsidP="0019609A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М.Н., ГКМС (Захарова Е.В.)</w:t>
            </w:r>
          </w:p>
        </w:tc>
      </w:tr>
      <w:tr w:rsidR="00D43D3D" w:rsidRPr="00D43D3D" w:rsidTr="000D5BCB">
        <w:trPr>
          <w:trHeight w:val="875"/>
        </w:trPr>
        <w:tc>
          <w:tcPr>
            <w:tcW w:w="534" w:type="dxa"/>
            <w:vMerge/>
            <w:vAlign w:val="center"/>
          </w:tcPr>
          <w:p w:rsidR="00823B67" w:rsidRPr="00D43D3D" w:rsidRDefault="00823B67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23B67" w:rsidRPr="00D43D3D" w:rsidRDefault="00823B67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23B67" w:rsidRPr="00D43D3D" w:rsidRDefault="00823B67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Анализ, формирование  и публикация на сайте МИМЦ городских баз данных по качеству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учебного плана,  повышению квалификации педагогов ОО города, результатам ОГЭ, ЕГЭ</w:t>
            </w:r>
          </w:p>
        </w:tc>
        <w:tc>
          <w:tcPr>
            <w:tcW w:w="3260" w:type="dxa"/>
            <w:vAlign w:val="center"/>
          </w:tcPr>
          <w:p w:rsidR="00823B67" w:rsidRPr="00D43D3D" w:rsidRDefault="00BA691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  <w:r w:rsidR="00823B67" w:rsidRPr="00D43D3D">
              <w:rPr>
                <w:rFonts w:ascii="Times New Roman" w:hAnsi="Times New Roman" w:cs="Times New Roman"/>
                <w:sz w:val="24"/>
                <w:szCs w:val="24"/>
              </w:rPr>
              <w:t>., Елагин Д.В.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823B67" w:rsidRPr="00D43D3D" w:rsidRDefault="00823B67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23B67" w:rsidRPr="00D43D3D" w:rsidRDefault="00823B67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23B67" w:rsidRPr="00D43D3D" w:rsidRDefault="00823B67" w:rsidP="00F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Анализ итогов работы городской сетевой ИШ «Территория успеха»</w:t>
            </w:r>
            <w:r w:rsidR="00822A00" w:rsidRPr="00D43D3D">
              <w:rPr>
                <w:rFonts w:ascii="Times New Roman" w:hAnsi="Times New Roman" w:cs="Times New Roman"/>
                <w:sz w:val="24"/>
                <w:szCs w:val="24"/>
              </w:rPr>
              <w:t>. Проектирование</w:t>
            </w:r>
          </w:p>
        </w:tc>
        <w:tc>
          <w:tcPr>
            <w:tcW w:w="3260" w:type="dxa"/>
            <w:vAlign w:val="center"/>
          </w:tcPr>
          <w:p w:rsidR="00823B67" w:rsidRPr="00D43D3D" w:rsidRDefault="00823B67" w:rsidP="00FA6BCF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823B67" w:rsidRPr="00D43D3D" w:rsidRDefault="00823B67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23B67" w:rsidRPr="00D43D3D" w:rsidRDefault="00823B67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23B67" w:rsidRPr="00D43D3D" w:rsidRDefault="00823B67" w:rsidP="00F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планов (программ) ОУ по работе с </w:t>
            </w: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ОД на</w:t>
            </w:r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2019-20 уч. год</w:t>
            </w:r>
          </w:p>
        </w:tc>
        <w:tc>
          <w:tcPr>
            <w:tcW w:w="3260" w:type="dxa"/>
            <w:vAlign w:val="center"/>
          </w:tcPr>
          <w:p w:rsidR="00823B67" w:rsidRPr="00D43D3D" w:rsidRDefault="00823B67" w:rsidP="00FA6BCF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0B60A9" w:rsidRPr="00D43D3D" w:rsidRDefault="000B60A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 w:val="restart"/>
            <w:vAlign w:val="center"/>
          </w:tcPr>
          <w:p w:rsidR="000B60A9" w:rsidRPr="00D43D3D" w:rsidRDefault="000B60A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9072" w:type="dxa"/>
            <w:vAlign w:val="center"/>
          </w:tcPr>
          <w:p w:rsidR="000B60A9" w:rsidRPr="00D43D3D" w:rsidRDefault="000B60A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Городской августовский педагогический совет</w:t>
            </w:r>
          </w:p>
        </w:tc>
        <w:tc>
          <w:tcPr>
            <w:tcW w:w="3260" w:type="dxa"/>
            <w:vAlign w:val="center"/>
          </w:tcPr>
          <w:p w:rsidR="000B60A9" w:rsidRPr="00D43D3D" w:rsidRDefault="000B60A9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D43D3D" w:rsidRPr="00D43D3D" w:rsidTr="000D5BCB">
        <w:trPr>
          <w:trHeight w:val="402"/>
        </w:trPr>
        <w:tc>
          <w:tcPr>
            <w:tcW w:w="534" w:type="dxa"/>
            <w:vMerge/>
            <w:vAlign w:val="center"/>
          </w:tcPr>
          <w:p w:rsidR="000B60A9" w:rsidRPr="00D43D3D" w:rsidRDefault="000B60A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B60A9" w:rsidRPr="00D43D3D" w:rsidRDefault="000B60A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B60A9" w:rsidRPr="00D43D3D" w:rsidRDefault="000B60A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Коррекция и утверждение плана работы МИМЦ на 2019 -2020у.г.</w:t>
            </w:r>
          </w:p>
        </w:tc>
        <w:tc>
          <w:tcPr>
            <w:tcW w:w="3260" w:type="dxa"/>
            <w:vAlign w:val="center"/>
          </w:tcPr>
          <w:p w:rsidR="000B60A9" w:rsidRPr="00D43D3D" w:rsidRDefault="000B60A9" w:rsidP="00686849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Бахтина М.Н., Сапронова В.В.,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395B59">
        <w:trPr>
          <w:trHeight w:val="424"/>
        </w:trPr>
        <w:tc>
          <w:tcPr>
            <w:tcW w:w="534" w:type="dxa"/>
            <w:vMerge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конкурсных документов претендентов на поощрение лучших педагогических работников, успешно работающих с одаренными детьми.</w:t>
            </w:r>
          </w:p>
        </w:tc>
        <w:tc>
          <w:tcPr>
            <w:tcW w:w="3260" w:type="dxa"/>
            <w:vAlign w:val="center"/>
          </w:tcPr>
          <w:p w:rsidR="00395B59" w:rsidRPr="00D43D3D" w:rsidRDefault="00395B59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513016" w:rsidRPr="00D43D3D" w:rsidRDefault="0051301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  <w:vMerge w:val="restart"/>
            <w:vAlign w:val="center"/>
          </w:tcPr>
          <w:p w:rsidR="00513016" w:rsidRPr="00D43D3D" w:rsidRDefault="0051301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9072" w:type="dxa"/>
            <w:vAlign w:val="center"/>
          </w:tcPr>
          <w:p w:rsidR="00513016" w:rsidRPr="00D43D3D" w:rsidRDefault="0051301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Краевой августовский педсовет</w:t>
            </w:r>
          </w:p>
        </w:tc>
        <w:tc>
          <w:tcPr>
            <w:tcW w:w="3260" w:type="dxa"/>
            <w:vAlign w:val="center"/>
          </w:tcPr>
          <w:p w:rsidR="00513016" w:rsidRPr="00D43D3D" w:rsidRDefault="00513016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513016" w:rsidRPr="00D43D3D" w:rsidRDefault="0051301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13016" w:rsidRPr="00D43D3D" w:rsidRDefault="0051301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513016" w:rsidRPr="00D43D3D" w:rsidRDefault="0051301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Общественно профессиональная экспертиза проектов молодых педагогов</w:t>
            </w:r>
          </w:p>
        </w:tc>
        <w:tc>
          <w:tcPr>
            <w:tcW w:w="3260" w:type="dxa"/>
            <w:vAlign w:val="center"/>
          </w:tcPr>
          <w:p w:rsidR="00513016" w:rsidRPr="00D43D3D" w:rsidRDefault="00513016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D43D3D" w:rsidRPr="00D43D3D" w:rsidTr="000D5BCB">
        <w:trPr>
          <w:trHeight w:val="299"/>
        </w:trPr>
        <w:tc>
          <w:tcPr>
            <w:tcW w:w="534" w:type="dxa"/>
            <w:vMerge w:val="restart"/>
            <w:vAlign w:val="center"/>
          </w:tcPr>
          <w:p w:rsidR="000B60A9" w:rsidRPr="00D43D3D" w:rsidRDefault="000B60A9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35" w:type="dxa"/>
            <w:vMerge w:val="restart"/>
            <w:vAlign w:val="center"/>
          </w:tcPr>
          <w:p w:rsidR="000B60A9" w:rsidRPr="00D43D3D" w:rsidRDefault="000B60A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9072" w:type="dxa"/>
            <w:vAlign w:val="center"/>
          </w:tcPr>
          <w:p w:rsidR="000B60A9" w:rsidRPr="00D43D3D" w:rsidRDefault="000B60A9" w:rsidP="008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Летняя профильная смена «Летняя Академия» (09.08-29.08.19) – 9 человек</w:t>
            </w:r>
          </w:p>
        </w:tc>
        <w:tc>
          <w:tcPr>
            <w:tcW w:w="3260" w:type="dxa"/>
            <w:vAlign w:val="center"/>
          </w:tcPr>
          <w:p w:rsidR="000B60A9" w:rsidRPr="00D43D3D" w:rsidRDefault="000B60A9" w:rsidP="00FA6BCF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rPr>
          <w:trHeight w:val="132"/>
        </w:trPr>
        <w:tc>
          <w:tcPr>
            <w:tcW w:w="534" w:type="dxa"/>
            <w:vMerge/>
            <w:vAlign w:val="center"/>
          </w:tcPr>
          <w:p w:rsidR="000B60A9" w:rsidRPr="00D43D3D" w:rsidRDefault="000B60A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B60A9" w:rsidRPr="00D43D3D" w:rsidRDefault="000B60A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0B60A9" w:rsidRPr="00D43D3D" w:rsidRDefault="000B60A9" w:rsidP="0051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Организация стартовой диагностики первоклассников школ города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B60A9" w:rsidRPr="00D43D3D" w:rsidRDefault="000B60A9" w:rsidP="00513016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</w:tbl>
    <w:p w:rsidR="00B26F1D" w:rsidRPr="00D43D3D" w:rsidRDefault="00B26F1D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D3D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="00134918" w:rsidRPr="00D43D3D">
        <w:rPr>
          <w:rFonts w:ascii="Times New Roman" w:hAnsi="Times New Roman" w:cs="Times New Roman"/>
          <w:b/>
          <w:sz w:val="24"/>
          <w:szCs w:val="24"/>
        </w:rPr>
        <w:t>201</w:t>
      </w:r>
      <w:r w:rsidR="00B22B30" w:rsidRPr="00D43D3D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2835"/>
        <w:gridCol w:w="9072"/>
        <w:gridCol w:w="3260"/>
      </w:tblGrid>
      <w:tr w:rsidR="00D43D3D" w:rsidRPr="00D43D3D" w:rsidTr="000D5BCB">
        <w:tc>
          <w:tcPr>
            <w:tcW w:w="534" w:type="dxa"/>
            <w:vAlign w:val="center"/>
          </w:tcPr>
          <w:p w:rsidR="00B26F1D" w:rsidRPr="00D43D3D" w:rsidRDefault="00B26F1D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B26F1D" w:rsidRPr="00D43D3D" w:rsidRDefault="00B26F1D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9072" w:type="dxa"/>
            <w:vAlign w:val="center"/>
          </w:tcPr>
          <w:p w:rsidR="00B26F1D" w:rsidRPr="00D43D3D" w:rsidRDefault="00B26F1D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60" w:type="dxa"/>
            <w:vAlign w:val="center"/>
          </w:tcPr>
          <w:p w:rsidR="00B26F1D" w:rsidRPr="00D43D3D" w:rsidRDefault="00B26F1D" w:rsidP="0019609A">
            <w:pPr>
              <w:ind w:left="34" w:righ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43D3D" w:rsidRPr="00D43D3D" w:rsidTr="000D5BCB">
        <w:trPr>
          <w:trHeight w:val="312"/>
        </w:trPr>
        <w:tc>
          <w:tcPr>
            <w:tcW w:w="534" w:type="dxa"/>
            <w:vMerge w:val="restart"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–аналитическая работа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CD6699" w:rsidRPr="00D43D3D" w:rsidRDefault="00CD6699" w:rsidP="0051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Установочное совещание с руководителями  ГМО, ГМП, ГКМС «Создание интегрированного пространства дошкольного образования в г.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Лесосибирске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краевой и муниципальной Резолюции августовского педсовета (национальные проекты «Демография», «Образование»)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D6699" w:rsidRPr="00D43D3D" w:rsidRDefault="00CD6699" w:rsidP="00513016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D6699" w:rsidRPr="00D43D3D" w:rsidRDefault="00CD6699" w:rsidP="00F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Ревизия страниц «Одарённые дети» на сайтах ОУ</w:t>
            </w:r>
          </w:p>
        </w:tc>
        <w:tc>
          <w:tcPr>
            <w:tcW w:w="3260" w:type="dxa"/>
            <w:vAlign w:val="center"/>
          </w:tcPr>
          <w:p w:rsidR="00CD6699" w:rsidRPr="00D43D3D" w:rsidRDefault="00CD6699" w:rsidP="00FA6BCF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D6699" w:rsidRPr="00D43D3D" w:rsidRDefault="00CD6699" w:rsidP="00F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для школьного этапа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. Экспертиза заданий, ответов, методических рекомендаций (19 предметов)</w:t>
            </w:r>
          </w:p>
        </w:tc>
        <w:tc>
          <w:tcPr>
            <w:tcW w:w="3260" w:type="dxa"/>
            <w:vAlign w:val="center"/>
          </w:tcPr>
          <w:p w:rsidR="00CD6699" w:rsidRPr="00D43D3D" w:rsidRDefault="00CD6699" w:rsidP="00FA6BCF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D6699" w:rsidRPr="00D43D3D" w:rsidRDefault="00CD6699" w:rsidP="00F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нормативных документов по организации и проведению школьного этапа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(Приказ; график проведения; расписание; ответственности за 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предмет; график рассылки заданий и ответов и т.п.)</w:t>
            </w:r>
          </w:p>
        </w:tc>
        <w:tc>
          <w:tcPr>
            <w:tcW w:w="3260" w:type="dxa"/>
            <w:vAlign w:val="center"/>
          </w:tcPr>
          <w:p w:rsidR="00CD6699" w:rsidRPr="00D43D3D" w:rsidRDefault="00CD6699" w:rsidP="00FA6BCF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D6699" w:rsidRPr="00D43D3D" w:rsidRDefault="00CD6699" w:rsidP="00F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экспертиза заданий к городской олимпиаде 4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CD6699" w:rsidRPr="00D43D3D" w:rsidRDefault="00CD6699" w:rsidP="00FA6BCF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D6699" w:rsidRPr="00D43D3D" w:rsidRDefault="00CD6699" w:rsidP="00F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Разработка пакета НПБ  муниципального этапа ВКС</w:t>
            </w:r>
          </w:p>
        </w:tc>
        <w:tc>
          <w:tcPr>
            <w:tcW w:w="3260" w:type="dxa"/>
            <w:vAlign w:val="center"/>
          </w:tcPr>
          <w:p w:rsidR="00CD6699" w:rsidRPr="00D43D3D" w:rsidRDefault="00CD6699" w:rsidP="00FA6BCF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D6699" w:rsidRPr="00D43D3D" w:rsidRDefault="00CD6699" w:rsidP="00513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Координирование и организация участия педагогов ДОУ в курсах повышения квалификации по актуальным потребностям, в т. ч. ресурсные ДОУ по инклюзивному образованию)</w:t>
            </w:r>
            <w:proofErr w:type="gramEnd"/>
          </w:p>
        </w:tc>
        <w:tc>
          <w:tcPr>
            <w:tcW w:w="3260" w:type="dxa"/>
          </w:tcPr>
          <w:p w:rsidR="00CD6699" w:rsidRPr="00D43D3D" w:rsidRDefault="00CD6699" w:rsidP="00513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D6699" w:rsidRPr="00D43D3D" w:rsidRDefault="00CD6699" w:rsidP="00513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педагогах,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в 2019-2020 учебного года. Координирование процесса аттестации в течение учебного года.</w:t>
            </w:r>
          </w:p>
        </w:tc>
        <w:tc>
          <w:tcPr>
            <w:tcW w:w="3260" w:type="dxa"/>
          </w:tcPr>
          <w:p w:rsidR="00CD6699" w:rsidRPr="00D43D3D" w:rsidRDefault="00CD6699" w:rsidP="00513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9072" w:type="dxa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Установочный городской методический совет (далее – ГМС) «Деятельность ММС в условиях реализации НП «Образование»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43D3D" w:rsidRPr="00D43D3D" w:rsidTr="00AA5DE4">
        <w:trPr>
          <w:trHeight w:val="1104"/>
        </w:trPr>
        <w:tc>
          <w:tcPr>
            <w:tcW w:w="534" w:type="dxa"/>
            <w:vMerge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площадок (МК (методические кластеры), СП (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площадки); профессиональных объединений (ГМО, ММК, ЦГ</w:t>
            </w: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выявленных профессиональных дефицитов; для решения инновационных задач; согласование и утверждение опорных школ; руководителей групп</w:t>
            </w:r>
          </w:p>
        </w:tc>
        <w:tc>
          <w:tcPr>
            <w:tcW w:w="3260" w:type="dxa"/>
            <w:vAlign w:val="center"/>
          </w:tcPr>
          <w:p w:rsidR="00395B59" w:rsidRPr="00D43D3D" w:rsidRDefault="00395B59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D43D3D" w:rsidRPr="00D43D3D" w:rsidTr="000D5BCB">
        <w:trPr>
          <w:trHeight w:val="442"/>
        </w:trPr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33621" w:rsidRPr="00D43D3D" w:rsidRDefault="00E33621" w:rsidP="00425B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профессионального праздника «День дошкольного работника»</w:t>
            </w:r>
            <w:r w:rsidRPr="00D43D3D">
              <w:t xml:space="preserve"> 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425B30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М.Н., ГКМС</w:t>
            </w:r>
          </w:p>
        </w:tc>
      </w:tr>
      <w:tr w:rsidR="00D43D3D" w:rsidRPr="00D43D3D" w:rsidTr="000D5BCB">
        <w:trPr>
          <w:trHeight w:val="272"/>
        </w:trPr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E33621" w:rsidRPr="00D43D3D" w:rsidRDefault="00E33621" w:rsidP="0042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Проектировочный семинар  с представителями </w:t>
            </w: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ресурсных</w:t>
            </w:r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ДОУ "Планирование деятельности инклюзивного образования в ДОУ»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33621" w:rsidRPr="00D43D3D" w:rsidRDefault="00E33621" w:rsidP="00425B30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43D3D" w:rsidRPr="00D43D3D" w:rsidTr="000D5BCB">
        <w:trPr>
          <w:trHeight w:val="272"/>
        </w:trPr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33621" w:rsidRPr="00D43D3D" w:rsidRDefault="00E33621" w:rsidP="00F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Координация и организация  участия педагогов  ОО города в курсах повышения квалификации ИПК в рамках соглашения на 2 полугодие 2019г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FA6BCF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6075A4">
        <w:trPr>
          <w:trHeight w:val="562"/>
        </w:trPr>
        <w:tc>
          <w:tcPr>
            <w:tcW w:w="534" w:type="dxa"/>
            <w:vMerge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395B59" w:rsidRPr="00D43D3D" w:rsidRDefault="00395B59" w:rsidP="00F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Установочное совещание с координаторами по работе с одарёнными детьми, курирующими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завучамипо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</w:tc>
        <w:tc>
          <w:tcPr>
            <w:tcW w:w="3260" w:type="dxa"/>
            <w:vAlign w:val="center"/>
          </w:tcPr>
          <w:p w:rsidR="00395B59" w:rsidRPr="00D43D3D" w:rsidRDefault="00395B59" w:rsidP="00FA6BCF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9072" w:type="dxa"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Формирование БД, мониторинг наставничества; Запуск «Школы молодого учителя» (первый год работы),  «Школы профессионального мастерства» (второй, третий год работы)</w:t>
            </w:r>
          </w:p>
        </w:tc>
        <w:tc>
          <w:tcPr>
            <w:tcW w:w="3260" w:type="dxa"/>
            <w:vAlign w:val="center"/>
          </w:tcPr>
          <w:p w:rsidR="00CD6699" w:rsidRPr="00D43D3D" w:rsidRDefault="00CD6699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43D3D" w:rsidRPr="00D43D3D" w:rsidTr="00395B59">
        <w:trPr>
          <w:trHeight w:val="638"/>
        </w:trPr>
        <w:tc>
          <w:tcPr>
            <w:tcW w:w="534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D6699" w:rsidRPr="00D43D3D" w:rsidRDefault="00CD6699" w:rsidP="00CB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Деловая встреча молодых педагогов и наставников ДОУ «От Закона об образовании РФ» до конкретных методик»</w:t>
            </w:r>
          </w:p>
        </w:tc>
        <w:tc>
          <w:tcPr>
            <w:tcW w:w="3260" w:type="dxa"/>
            <w:vAlign w:val="center"/>
          </w:tcPr>
          <w:p w:rsidR="00CD6699" w:rsidRPr="00D43D3D" w:rsidRDefault="00CD6699" w:rsidP="00425B30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М.Н., группа наставников ДОУ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D6699" w:rsidRPr="00D43D3D" w:rsidRDefault="00CD6699" w:rsidP="000C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деятельности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Лесосибирского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интеллектуального клуба в рамках нацпроекта «Успешный ребёнок». Формирование пакета методических материалов. Создание НПБ. Разработка расписания.  Выстраивание межведомственного взаимодействия и социального партнёрства</w:t>
            </w:r>
          </w:p>
        </w:tc>
        <w:tc>
          <w:tcPr>
            <w:tcW w:w="3260" w:type="dxa"/>
            <w:vAlign w:val="center"/>
          </w:tcPr>
          <w:p w:rsidR="00CD6699" w:rsidRPr="00D43D3D" w:rsidRDefault="00CD6699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Гилязутдинова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А.М, Сапронова В.В., Бахтина М.Н., Бобровская О.Б.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CD6699" w:rsidRPr="00D43D3D" w:rsidRDefault="00CD6699" w:rsidP="00CD6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6699" w:rsidRPr="00D43D3D" w:rsidRDefault="00CD6699" w:rsidP="00CD6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D6699" w:rsidRPr="00D43D3D" w:rsidRDefault="00CD6699" w:rsidP="00CD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Формирование банка ИП, «открытого расписания» элективных курсов, «открытых лекций»  для учащихся  9-11 классов школ города</w:t>
            </w:r>
          </w:p>
        </w:tc>
        <w:tc>
          <w:tcPr>
            <w:tcW w:w="3260" w:type="dxa"/>
            <w:vAlign w:val="center"/>
          </w:tcPr>
          <w:p w:rsidR="00CD6699" w:rsidRPr="00D43D3D" w:rsidRDefault="00CD6699" w:rsidP="00474399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CD6699" w:rsidRPr="00D43D3D" w:rsidRDefault="00CD6699" w:rsidP="00CD6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6699" w:rsidRPr="00D43D3D" w:rsidRDefault="00CD6699" w:rsidP="00CD6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D6699" w:rsidRPr="00D43D3D" w:rsidRDefault="00CD6699" w:rsidP="00CD66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Подготовка программ работы пилотных площадок ДОУ № 17, 43 Сопровождение (помощь в разработке программ, защите) рамках краевых пилотных площадок</w:t>
            </w:r>
          </w:p>
        </w:tc>
        <w:tc>
          <w:tcPr>
            <w:tcW w:w="3260" w:type="dxa"/>
            <w:vAlign w:val="center"/>
          </w:tcPr>
          <w:p w:rsidR="00CD6699" w:rsidRPr="00D43D3D" w:rsidRDefault="00CD6699" w:rsidP="0019609A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М.Н., ДОУ № 17, 43</w:t>
            </w:r>
          </w:p>
        </w:tc>
      </w:tr>
      <w:tr w:rsidR="00D43D3D" w:rsidRPr="00D43D3D" w:rsidTr="005569B8">
        <w:trPr>
          <w:trHeight w:val="828"/>
        </w:trPr>
        <w:tc>
          <w:tcPr>
            <w:tcW w:w="534" w:type="dxa"/>
            <w:vMerge/>
            <w:vAlign w:val="center"/>
          </w:tcPr>
          <w:p w:rsidR="00395B59" w:rsidRPr="00D43D3D" w:rsidRDefault="00395B59" w:rsidP="00CD6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95B59" w:rsidRPr="00D43D3D" w:rsidRDefault="00395B59" w:rsidP="00CD6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395B59" w:rsidRPr="00D43D3D" w:rsidRDefault="00395B59" w:rsidP="00CD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и материалов для цикла учебно-методических семинаров для педагогов  </w:t>
            </w:r>
            <w:r w:rsidRPr="00D43D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«Проектно-исследовательская деятельность школьников – как условие реализации нацпроекта «Успех каждого ребёнка»</w:t>
            </w:r>
          </w:p>
        </w:tc>
        <w:tc>
          <w:tcPr>
            <w:tcW w:w="3260" w:type="dxa"/>
            <w:vAlign w:val="center"/>
          </w:tcPr>
          <w:p w:rsidR="00395B59" w:rsidRPr="00D43D3D" w:rsidRDefault="00395B59" w:rsidP="00FA6BCF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rPr>
          <w:trHeight w:val="562"/>
        </w:trPr>
        <w:tc>
          <w:tcPr>
            <w:tcW w:w="534" w:type="dxa"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35" w:type="dxa"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9072" w:type="dxa"/>
            <w:vAlign w:val="center"/>
          </w:tcPr>
          <w:p w:rsidR="00425B30" w:rsidRPr="00D43D3D" w:rsidRDefault="00425B30" w:rsidP="00F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муниципальной команды детей и педагогов в интенсивной школе интеллектуального роста на базе МРЦ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  <w:proofErr w:type="spellEnd"/>
          </w:p>
        </w:tc>
        <w:tc>
          <w:tcPr>
            <w:tcW w:w="3260" w:type="dxa"/>
            <w:vAlign w:val="center"/>
          </w:tcPr>
          <w:p w:rsidR="00425B30" w:rsidRPr="00D43D3D" w:rsidRDefault="00425B30" w:rsidP="00FA6BCF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rPr>
          <w:trHeight w:val="562"/>
        </w:trPr>
        <w:tc>
          <w:tcPr>
            <w:tcW w:w="534" w:type="dxa"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425B30" w:rsidRPr="00D43D3D" w:rsidRDefault="00425B30" w:rsidP="0042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Заседание с представителями проектной группы пилотных площадок ДОУ по разработке модулей исследовательской деятельности дошкольников в рамках  реализации регионального проекта « Кадровое обеспечение технологического лидерства»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25B30" w:rsidRPr="00D43D3D" w:rsidRDefault="00425B30" w:rsidP="00425B30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vMerge w:val="restart"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9072" w:type="dxa"/>
            <w:vAlign w:val="center"/>
          </w:tcPr>
          <w:p w:rsidR="00425B30" w:rsidRPr="00D43D3D" w:rsidRDefault="00425B30" w:rsidP="00F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олимпиады начальной школы </w:t>
            </w:r>
          </w:p>
        </w:tc>
        <w:tc>
          <w:tcPr>
            <w:tcW w:w="3260" w:type="dxa"/>
            <w:vAlign w:val="center"/>
          </w:tcPr>
          <w:p w:rsidR="00425B30" w:rsidRPr="00D43D3D" w:rsidRDefault="00425B30" w:rsidP="00FA6BCF">
            <w:pPr>
              <w:ind w:left="34" w:right="-53"/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25B30" w:rsidRPr="00D43D3D" w:rsidRDefault="00425B30" w:rsidP="008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Запуск работы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Лесосибирского</w:t>
            </w:r>
            <w:proofErr w:type="spellEnd"/>
            <w:r w:rsidR="00BA6910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интеллектуального клуба. </w:t>
            </w:r>
          </w:p>
        </w:tc>
        <w:tc>
          <w:tcPr>
            <w:tcW w:w="3260" w:type="dxa"/>
            <w:vAlign w:val="center"/>
          </w:tcPr>
          <w:p w:rsidR="00425B30" w:rsidRPr="00D43D3D" w:rsidRDefault="00425B30" w:rsidP="00FA6BCF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Гилязутдинова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А.М, Сапронова В.В., Бахтина М.Н.</w:t>
            </w:r>
          </w:p>
        </w:tc>
      </w:tr>
      <w:tr w:rsidR="00D43D3D" w:rsidRPr="00D43D3D" w:rsidTr="000D5BCB">
        <w:trPr>
          <w:trHeight w:val="202"/>
        </w:trPr>
        <w:tc>
          <w:tcPr>
            <w:tcW w:w="534" w:type="dxa"/>
            <w:vMerge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25B30" w:rsidRPr="00D43D3D" w:rsidRDefault="00425B30" w:rsidP="00F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Школьный и муниципальный этап Всероссийского конкурса сочинений</w:t>
            </w:r>
          </w:p>
        </w:tc>
        <w:tc>
          <w:tcPr>
            <w:tcW w:w="3260" w:type="dxa"/>
            <w:vAlign w:val="center"/>
          </w:tcPr>
          <w:p w:rsidR="00425B30" w:rsidRPr="00D43D3D" w:rsidRDefault="00425B30" w:rsidP="00FA6BCF">
            <w:pPr>
              <w:ind w:left="34" w:right="-53"/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B26F1D" w:rsidRPr="00D43D3D" w:rsidRDefault="00B26F1D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D3D">
        <w:rPr>
          <w:rFonts w:ascii="Times New Roman" w:hAnsi="Times New Roman" w:cs="Times New Roman"/>
          <w:b/>
          <w:sz w:val="24"/>
          <w:szCs w:val="24"/>
        </w:rPr>
        <w:t>Октябрь</w:t>
      </w:r>
      <w:r w:rsidR="00134918" w:rsidRPr="00D43D3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22B30" w:rsidRPr="00D43D3D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2835"/>
        <w:gridCol w:w="9072"/>
        <w:gridCol w:w="3260"/>
      </w:tblGrid>
      <w:tr w:rsidR="00D43D3D" w:rsidRPr="00D43D3D" w:rsidTr="000D5BCB">
        <w:tc>
          <w:tcPr>
            <w:tcW w:w="534" w:type="dxa"/>
            <w:vAlign w:val="center"/>
          </w:tcPr>
          <w:p w:rsidR="00B26F1D" w:rsidRPr="00D43D3D" w:rsidRDefault="00B26F1D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B26F1D" w:rsidRPr="00D43D3D" w:rsidRDefault="00B26F1D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9072" w:type="dxa"/>
            <w:vAlign w:val="center"/>
          </w:tcPr>
          <w:p w:rsidR="00B26F1D" w:rsidRPr="00D43D3D" w:rsidRDefault="00B26F1D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60" w:type="dxa"/>
            <w:vAlign w:val="center"/>
          </w:tcPr>
          <w:p w:rsidR="00B26F1D" w:rsidRPr="00D43D3D" w:rsidRDefault="00B26F1D" w:rsidP="0019609A">
            <w:pPr>
              <w:ind w:left="34" w:righ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FD2798" w:rsidRPr="00D43D3D" w:rsidRDefault="00FD2798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  <w:vAlign w:val="center"/>
          </w:tcPr>
          <w:p w:rsidR="00FD2798" w:rsidRPr="00D43D3D" w:rsidRDefault="00FD279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–аналитическая работа  </w:t>
            </w:r>
          </w:p>
        </w:tc>
        <w:tc>
          <w:tcPr>
            <w:tcW w:w="9072" w:type="dxa"/>
            <w:vAlign w:val="center"/>
          </w:tcPr>
          <w:p w:rsidR="00FD2798" w:rsidRPr="00D43D3D" w:rsidRDefault="00FD2798" w:rsidP="00F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Анализ достижений школьников и педагогов, их подготовивших (связь с ОУ, МРЦ, КРЦ, формирование форм по уровням достижений)</w:t>
            </w:r>
          </w:p>
        </w:tc>
        <w:tc>
          <w:tcPr>
            <w:tcW w:w="3260" w:type="dxa"/>
            <w:vAlign w:val="center"/>
          </w:tcPr>
          <w:p w:rsidR="00FD2798" w:rsidRPr="00D43D3D" w:rsidRDefault="00FD2798" w:rsidP="00FA6BCF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FD2798" w:rsidRPr="00D43D3D" w:rsidRDefault="00FD279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D2798" w:rsidRPr="00D43D3D" w:rsidRDefault="00FD279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2798" w:rsidRPr="00D43D3D" w:rsidRDefault="00FD2798" w:rsidP="00F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нормативных документов по организации и проведению муниципального этапа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60" w:type="dxa"/>
            <w:vAlign w:val="center"/>
          </w:tcPr>
          <w:p w:rsidR="00FD2798" w:rsidRPr="00D43D3D" w:rsidRDefault="00FD2798" w:rsidP="00FA6BCF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FD2798" w:rsidRPr="00D43D3D" w:rsidRDefault="00FD279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D2798" w:rsidRPr="00D43D3D" w:rsidRDefault="00FD279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2798" w:rsidRPr="00D43D3D" w:rsidRDefault="00FD2798" w:rsidP="00F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рейтинговых списков по предметам и классам по итогам проведения школьного этапа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60" w:type="dxa"/>
            <w:vAlign w:val="center"/>
          </w:tcPr>
          <w:p w:rsidR="00FD2798" w:rsidRPr="00D43D3D" w:rsidRDefault="00FD2798" w:rsidP="00FA6BCF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FD2798" w:rsidRPr="00D43D3D" w:rsidRDefault="00FD279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D2798" w:rsidRPr="00D43D3D" w:rsidRDefault="00FD279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D2798" w:rsidRPr="00D43D3D" w:rsidRDefault="00FD2798" w:rsidP="00F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Анализ лидеров базы по направлению ИШ, создание рейтинговых списков участников, приказов, анализ итогов ИШ.</w:t>
            </w:r>
          </w:p>
        </w:tc>
        <w:tc>
          <w:tcPr>
            <w:tcW w:w="3260" w:type="dxa"/>
            <w:vAlign w:val="center"/>
          </w:tcPr>
          <w:p w:rsidR="00FD2798" w:rsidRPr="00D43D3D" w:rsidRDefault="00FD2798" w:rsidP="00FA6BCF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DC53CA" w:rsidRPr="00D43D3D" w:rsidRDefault="00DC53C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C53CA" w:rsidRPr="00D43D3D" w:rsidRDefault="00DC53C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DC53CA" w:rsidRPr="00D43D3D" w:rsidRDefault="00DC53C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Анализ Программ ОО по повышению квалификации педагогических работников</w:t>
            </w:r>
          </w:p>
        </w:tc>
        <w:tc>
          <w:tcPr>
            <w:tcW w:w="3260" w:type="dxa"/>
            <w:vAlign w:val="center"/>
          </w:tcPr>
          <w:p w:rsidR="00DC53CA" w:rsidRPr="00D43D3D" w:rsidRDefault="00D3037A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rPr>
          <w:trHeight w:val="534"/>
        </w:trPr>
        <w:tc>
          <w:tcPr>
            <w:tcW w:w="534" w:type="dxa"/>
            <w:vMerge w:val="restart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 w:val="restart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9072" w:type="dxa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 Дню учителя. Дню дошкольного работника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33621" w:rsidRPr="00D43D3D" w:rsidRDefault="00E33621" w:rsidP="00F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Рабочий семинар с операторами базы «ОДК» и операторами базы «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FA6BCF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33621" w:rsidRPr="00D43D3D" w:rsidRDefault="00E33621" w:rsidP="00F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с курирующими завучами и координаторами по работе с одарёнными детьми «Особенности проведения муниципального этапа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FA6BCF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РГ «Современная школа»: «Обновление содержания образования: актуальные задачи»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33621" w:rsidRPr="00D43D3D" w:rsidRDefault="00E33621" w:rsidP="00A4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РГ «Учитель будущего»: «Новые компетенции учителя и практика их формирования»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33621" w:rsidRPr="00D43D3D" w:rsidRDefault="00E33621" w:rsidP="00F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Координация и организация  участия педагогов  ОО города в курсах повышения квалификации ИПК в рамках соглашения на 2 полугодие 2019 г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FA6BCF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E33621" w:rsidRPr="00D43D3D" w:rsidRDefault="00E33621" w:rsidP="00FA6BCF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33621" w:rsidRPr="00D43D3D" w:rsidRDefault="00E33621" w:rsidP="00F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Семинар-практикум «Технология сопровождения детей с ОВЗ на основе индивидуального образовательного маршрута.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1F3DE4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коррекционных</w:t>
            </w:r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 ГМО, ММК, 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кластера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33621" w:rsidRPr="00D43D3D" w:rsidRDefault="00E33621" w:rsidP="00DA3B42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РГ «Цифровая образовательная среда»: «</w:t>
            </w:r>
            <w:r w:rsidRPr="00D43D3D">
              <w:rPr>
                <w:rFonts w:ascii="PragmaticaC" w:hAnsi="PragmaticaC"/>
                <w:bCs/>
                <w:sz w:val="23"/>
                <w:szCs w:val="23"/>
                <w:shd w:val="clear" w:color="auto" w:fill="FFFFFF"/>
              </w:rPr>
              <w:t>Цифровая трансформация образования: основные векторы развития»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DA3B42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Гилязутдинова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E33621" w:rsidRPr="00D43D3D" w:rsidRDefault="00E33621" w:rsidP="0068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Проблемно-проектный семинар с проектной группой по создание городской модели инклюзивного образования в ДОУ в рамках реализации «Концепции развития инклюзивного образования  в Красноярском крае на 2017-2015 годы»</w:t>
            </w:r>
          </w:p>
        </w:tc>
        <w:tc>
          <w:tcPr>
            <w:tcW w:w="3260" w:type="dxa"/>
            <w:shd w:val="clear" w:color="auto" w:fill="FFFFFF" w:themeFill="background1"/>
          </w:tcPr>
          <w:p w:rsidR="00E33621" w:rsidRPr="00D43D3D" w:rsidRDefault="00E33621" w:rsidP="0068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М.Н., проектная группа</w:t>
            </w:r>
          </w:p>
        </w:tc>
      </w:tr>
      <w:tr w:rsidR="00D43D3D" w:rsidRPr="00D43D3D" w:rsidTr="00DA3B42"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E33621" w:rsidRPr="00D43D3D" w:rsidRDefault="00E33621" w:rsidP="00DA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Открытые педагогические мероприятия в рамках краевого пилотирования в ДОУ №17 «Исследовательская деятельность на основе литературных источников в средней, старшей, подготовительной группах», презентация среды.</w:t>
            </w:r>
            <w:proofErr w:type="gramEnd"/>
            <w:r w:rsidRPr="00D43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«Кадровое обеспечение технологического лидерства»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33621" w:rsidRPr="00D43D3D" w:rsidRDefault="00E33621" w:rsidP="00DA3B42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 Коллектив ДОУ №17</w:t>
            </w:r>
          </w:p>
        </w:tc>
      </w:tr>
      <w:tr w:rsidR="00D43D3D" w:rsidRPr="00D43D3D" w:rsidTr="000D5BCB">
        <w:tc>
          <w:tcPr>
            <w:tcW w:w="534" w:type="dxa"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9072" w:type="dxa"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Фестиваль МППИ/молодежные профессиональные педагогические игры</w:t>
            </w:r>
          </w:p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«Школа молодого учителя»: Педагогическая гостиная</w:t>
            </w:r>
          </w:p>
        </w:tc>
        <w:tc>
          <w:tcPr>
            <w:tcW w:w="3260" w:type="dxa"/>
            <w:vAlign w:val="center"/>
          </w:tcPr>
          <w:p w:rsidR="00425B30" w:rsidRPr="00D43D3D" w:rsidRDefault="00425B3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Форум современных образовательных  технологий.</w:t>
            </w:r>
          </w:p>
        </w:tc>
        <w:tc>
          <w:tcPr>
            <w:tcW w:w="3260" w:type="dxa"/>
            <w:vAlign w:val="center"/>
          </w:tcPr>
          <w:p w:rsidR="00425B30" w:rsidRPr="00D43D3D" w:rsidRDefault="00425B3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25B30" w:rsidRPr="00D43D3D" w:rsidRDefault="00425B30" w:rsidP="00F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№1 для педагогов  </w:t>
            </w:r>
            <w:r w:rsidRPr="00D43D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«Проектно-исследовательская деятельность школьников – как условие реализации нацпроекта «Успех каждого ребёнка»</w:t>
            </w:r>
          </w:p>
        </w:tc>
        <w:tc>
          <w:tcPr>
            <w:tcW w:w="3260" w:type="dxa"/>
            <w:vAlign w:val="center"/>
          </w:tcPr>
          <w:p w:rsidR="00425B30" w:rsidRPr="00D43D3D" w:rsidRDefault="00425B30" w:rsidP="00FA6BCF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395B59">
        <w:trPr>
          <w:trHeight w:val="215"/>
        </w:trPr>
        <w:tc>
          <w:tcPr>
            <w:tcW w:w="534" w:type="dxa"/>
            <w:vMerge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Запуск конкурса методических разработок к Международному дню родного языка</w:t>
            </w:r>
          </w:p>
        </w:tc>
        <w:tc>
          <w:tcPr>
            <w:tcW w:w="3260" w:type="dxa"/>
            <w:vAlign w:val="center"/>
          </w:tcPr>
          <w:p w:rsidR="00425B30" w:rsidRPr="00D43D3D" w:rsidRDefault="00425B3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rPr>
          <w:trHeight w:val="534"/>
        </w:trPr>
        <w:tc>
          <w:tcPr>
            <w:tcW w:w="534" w:type="dxa"/>
            <w:vMerge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25B30" w:rsidRPr="00D43D3D" w:rsidRDefault="00A430AE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Разработка НПБ</w:t>
            </w:r>
            <w:r w:rsidR="00425B30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конкурса профессионального мастерства «Учитель </w:t>
            </w:r>
            <w:r w:rsidR="00425B30"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425B30" w:rsidRPr="00D43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425B30" w:rsidRPr="00D43D3D" w:rsidRDefault="00425B3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43D3D" w:rsidRPr="00D43D3D" w:rsidTr="000D5BCB">
        <w:trPr>
          <w:trHeight w:val="263"/>
        </w:trPr>
        <w:tc>
          <w:tcPr>
            <w:tcW w:w="534" w:type="dxa"/>
            <w:vMerge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25B30" w:rsidRPr="00D43D3D" w:rsidRDefault="00425B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25B30" w:rsidRPr="00D43D3D" w:rsidRDefault="00A430AE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Экспертиза  и утверждение программ профессиональных площадок (МК, СП, ММК)</w:t>
            </w:r>
            <w:r w:rsidR="00425B30" w:rsidRPr="00D43D3D">
              <w:rPr>
                <w:rFonts w:ascii="Times New Roman" w:hAnsi="Times New Roman" w:cs="Times New Roman"/>
                <w:sz w:val="24"/>
                <w:szCs w:val="24"/>
              </w:rPr>
              <w:t>; формирование состава</w:t>
            </w:r>
          </w:p>
        </w:tc>
        <w:tc>
          <w:tcPr>
            <w:tcW w:w="3260" w:type="dxa"/>
            <w:vAlign w:val="center"/>
          </w:tcPr>
          <w:p w:rsidR="00425B30" w:rsidRPr="00D43D3D" w:rsidRDefault="00425B3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Кирьянова Н.Е., ОУ</w:t>
            </w:r>
          </w:p>
        </w:tc>
      </w:tr>
      <w:tr w:rsidR="00D43D3D" w:rsidRPr="00D43D3D" w:rsidTr="000D5BCB">
        <w:trPr>
          <w:trHeight w:val="516"/>
        </w:trPr>
        <w:tc>
          <w:tcPr>
            <w:tcW w:w="534" w:type="dxa"/>
            <w:vMerge/>
            <w:vAlign w:val="center"/>
          </w:tcPr>
          <w:p w:rsidR="00681FF3" w:rsidRPr="00D43D3D" w:rsidRDefault="00681F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81FF3" w:rsidRPr="00D43D3D" w:rsidRDefault="00681F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81FF3" w:rsidRPr="00D43D3D" w:rsidRDefault="00681FF3" w:rsidP="006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методического обеспечения муниципального профессионального конкурса «Воспитатель года -2020».</w:t>
            </w:r>
          </w:p>
        </w:tc>
        <w:tc>
          <w:tcPr>
            <w:tcW w:w="3260" w:type="dxa"/>
            <w:vAlign w:val="center"/>
          </w:tcPr>
          <w:p w:rsidR="00681FF3" w:rsidRPr="00D43D3D" w:rsidRDefault="00681FF3" w:rsidP="00681FF3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43D3D" w:rsidRPr="00D43D3D" w:rsidTr="000D5BCB">
        <w:trPr>
          <w:trHeight w:val="516"/>
        </w:trPr>
        <w:tc>
          <w:tcPr>
            <w:tcW w:w="534" w:type="dxa"/>
            <w:vMerge/>
            <w:vAlign w:val="center"/>
          </w:tcPr>
          <w:p w:rsidR="00681FF3" w:rsidRPr="00D43D3D" w:rsidRDefault="00681F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81FF3" w:rsidRPr="00D43D3D" w:rsidRDefault="00681F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81FF3" w:rsidRPr="00D43D3D" w:rsidRDefault="00681F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курсы повышения квалификации « Инновационная технология проектирования в условиях реализации ФГОС» </w:t>
            </w: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8-11 октября)</w:t>
            </w:r>
          </w:p>
        </w:tc>
        <w:tc>
          <w:tcPr>
            <w:tcW w:w="3260" w:type="dxa"/>
            <w:vAlign w:val="center"/>
          </w:tcPr>
          <w:p w:rsidR="00681FF3" w:rsidRPr="00D43D3D" w:rsidRDefault="00681FF3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И.П., Кирьянова Н.Е.</w:t>
            </w:r>
          </w:p>
        </w:tc>
      </w:tr>
      <w:tr w:rsidR="00D43D3D" w:rsidRPr="00D43D3D" w:rsidTr="000D5BCB">
        <w:trPr>
          <w:trHeight w:val="516"/>
        </w:trPr>
        <w:tc>
          <w:tcPr>
            <w:tcW w:w="534" w:type="dxa"/>
            <w:vAlign w:val="center"/>
          </w:tcPr>
          <w:p w:rsidR="00681FF3" w:rsidRPr="00D43D3D" w:rsidRDefault="00681F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1FF3" w:rsidRPr="00D43D3D" w:rsidRDefault="00681F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81FF3" w:rsidRPr="00D43D3D" w:rsidRDefault="00681FF3" w:rsidP="006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Запуск </w:t>
            </w: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фестиваля эффективных образовательных практик ДОУ «</w:t>
            </w: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-практика-2020» (дистанционный этап)</w:t>
            </w:r>
          </w:p>
        </w:tc>
        <w:tc>
          <w:tcPr>
            <w:tcW w:w="3260" w:type="dxa"/>
            <w:vAlign w:val="center"/>
          </w:tcPr>
          <w:p w:rsidR="00681FF3" w:rsidRPr="00D43D3D" w:rsidRDefault="00681FF3" w:rsidP="00681FF3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35" w:type="dxa"/>
            <w:vMerge w:val="restart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9072" w:type="dxa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Краевые торжественные мероприятия, посвященные  Дню учителя.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 – творческое состязание команд работников образования КК «Культурный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43D3D" w:rsidRPr="00D43D3D" w:rsidTr="00DA3B42">
        <w:trPr>
          <w:trHeight w:val="562"/>
        </w:trPr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33621" w:rsidRPr="00D43D3D" w:rsidRDefault="00E33621" w:rsidP="00FA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Участие муниципальной команды детей и педагогов в выставке проектно-исследовательских работ  краевого форума «Молодёжь и наука»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FA6BCF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rPr>
          <w:trHeight w:val="275"/>
        </w:trPr>
        <w:tc>
          <w:tcPr>
            <w:tcW w:w="534" w:type="dxa"/>
            <w:vMerge w:val="restart"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vMerge w:val="restart"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9072" w:type="dxa"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60" w:type="dxa"/>
            <w:vAlign w:val="center"/>
          </w:tcPr>
          <w:p w:rsidR="00CD6699" w:rsidRPr="00D43D3D" w:rsidRDefault="00CD6699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D6699" w:rsidRPr="00D43D3D" w:rsidRDefault="00CD6699" w:rsidP="003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краевой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(«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МетаЧемп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60" w:type="dxa"/>
            <w:vAlign w:val="center"/>
          </w:tcPr>
          <w:p w:rsidR="00CD6699" w:rsidRPr="00D43D3D" w:rsidRDefault="00CD6699" w:rsidP="00335A68">
            <w:pPr>
              <w:ind w:left="34" w:right="-53"/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D6699" w:rsidRPr="00D43D3D" w:rsidRDefault="00CD6699" w:rsidP="003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Интенсивная школа для ОД «Олимп» два модуля (50 чел.) </w:t>
            </w:r>
          </w:p>
          <w:p w:rsidR="00CD6699" w:rsidRPr="00D43D3D" w:rsidRDefault="00CD6699" w:rsidP="003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Связь с КГАОУ «ШК» по контракту</w:t>
            </w:r>
          </w:p>
        </w:tc>
        <w:tc>
          <w:tcPr>
            <w:tcW w:w="3260" w:type="dxa"/>
            <w:vAlign w:val="center"/>
          </w:tcPr>
          <w:p w:rsidR="00CD6699" w:rsidRPr="00D43D3D" w:rsidRDefault="00CD6699" w:rsidP="00335A68">
            <w:pPr>
              <w:ind w:left="34" w:right="-53"/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395B59">
        <w:trPr>
          <w:trHeight w:val="693"/>
        </w:trPr>
        <w:tc>
          <w:tcPr>
            <w:tcW w:w="534" w:type="dxa"/>
            <w:vMerge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395B59" w:rsidRPr="00D43D3D" w:rsidRDefault="00395B59" w:rsidP="006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по открытию дошкольного театрального фестиваля «Без предъявления билета» (заочный и очный этапы)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95B59" w:rsidRPr="00D43D3D" w:rsidRDefault="00395B59" w:rsidP="00681FF3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 Рук. ГМО художественно-эстетического цикла</w:t>
            </w:r>
          </w:p>
        </w:tc>
      </w:tr>
    </w:tbl>
    <w:p w:rsidR="00710278" w:rsidRPr="00D43D3D" w:rsidRDefault="00710278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D3D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  <w:r w:rsidR="00134918" w:rsidRPr="00D43D3D">
        <w:rPr>
          <w:rFonts w:ascii="Times New Roman" w:hAnsi="Times New Roman" w:cs="Times New Roman"/>
          <w:b/>
          <w:sz w:val="24"/>
          <w:szCs w:val="24"/>
        </w:rPr>
        <w:t>201</w:t>
      </w:r>
      <w:r w:rsidR="00B22B30" w:rsidRPr="00D43D3D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2835"/>
        <w:gridCol w:w="9072"/>
        <w:gridCol w:w="3260"/>
      </w:tblGrid>
      <w:tr w:rsidR="00D43D3D" w:rsidRPr="00D43D3D" w:rsidTr="000D5BCB">
        <w:tc>
          <w:tcPr>
            <w:tcW w:w="534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9072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60" w:type="dxa"/>
            <w:vAlign w:val="center"/>
          </w:tcPr>
          <w:p w:rsidR="00710278" w:rsidRPr="00D43D3D" w:rsidRDefault="00710278" w:rsidP="0019609A">
            <w:pPr>
              <w:ind w:left="34" w:righ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43D3D" w:rsidRPr="00D43D3D" w:rsidTr="000D5BCB">
        <w:trPr>
          <w:trHeight w:val="598"/>
        </w:trPr>
        <w:tc>
          <w:tcPr>
            <w:tcW w:w="534" w:type="dxa"/>
            <w:vMerge w:val="restart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–аналитическая работа</w:t>
            </w:r>
          </w:p>
        </w:tc>
        <w:tc>
          <w:tcPr>
            <w:tcW w:w="9072" w:type="dxa"/>
            <w:vAlign w:val="center"/>
          </w:tcPr>
          <w:p w:rsidR="00710278" w:rsidRPr="00D43D3D" w:rsidRDefault="009E022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 ГМО, ММК по итогам планирования деятельности сообществ</w:t>
            </w:r>
          </w:p>
        </w:tc>
        <w:tc>
          <w:tcPr>
            <w:tcW w:w="3260" w:type="dxa"/>
            <w:vAlign w:val="center"/>
          </w:tcPr>
          <w:p w:rsidR="00405F1D" w:rsidRPr="00D43D3D" w:rsidRDefault="009F7346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И.П., Кирьянова Н.Е.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B133EE" w:rsidRPr="00D43D3D" w:rsidRDefault="00B133EE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133EE" w:rsidRPr="00D43D3D" w:rsidRDefault="00B133EE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133EE" w:rsidRPr="00D43D3D" w:rsidRDefault="00B133EE" w:rsidP="003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Анализ и сбор  запросов школ и ДОУ в рамках заявочной кампании МПК 1 полугодие 2020г.</w:t>
            </w:r>
          </w:p>
        </w:tc>
        <w:tc>
          <w:tcPr>
            <w:tcW w:w="3260" w:type="dxa"/>
            <w:vAlign w:val="center"/>
          </w:tcPr>
          <w:p w:rsidR="00B133EE" w:rsidRPr="00D43D3D" w:rsidRDefault="00B133EE" w:rsidP="00335A68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B133EE" w:rsidRPr="00D43D3D" w:rsidRDefault="00B133EE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133EE" w:rsidRPr="00D43D3D" w:rsidRDefault="00B133EE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133EE" w:rsidRPr="00D43D3D" w:rsidRDefault="00B133EE" w:rsidP="003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Отчёт и анализ для Министерства образования по итогам организации и проведения школьного этапа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60" w:type="dxa"/>
            <w:vAlign w:val="center"/>
          </w:tcPr>
          <w:p w:rsidR="00B133EE" w:rsidRPr="00D43D3D" w:rsidRDefault="00B133EE" w:rsidP="00335A68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 w:val="restart"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9072" w:type="dxa"/>
            <w:vAlign w:val="center"/>
          </w:tcPr>
          <w:p w:rsidR="00CD6699" w:rsidRPr="00D43D3D" w:rsidRDefault="00CD6699" w:rsidP="00FE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Расширенный ГМС «ВСОКО как действующий механизм повышения качества</w:t>
            </w:r>
          </w:p>
          <w:p w:rsidR="00CD6699" w:rsidRPr="00D43D3D" w:rsidRDefault="00CD6699" w:rsidP="00FE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образования в ОО, обеспечивающий качественный анализ и прогноз».</w:t>
            </w:r>
          </w:p>
        </w:tc>
        <w:tc>
          <w:tcPr>
            <w:tcW w:w="3260" w:type="dxa"/>
            <w:vAlign w:val="center"/>
          </w:tcPr>
          <w:p w:rsidR="00CD6699" w:rsidRPr="00D43D3D" w:rsidRDefault="00CD6699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УО, ОУ, МИМЦ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D6699" w:rsidRPr="00D43D3D" w:rsidRDefault="00CD6699" w:rsidP="00A4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Установочные заседания профессиональных площадок. Введение в проблематику.</w:t>
            </w:r>
          </w:p>
        </w:tc>
        <w:tc>
          <w:tcPr>
            <w:tcW w:w="3260" w:type="dxa"/>
            <w:vAlign w:val="center"/>
          </w:tcPr>
          <w:p w:rsidR="00CD6699" w:rsidRPr="00D43D3D" w:rsidRDefault="00CD6699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Опорные</w:t>
            </w:r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ОУ, Кирьянова Н.Е.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D6699" w:rsidRPr="00D43D3D" w:rsidRDefault="00CD6699" w:rsidP="00681F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260" w:type="dxa"/>
            <w:vAlign w:val="center"/>
          </w:tcPr>
          <w:p w:rsidR="00CD6699" w:rsidRPr="00D43D3D" w:rsidRDefault="00CD6699" w:rsidP="0019609A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D6699" w:rsidRPr="00D43D3D" w:rsidRDefault="00CD6699" w:rsidP="00681F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Координирование ГМО, ГМП, Школы профессионального мастерства (ШМП</w:t>
            </w:r>
            <w:proofErr w:type="gramEnd"/>
          </w:p>
        </w:tc>
        <w:tc>
          <w:tcPr>
            <w:tcW w:w="3260" w:type="dxa"/>
            <w:vAlign w:val="center"/>
          </w:tcPr>
          <w:p w:rsidR="00CD6699" w:rsidRPr="00D43D3D" w:rsidRDefault="00CD6699" w:rsidP="0019609A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43D3D" w:rsidRPr="00D43D3D" w:rsidTr="000D5BCB">
        <w:trPr>
          <w:trHeight w:val="584"/>
        </w:trPr>
        <w:tc>
          <w:tcPr>
            <w:tcW w:w="534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D6699" w:rsidRPr="00D43D3D" w:rsidRDefault="00CD6699" w:rsidP="0033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Координация и организация  участия педагогов  ОО города в курсах повышения квалификации ИПК в рамках соглашения на 1 полугодие 2020г</w:t>
            </w:r>
          </w:p>
        </w:tc>
        <w:tc>
          <w:tcPr>
            <w:tcW w:w="3260" w:type="dxa"/>
            <w:vAlign w:val="center"/>
          </w:tcPr>
          <w:p w:rsidR="00CD6699" w:rsidRPr="00D43D3D" w:rsidRDefault="00CD6699" w:rsidP="00335A68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И.П.,</w:t>
            </w:r>
          </w:p>
        </w:tc>
      </w:tr>
      <w:tr w:rsidR="00D43D3D" w:rsidRPr="00D43D3D" w:rsidTr="000D5BCB">
        <w:trPr>
          <w:trHeight w:val="584"/>
        </w:trPr>
        <w:tc>
          <w:tcPr>
            <w:tcW w:w="534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CD6699" w:rsidRPr="00D43D3D" w:rsidRDefault="00CD6699" w:rsidP="006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сопровождение: детальная проработка успешных практик ДОУ д</w:t>
            </w:r>
            <w:r w:rsidR="00DA3B42" w:rsidRPr="00D43D3D">
              <w:rPr>
                <w:rFonts w:ascii="Times New Roman" w:hAnsi="Times New Roman" w:cs="Times New Roman"/>
                <w:sz w:val="24"/>
                <w:szCs w:val="24"/>
              </w:rPr>
              <w:t>ля включения их в РАОП – 2020.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D6699" w:rsidRPr="00D43D3D" w:rsidRDefault="00CD6699" w:rsidP="00681FF3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М.Н., фокус-группа</w:t>
            </w:r>
          </w:p>
        </w:tc>
      </w:tr>
      <w:tr w:rsidR="00D43D3D" w:rsidRPr="00D43D3D" w:rsidTr="000D5BCB">
        <w:trPr>
          <w:trHeight w:val="584"/>
        </w:trPr>
        <w:tc>
          <w:tcPr>
            <w:tcW w:w="534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CD6699" w:rsidRPr="00D43D3D" w:rsidRDefault="00CD6699" w:rsidP="0005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юбилею города! ГМО социально-коммуникативного развития дошкольников (ФГОС </w:t>
            </w: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): Новые подходы. Музейная педагогика. Межсетевое взаимодействие.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D6699" w:rsidRPr="00D43D3D" w:rsidRDefault="00CD6699" w:rsidP="00681FF3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 рук. ГМО социально-коммуникативного развития</w:t>
            </w:r>
          </w:p>
        </w:tc>
      </w:tr>
      <w:tr w:rsidR="00D43D3D" w:rsidRPr="00D43D3D" w:rsidTr="000D5BCB">
        <w:trPr>
          <w:trHeight w:val="514"/>
        </w:trPr>
        <w:tc>
          <w:tcPr>
            <w:tcW w:w="534" w:type="dxa"/>
            <w:vMerge w:val="restart"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9072" w:type="dxa"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МППИ: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наборочный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260" w:type="dxa"/>
            <w:vAlign w:val="center"/>
          </w:tcPr>
          <w:p w:rsidR="00CD6699" w:rsidRPr="00D43D3D" w:rsidRDefault="00CD6699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43D3D" w:rsidRPr="00D43D3D" w:rsidTr="000D5BCB">
        <w:trPr>
          <w:trHeight w:val="514"/>
        </w:trPr>
        <w:tc>
          <w:tcPr>
            <w:tcW w:w="534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D6699" w:rsidRPr="00D43D3D" w:rsidRDefault="00CD669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CD6699" w:rsidRPr="00D43D3D" w:rsidRDefault="00CD6699" w:rsidP="0005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волонтерской деятельности с молодыми педагогами ДОУ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D6699" w:rsidRPr="00D43D3D" w:rsidRDefault="00CD6699" w:rsidP="00057333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  <w:vMerge w:val="restart"/>
            <w:vAlign w:val="center"/>
          </w:tcPr>
          <w:p w:rsidR="00057333" w:rsidRPr="00D43D3D" w:rsidRDefault="00057333" w:rsidP="00A5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9072" w:type="dxa"/>
            <w:vAlign w:val="center"/>
          </w:tcPr>
          <w:p w:rsidR="00057333" w:rsidRPr="00D43D3D" w:rsidRDefault="000A76F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Запуск</w:t>
            </w:r>
            <w:r w:rsidR="00057333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конкурса профессионального мастерства «Учитель XXI».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организации школьного этапа, НПБ.</w:t>
            </w:r>
          </w:p>
        </w:tc>
        <w:tc>
          <w:tcPr>
            <w:tcW w:w="3260" w:type="dxa"/>
            <w:vAlign w:val="center"/>
          </w:tcPr>
          <w:p w:rsidR="00057333" w:rsidRPr="00D43D3D" w:rsidRDefault="00057333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57333" w:rsidRPr="00D43D3D" w:rsidRDefault="00DA3B42" w:rsidP="00DA3B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57333" w:rsidRPr="00D43D3D">
              <w:rPr>
                <w:rFonts w:ascii="Times New Roman" w:hAnsi="Times New Roman" w:cs="Times New Roman"/>
                <w:sz w:val="24"/>
                <w:szCs w:val="24"/>
              </w:rPr>
              <w:t>муниципального конкурса профессионального мастерства «Воспитатель года - 2020» по итогам отборочных внутриучрежденческих конкурсов «Воспитатель года в ДОУ»)</w:t>
            </w:r>
            <w:proofErr w:type="gramEnd"/>
          </w:p>
        </w:tc>
        <w:tc>
          <w:tcPr>
            <w:tcW w:w="3260" w:type="dxa"/>
            <w:vAlign w:val="center"/>
          </w:tcPr>
          <w:p w:rsidR="00057333" w:rsidRPr="00D43D3D" w:rsidRDefault="00057333" w:rsidP="00057333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М.Н., РГ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057333" w:rsidRPr="00D43D3D" w:rsidRDefault="00057333" w:rsidP="0005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Мастер-классы по инновационным технологиям в рамках школы профессионального мастерства дошкольного образования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57333" w:rsidRPr="00D43D3D" w:rsidRDefault="00057333" w:rsidP="00057333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057333" w:rsidRPr="00D43D3D" w:rsidRDefault="00057333" w:rsidP="0005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«Проектирование деятельности по экономическому воспитанию дошкольников»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57333" w:rsidRPr="00D43D3D" w:rsidRDefault="00057333" w:rsidP="00057333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БахтинаМ.Н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. ДОУ 40, ДОУ 42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57333" w:rsidRPr="00D43D3D" w:rsidRDefault="00057333" w:rsidP="00A5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№ 2 для педагогов  </w:t>
            </w:r>
            <w:r w:rsidRPr="00D43D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«Проектно-исследовательская </w:t>
            </w:r>
            <w:r w:rsidRPr="00D43D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деятельность школьников – как условие реализации нацпроекта «Успех каждого ребёнка»</w:t>
            </w:r>
          </w:p>
        </w:tc>
        <w:tc>
          <w:tcPr>
            <w:tcW w:w="3260" w:type="dxa"/>
            <w:vAlign w:val="center"/>
          </w:tcPr>
          <w:p w:rsidR="00057333" w:rsidRPr="00D43D3D" w:rsidRDefault="00057333" w:rsidP="00A56C84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2835" w:type="dxa"/>
            <w:vMerge w:val="restart"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9072" w:type="dxa"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 – практическая конференция «Гражданское образование в информационный век»</w:t>
            </w:r>
          </w:p>
        </w:tc>
        <w:tc>
          <w:tcPr>
            <w:tcW w:w="3260" w:type="dxa"/>
            <w:vAlign w:val="center"/>
          </w:tcPr>
          <w:p w:rsidR="00057333" w:rsidRPr="00D43D3D" w:rsidRDefault="00057333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57333" w:rsidRPr="00D43D3D" w:rsidRDefault="00057333" w:rsidP="00A5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Очный этап краевой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(«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МетаЧемп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60" w:type="dxa"/>
            <w:vAlign w:val="center"/>
          </w:tcPr>
          <w:p w:rsidR="00057333" w:rsidRPr="00D43D3D" w:rsidRDefault="00057333" w:rsidP="00A56C84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Краевое совещание по организации и проведению муниципального и регионального этапов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60" w:type="dxa"/>
            <w:vAlign w:val="center"/>
          </w:tcPr>
          <w:p w:rsidR="00057333" w:rsidRPr="00D43D3D" w:rsidRDefault="00057333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vMerge w:val="restart"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9072" w:type="dxa"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60" w:type="dxa"/>
            <w:vAlign w:val="center"/>
          </w:tcPr>
          <w:p w:rsidR="00057333" w:rsidRPr="00D43D3D" w:rsidRDefault="00057333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57333" w:rsidRPr="00D43D3D" w:rsidRDefault="00057333" w:rsidP="00F8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«Интеллект-марафон»</w:t>
            </w:r>
          </w:p>
        </w:tc>
        <w:tc>
          <w:tcPr>
            <w:tcW w:w="3260" w:type="dxa"/>
            <w:vAlign w:val="center"/>
          </w:tcPr>
          <w:p w:rsidR="00057333" w:rsidRPr="00D43D3D" w:rsidRDefault="00057333" w:rsidP="000D7B1D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Гилязутдинова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А.М., Елагин Д.В.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Краевой молодёжный форум «Научно- технический потенциал Сибири»</w:t>
            </w:r>
          </w:p>
        </w:tc>
        <w:tc>
          <w:tcPr>
            <w:tcW w:w="3260" w:type="dxa"/>
            <w:vAlign w:val="center"/>
          </w:tcPr>
          <w:p w:rsidR="00057333" w:rsidRPr="00D43D3D" w:rsidRDefault="00057333" w:rsidP="0019609A">
            <w:pPr>
              <w:ind w:left="34" w:right="-53"/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rPr>
          <w:trHeight w:val="508"/>
        </w:trPr>
        <w:tc>
          <w:tcPr>
            <w:tcW w:w="534" w:type="dxa"/>
            <w:vMerge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57333" w:rsidRPr="00D43D3D" w:rsidRDefault="00057333" w:rsidP="0005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фестиваль «</w:t>
            </w:r>
            <w:proofErr w:type="spellStart"/>
            <w:proofErr w:type="gramStart"/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ура</w:t>
            </w:r>
            <w:proofErr w:type="gramEnd"/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27, 28, 29 ноября </w:t>
            </w:r>
          </w:p>
          <w:p w:rsidR="00057333" w:rsidRPr="00D43D3D" w:rsidRDefault="00057333" w:rsidP="0005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Приглашение семей, имеющих детей не посещающих ДОУ.</w:t>
            </w:r>
          </w:p>
          <w:p w:rsidR="00057333" w:rsidRPr="00D43D3D" w:rsidRDefault="00057333" w:rsidP="0005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(взаимодействие с отделом молодежной политики и спорта администрации г.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Лесосибирска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057333" w:rsidRPr="00D43D3D" w:rsidRDefault="00057333" w:rsidP="00057333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М.Н., проектная группа</w:t>
            </w:r>
          </w:p>
        </w:tc>
      </w:tr>
    </w:tbl>
    <w:p w:rsidR="00710278" w:rsidRPr="00D43D3D" w:rsidRDefault="00710278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D3D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="00134918" w:rsidRPr="00D43D3D">
        <w:rPr>
          <w:rFonts w:ascii="Times New Roman" w:hAnsi="Times New Roman" w:cs="Times New Roman"/>
          <w:b/>
          <w:sz w:val="24"/>
          <w:szCs w:val="24"/>
        </w:rPr>
        <w:t>201</w:t>
      </w:r>
      <w:r w:rsidR="00B22B30" w:rsidRPr="00D43D3D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2835"/>
        <w:gridCol w:w="9072"/>
        <w:gridCol w:w="3260"/>
      </w:tblGrid>
      <w:tr w:rsidR="00D43D3D" w:rsidRPr="00D43D3D" w:rsidTr="000D5BCB">
        <w:tc>
          <w:tcPr>
            <w:tcW w:w="534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9072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60" w:type="dxa"/>
            <w:vAlign w:val="center"/>
          </w:tcPr>
          <w:p w:rsidR="00710278" w:rsidRPr="00D43D3D" w:rsidRDefault="00710278" w:rsidP="0019609A">
            <w:pPr>
              <w:ind w:left="34" w:righ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6405ED" w:rsidRPr="00D43D3D" w:rsidRDefault="006405ED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  <w:vAlign w:val="center"/>
          </w:tcPr>
          <w:p w:rsidR="006405ED" w:rsidRPr="00D43D3D" w:rsidRDefault="006405E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–аналитическая работа</w:t>
            </w:r>
          </w:p>
        </w:tc>
        <w:tc>
          <w:tcPr>
            <w:tcW w:w="9072" w:type="dxa"/>
            <w:vAlign w:val="center"/>
          </w:tcPr>
          <w:p w:rsidR="006405ED" w:rsidRPr="00D43D3D" w:rsidRDefault="006405ED" w:rsidP="00A5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отчёта и анализа для Министерства образования по итогам организации и проведения муниципального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этапаВсОШ</w:t>
            </w:r>
            <w:proofErr w:type="spellEnd"/>
          </w:p>
        </w:tc>
        <w:tc>
          <w:tcPr>
            <w:tcW w:w="3260" w:type="dxa"/>
            <w:vAlign w:val="center"/>
          </w:tcPr>
          <w:p w:rsidR="006405ED" w:rsidRPr="00D43D3D" w:rsidRDefault="006405ED" w:rsidP="00A56C84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6405ED" w:rsidRPr="00D43D3D" w:rsidRDefault="006405E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05ED" w:rsidRPr="00D43D3D" w:rsidRDefault="006405E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405ED" w:rsidRPr="00D43D3D" w:rsidRDefault="006405ED" w:rsidP="00A5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Анализ заполнения достижений одарённых школьников в краевой базе «КИАСУО», «ОД»</w:t>
            </w:r>
          </w:p>
        </w:tc>
        <w:tc>
          <w:tcPr>
            <w:tcW w:w="3260" w:type="dxa"/>
            <w:vAlign w:val="center"/>
          </w:tcPr>
          <w:p w:rsidR="006405ED" w:rsidRPr="00D43D3D" w:rsidRDefault="006405ED" w:rsidP="00A56C84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6405ED" w:rsidRPr="00D43D3D" w:rsidRDefault="006405E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05ED" w:rsidRPr="00D43D3D" w:rsidRDefault="006405E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405ED" w:rsidRPr="00D43D3D" w:rsidRDefault="006405ED" w:rsidP="0050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Формирование соглашения с ИП</w:t>
            </w:r>
            <w:r w:rsidR="005033A9" w:rsidRPr="00D43D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на 1 полугодие 2020</w:t>
            </w:r>
            <w:r w:rsidR="005033A9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260" w:type="dxa"/>
            <w:vAlign w:val="center"/>
          </w:tcPr>
          <w:p w:rsidR="006405ED" w:rsidRPr="00D43D3D" w:rsidRDefault="006405ED" w:rsidP="00A56C84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6405ED" w:rsidRPr="00D43D3D" w:rsidRDefault="006405E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05ED" w:rsidRPr="00D43D3D" w:rsidRDefault="006405E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405ED" w:rsidRPr="00D43D3D" w:rsidRDefault="006405ED" w:rsidP="00A5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Координация и организация  участия педагогов  ОО города в курсах повышения квалификации ИПК в рамках соглашения на 2 полугодие 2020</w:t>
            </w:r>
            <w:r w:rsidR="005033A9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0" w:type="dxa"/>
            <w:vAlign w:val="center"/>
          </w:tcPr>
          <w:p w:rsidR="006405ED" w:rsidRPr="00D43D3D" w:rsidRDefault="006405ED" w:rsidP="00A56C84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rPr>
          <w:trHeight w:val="1139"/>
        </w:trPr>
        <w:tc>
          <w:tcPr>
            <w:tcW w:w="534" w:type="dxa"/>
            <w:vMerge w:val="restart"/>
            <w:vAlign w:val="center"/>
          </w:tcPr>
          <w:p w:rsidR="00057333" w:rsidRPr="00D43D3D" w:rsidRDefault="00057333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 w:val="restart"/>
            <w:vAlign w:val="center"/>
          </w:tcPr>
          <w:p w:rsidR="00057333" w:rsidRPr="00D43D3D" w:rsidRDefault="00057333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057333" w:rsidRPr="00D43D3D" w:rsidRDefault="00057333" w:rsidP="00EB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педагогические мероприятия в ДОУ № 7 </w:t>
            </w:r>
          </w:p>
          <w:p w:rsidR="00057333" w:rsidRPr="00D43D3D" w:rsidRDefault="00057333" w:rsidP="00EB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«Развитие предпосылок инженерного мышления через использования образовательных конструкторов  в детском саду» (ДОУ №7 - регио</w:t>
            </w:r>
            <w:r w:rsidR="005033A9" w:rsidRPr="00D43D3D">
              <w:rPr>
                <w:rFonts w:ascii="Times New Roman" w:hAnsi="Times New Roman" w:cs="Times New Roman"/>
                <w:sz w:val="24"/>
                <w:szCs w:val="24"/>
              </w:rPr>
              <w:t>нальная инновационная площадка)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57333" w:rsidRPr="00D43D3D" w:rsidRDefault="00057333" w:rsidP="00EB383B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М.Н., коллектив ДОУ № 7</w:t>
            </w:r>
          </w:p>
        </w:tc>
      </w:tr>
      <w:tr w:rsidR="00D43D3D" w:rsidRPr="00D43D3D" w:rsidTr="000D5BCB">
        <w:trPr>
          <w:trHeight w:val="286"/>
        </w:trPr>
        <w:tc>
          <w:tcPr>
            <w:tcW w:w="534" w:type="dxa"/>
            <w:vMerge/>
            <w:vAlign w:val="center"/>
          </w:tcPr>
          <w:p w:rsidR="00057333" w:rsidRPr="00D43D3D" w:rsidRDefault="00057333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57333" w:rsidRPr="00D43D3D" w:rsidRDefault="00057333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57333" w:rsidRPr="00D43D3D" w:rsidRDefault="00057333" w:rsidP="00A5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Рабочий семинар с операторами краевой базы «КИАСУО», «ОД»  и операторами краевой базы «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057333" w:rsidRPr="00D43D3D" w:rsidRDefault="00057333" w:rsidP="00A56C84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rPr>
          <w:trHeight w:val="448"/>
        </w:trPr>
        <w:tc>
          <w:tcPr>
            <w:tcW w:w="534" w:type="dxa"/>
            <w:vMerge w:val="restart"/>
            <w:vAlign w:val="center"/>
          </w:tcPr>
          <w:p w:rsidR="00F30ED1" w:rsidRPr="00D43D3D" w:rsidRDefault="00F30ED1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  <w:vMerge w:val="restart"/>
            <w:vAlign w:val="center"/>
          </w:tcPr>
          <w:p w:rsidR="00F30ED1" w:rsidRPr="00D43D3D" w:rsidRDefault="00F30ED1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9072" w:type="dxa"/>
            <w:vAlign w:val="center"/>
          </w:tcPr>
          <w:p w:rsidR="00F30ED1" w:rsidRPr="00D43D3D" w:rsidRDefault="00DA3B42" w:rsidP="00DA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Запуск м</w:t>
            </w:r>
            <w:r w:rsidR="00F30ED1" w:rsidRPr="00D43D3D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30ED1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0ED1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«Воспитатель года -2020»</w:t>
            </w:r>
          </w:p>
        </w:tc>
        <w:tc>
          <w:tcPr>
            <w:tcW w:w="3260" w:type="dxa"/>
            <w:vAlign w:val="center"/>
          </w:tcPr>
          <w:p w:rsidR="00F30ED1" w:rsidRPr="00D43D3D" w:rsidRDefault="00F30ED1" w:rsidP="00057333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F30ED1" w:rsidRPr="00D43D3D" w:rsidRDefault="00F30ED1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30ED1" w:rsidRPr="00D43D3D" w:rsidRDefault="00F30ED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30ED1" w:rsidRPr="00D43D3D" w:rsidRDefault="00F30ED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Заседания профессиональных площадок. Практический аспект.</w:t>
            </w:r>
          </w:p>
        </w:tc>
        <w:tc>
          <w:tcPr>
            <w:tcW w:w="3260" w:type="dxa"/>
            <w:vAlign w:val="center"/>
          </w:tcPr>
          <w:p w:rsidR="00F30ED1" w:rsidRPr="00D43D3D" w:rsidRDefault="00F30ED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Опорные</w:t>
            </w:r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ОУ, Кирьянова Н.Е.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F30ED1" w:rsidRPr="00D43D3D" w:rsidRDefault="00F30ED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30ED1" w:rsidRPr="00D43D3D" w:rsidRDefault="00F30ED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30ED1" w:rsidRPr="00D43D3D" w:rsidRDefault="00F30ED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Школьный этап муниципального конкурса профессионального мастерства «Учитель XXI». Формирование конкурсных команд. Заявки.</w:t>
            </w:r>
          </w:p>
        </w:tc>
        <w:tc>
          <w:tcPr>
            <w:tcW w:w="3260" w:type="dxa"/>
            <w:vAlign w:val="center"/>
          </w:tcPr>
          <w:p w:rsidR="00F30ED1" w:rsidRPr="00D43D3D" w:rsidRDefault="00F30ED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F30ED1" w:rsidRPr="00D43D3D" w:rsidRDefault="00F30ED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30ED1" w:rsidRPr="00D43D3D" w:rsidRDefault="00F30ED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30ED1" w:rsidRPr="00D43D3D" w:rsidRDefault="00F30ED1" w:rsidP="00A5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№ 3 для педагогов  </w:t>
            </w:r>
            <w:r w:rsidRPr="00D43D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«Проектно-исследовательская </w:t>
            </w:r>
            <w:r w:rsidRPr="00D43D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деятельность школьников – как условие реализации нацпроекта «Успех каждого ребёнка»</w:t>
            </w:r>
          </w:p>
        </w:tc>
        <w:tc>
          <w:tcPr>
            <w:tcW w:w="3260" w:type="dxa"/>
            <w:vAlign w:val="center"/>
          </w:tcPr>
          <w:p w:rsidR="00F30ED1" w:rsidRPr="00D43D3D" w:rsidRDefault="00F30ED1" w:rsidP="00A56C84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F30ED1" w:rsidRPr="00D43D3D" w:rsidRDefault="00F30ED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30ED1" w:rsidRPr="00D43D3D" w:rsidRDefault="00F30ED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30ED1" w:rsidRPr="00D43D3D" w:rsidRDefault="00F30ED1" w:rsidP="008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РГ «Современная школа»: «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, оценка .Управление качеством образовательной деятельности на основе данных мониторинга: внешних  ( ГИА, ВПР, ККР), внутренних (ВСОКО)»</w:t>
            </w:r>
          </w:p>
        </w:tc>
        <w:tc>
          <w:tcPr>
            <w:tcW w:w="3260" w:type="dxa"/>
            <w:vAlign w:val="center"/>
          </w:tcPr>
          <w:p w:rsidR="00F30ED1" w:rsidRPr="00D43D3D" w:rsidRDefault="00F30ED1" w:rsidP="00A56C84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F30ED1" w:rsidRPr="00D43D3D" w:rsidRDefault="00F30ED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30ED1" w:rsidRPr="00D43D3D" w:rsidRDefault="00F30ED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30ED1" w:rsidRPr="00D43D3D" w:rsidRDefault="00F30ED1" w:rsidP="008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РГ «Учитель будущего»: «Форматы повышения методических компетенций педагогов»</w:t>
            </w:r>
          </w:p>
        </w:tc>
        <w:tc>
          <w:tcPr>
            <w:tcW w:w="3260" w:type="dxa"/>
            <w:vAlign w:val="center"/>
          </w:tcPr>
          <w:p w:rsidR="00F30ED1" w:rsidRPr="00D43D3D" w:rsidRDefault="00F30ED1" w:rsidP="00A56C84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43D3D" w:rsidRPr="00D43D3D" w:rsidTr="000D5BCB">
        <w:trPr>
          <w:trHeight w:val="1104"/>
        </w:trPr>
        <w:tc>
          <w:tcPr>
            <w:tcW w:w="534" w:type="dxa"/>
            <w:vMerge/>
            <w:vAlign w:val="center"/>
          </w:tcPr>
          <w:p w:rsidR="00F30ED1" w:rsidRPr="00D43D3D" w:rsidRDefault="00F30ED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30ED1" w:rsidRPr="00D43D3D" w:rsidRDefault="00F30ED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F30ED1" w:rsidRPr="00D43D3D" w:rsidRDefault="00F30ED1" w:rsidP="000573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ГКМС Создание интегрированного пространства дошкольного образования в г.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Лесосибирске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</w:t>
            </w: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нац. проектов</w:t>
            </w:r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«Демография», «Образование»: вектор развития эффективных практик по раннему развитию («Концепция развития ранней помощи в РФ на период до 2020 г.»</w:t>
            </w:r>
          </w:p>
        </w:tc>
        <w:tc>
          <w:tcPr>
            <w:tcW w:w="3260" w:type="dxa"/>
            <w:vAlign w:val="center"/>
          </w:tcPr>
          <w:p w:rsidR="00F30ED1" w:rsidRPr="00D43D3D" w:rsidRDefault="00F30ED1" w:rsidP="00057333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F30ED1" w:rsidRPr="00D43D3D" w:rsidRDefault="00F30ED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30ED1" w:rsidRPr="00D43D3D" w:rsidRDefault="00F30ED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F30ED1" w:rsidRPr="00D43D3D" w:rsidRDefault="00F30ED1" w:rsidP="00CE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РГ «Цифровая образовательная среда»: «И</w:t>
            </w:r>
            <w:r w:rsidRPr="00D43D3D">
              <w:rPr>
                <w:rFonts w:ascii="Times New Roman" w:hAnsi="Times New Roman" w:cs="Times New Roman"/>
              </w:rPr>
              <w:t>спользование ресурсов  образовательных платформ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F30ED1" w:rsidRPr="00D43D3D" w:rsidRDefault="00F30ED1" w:rsidP="00DA3B42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Гилязутдинова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43D3D" w:rsidRPr="00D43D3D" w:rsidTr="000D5BCB">
        <w:tc>
          <w:tcPr>
            <w:tcW w:w="534" w:type="dxa"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35" w:type="dxa"/>
            <w:vAlign w:val="center"/>
          </w:tcPr>
          <w:p w:rsidR="00057333" w:rsidRPr="00D43D3D" w:rsidRDefault="0005733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9072" w:type="dxa"/>
            <w:vAlign w:val="center"/>
          </w:tcPr>
          <w:p w:rsidR="00057333" w:rsidRPr="00D43D3D" w:rsidRDefault="00057333" w:rsidP="00A5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муниципальной команды детей и педагогов в интенсивной школе интеллектуального роста на базе МРЦ г.</w:t>
            </w:r>
            <w:r w:rsidR="00F30ED1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Енисейска</w:t>
            </w:r>
          </w:p>
        </w:tc>
        <w:tc>
          <w:tcPr>
            <w:tcW w:w="3260" w:type="dxa"/>
            <w:vAlign w:val="center"/>
          </w:tcPr>
          <w:p w:rsidR="00057333" w:rsidRPr="00D43D3D" w:rsidRDefault="00057333" w:rsidP="00A56C84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395B59">
        <w:trPr>
          <w:trHeight w:val="351"/>
        </w:trPr>
        <w:tc>
          <w:tcPr>
            <w:tcW w:w="534" w:type="dxa"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395B59" w:rsidRPr="00D43D3D" w:rsidRDefault="00395B59" w:rsidP="00EB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Модели профессионального самоопределения. Дебаты.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95B59" w:rsidRPr="00D43D3D" w:rsidRDefault="00395B59" w:rsidP="00EB383B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051DC3" w:rsidRPr="00D43D3D" w:rsidRDefault="00051DC3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vMerge w:val="restart"/>
            <w:vAlign w:val="center"/>
          </w:tcPr>
          <w:p w:rsidR="00051DC3" w:rsidRPr="00D43D3D" w:rsidRDefault="00051DC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9072" w:type="dxa"/>
            <w:vAlign w:val="center"/>
          </w:tcPr>
          <w:p w:rsidR="00051DC3" w:rsidRPr="00D43D3D" w:rsidRDefault="00051DC3" w:rsidP="00A5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051DC3" w:rsidRPr="00D43D3D" w:rsidRDefault="00051DC3" w:rsidP="00A56C84">
            <w:pPr>
              <w:ind w:left="34" w:right="-53"/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051DC3" w:rsidRPr="00D43D3D" w:rsidRDefault="00051DC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51DC3" w:rsidRPr="00D43D3D" w:rsidRDefault="00051DC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51DC3" w:rsidRPr="00D43D3D" w:rsidRDefault="00051DC3" w:rsidP="00A5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Участие в конкурсном отборе  на предоставление краевых именных стипендий одаренным учащимся образовательных учреждений</w:t>
            </w:r>
          </w:p>
        </w:tc>
        <w:tc>
          <w:tcPr>
            <w:tcW w:w="3260" w:type="dxa"/>
            <w:vAlign w:val="center"/>
          </w:tcPr>
          <w:p w:rsidR="00051DC3" w:rsidRPr="00D43D3D" w:rsidRDefault="00051DC3" w:rsidP="00A56C84">
            <w:pPr>
              <w:ind w:left="34" w:right="-53"/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20237D" w:rsidRPr="00D43D3D" w:rsidRDefault="0020237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0237D" w:rsidRPr="00D43D3D" w:rsidRDefault="0020237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20237D" w:rsidRPr="00D43D3D" w:rsidRDefault="0020237D" w:rsidP="0069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«Интеллект-марафон». Финал</w:t>
            </w:r>
          </w:p>
        </w:tc>
        <w:tc>
          <w:tcPr>
            <w:tcW w:w="3260" w:type="dxa"/>
            <w:vAlign w:val="center"/>
          </w:tcPr>
          <w:p w:rsidR="0020237D" w:rsidRPr="00D43D3D" w:rsidRDefault="0020237D" w:rsidP="00697502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Гилязутдинова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А.М., Елагин Д.В.</w:t>
            </w:r>
          </w:p>
        </w:tc>
      </w:tr>
    </w:tbl>
    <w:p w:rsidR="00710278" w:rsidRPr="00D43D3D" w:rsidRDefault="00710278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D3D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  <w:r w:rsidR="00134918" w:rsidRPr="00D43D3D">
        <w:rPr>
          <w:rFonts w:ascii="Times New Roman" w:hAnsi="Times New Roman" w:cs="Times New Roman"/>
          <w:b/>
          <w:sz w:val="24"/>
          <w:szCs w:val="24"/>
        </w:rPr>
        <w:t>20</w:t>
      </w:r>
      <w:r w:rsidR="00B22B30" w:rsidRPr="00D43D3D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2835"/>
        <w:gridCol w:w="9072"/>
        <w:gridCol w:w="3260"/>
      </w:tblGrid>
      <w:tr w:rsidR="00D43D3D" w:rsidRPr="00D43D3D" w:rsidTr="000D5BCB">
        <w:tc>
          <w:tcPr>
            <w:tcW w:w="534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072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60" w:type="dxa"/>
            <w:vAlign w:val="center"/>
          </w:tcPr>
          <w:p w:rsidR="00710278" w:rsidRPr="00D43D3D" w:rsidRDefault="00710278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–аналитическая работа</w:t>
            </w:r>
          </w:p>
        </w:tc>
        <w:tc>
          <w:tcPr>
            <w:tcW w:w="9072" w:type="dxa"/>
            <w:vAlign w:val="center"/>
          </w:tcPr>
          <w:p w:rsidR="00710278" w:rsidRPr="00D43D3D" w:rsidRDefault="0014691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Анализ достижений школьников и педагогов, их подготовивших (связь с ОУ, МРЦ, КРЦ, формирование форм по уровням достижений)</w:t>
            </w:r>
          </w:p>
        </w:tc>
        <w:tc>
          <w:tcPr>
            <w:tcW w:w="3260" w:type="dxa"/>
            <w:vAlign w:val="center"/>
          </w:tcPr>
          <w:p w:rsidR="00710278" w:rsidRPr="00D43D3D" w:rsidRDefault="00146915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7F2B5C" w:rsidRPr="00D43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D3D" w:rsidRPr="00D43D3D" w:rsidTr="00DA3B42">
        <w:trPr>
          <w:trHeight w:val="848"/>
        </w:trPr>
        <w:tc>
          <w:tcPr>
            <w:tcW w:w="534" w:type="dxa"/>
            <w:vMerge/>
            <w:vAlign w:val="center"/>
          </w:tcPr>
          <w:p w:rsidR="000D5BCB" w:rsidRPr="00D43D3D" w:rsidRDefault="000D5BCB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0D5BCB" w:rsidRPr="00D43D3D" w:rsidRDefault="000D5BC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D5BCB" w:rsidRPr="00D43D3D" w:rsidRDefault="000D5BC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(НПБ) для городского Бомонда на основании анализа итогов прошлых учебных лет. Разработка положения</w:t>
            </w:r>
          </w:p>
        </w:tc>
        <w:tc>
          <w:tcPr>
            <w:tcW w:w="3260" w:type="dxa"/>
            <w:vAlign w:val="center"/>
          </w:tcPr>
          <w:p w:rsidR="000D5BCB" w:rsidRPr="00D43D3D" w:rsidRDefault="000D5BCB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7052E3">
        <w:trPr>
          <w:trHeight w:val="828"/>
        </w:trPr>
        <w:tc>
          <w:tcPr>
            <w:tcW w:w="534" w:type="dxa"/>
            <w:vMerge w:val="restart"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 w:val="restart"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395B59" w:rsidRPr="00D43D3D" w:rsidRDefault="00395B59" w:rsidP="00EB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семинар с учителями-логопедами и педагогами-психологами ДОУ  по реализации Концепции инклюзивного образования Красноярского края (работа с городской моделью инклюзивного образования)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95B59" w:rsidRPr="00D43D3D" w:rsidRDefault="00395B59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A56C84" w:rsidRPr="00D43D3D" w:rsidRDefault="00A56C8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56C84" w:rsidRPr="00D43D3D" w:rsidRDefault="00A56C8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A56C84" w:rsidRPr="00D43D3D" w:rsidRDefault="00A56C84" w:rsidP="00A5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в формате «Круглый стол» по итогам организации и проведения школьного и муниципального этапов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. Курирующие завучи, координаторы по работе с ОД</w:t>
            </w:r>
          </w:p>
        </w:tc>
        <w:tc>
          <w:tcPr>
            <w:tcW w:w="3260" w:type="dxa"/>
            <w:vAlign w:val="center"/>
          </w:tcPr>
          <w:p w:rsidR="00A56C84" w:rsidRPr="00D43D3D" w:rsidRDefault="00A56C84" w:rsidP="00A56C84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4A5801" w:rsidRPr="00D43D3D" w:rsidRDefault="004A58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A5801" w:rsidRPr="00D43D3D" w:rsidRDefault="004A58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A5801" w:rsidRPr="00D43D3D" w:rsidRDefault="008C24C6" w:rsidP="008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Заседания профессиональных площадок. Освоение участниками  практик</w:t>
            </w:r>
            <w:r w:rsidR="004A5801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 w:rsidR="004A5801" w:rsidRPr="00D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(</w:t>
            </w:r>
            <w:proofErr w:type="spellStart"/>
            <w:r w:rsidR="004A5801" w:rsidRPr="00D43D3D">
              <w:rPr>
                <w:rFonts w:ascii="Times New Roman" w:hAnsi="Times New Roman" w:cs="Times New Roman"/>
                <w:sz w:val="24"/>
                <w:szCs w:val="24"/>
              </w:rPr>
              <w:t>педмастерские</w:t>
            </w:r>
            <w:proofErr w:type="spellEnd"/>
            <w:r w:rsidR="004A5801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, мастер – классы, занятия, уроки, </w:t>
            </w:r>
            <w:proofErr w:type="spellStart"/>
            <w:proofErr w:type="gramStart"/>
            <w:r w:rsidR="004A5801" w:rsidRPr="00D43D3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4A5801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); организация </w:t>
            </w:r>
            <w:proofErr w:type="spellStart"/>
            <w:r w:rsidR="004A5801" w:rsidRPr="00D43D3D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="004A5801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3260" w:type="dxa"/>
            <w:vAlign w:val="center"/>
          </w:tcPr>
          <w:p w:rsidR="004A5801" w:rsidRPr="00D43D3D" w:rsidRDefault="004A5801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Опорные</w:t>
            </w:r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ОУ, Кирьянова Н.Е.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646DF3" w:rsidRPr="00D43D3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6DF3" w:rsidRPr="00D43D3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46DF3" w:rsidRPr="00D43D3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 «Учитель XXI</w:t>
            </w:r>
            <w:r w:rsidR="00B13CDC" w:rsidRPr="00D43D3D">
              <w:rPr>
                <w:rFonts w:ascii="Times New Roman" w:hAnsi="Times New Roman" w:cs="Times New Roman"/>
                <w:sz w:val="24"/>
                <w:szCs w:val="24"/>
              </w:rPr>
              <w:t>». Отборочный этап.</w:t>
            </w:r>
          </w:p>
        </w:tc>
        <w:tc>
          <w:tcPr>
            <w:tcW w:w="3260" w:type="dxa"/>
            <w:vAlign w:val="center"/>
          </w:tcPr>
          <w:p w:rsidR="00646DF3" w:rsidRPr="00D43D3D" w:rsidRDefault="00646DF3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646DF3" w:rsidRPr="00D43D3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6DF3" w:rsidRPr="00D43D3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46DF3" w:rsidRPr="00D43D3D" w:rsidRDefault="00646DF3" w:rsidP="001A4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eastAsia="Calibri" w:hAnsi="Times New Roman" w:cs="Times New Roman"/>
                <w:sz w:val="24"/>
                <w:szCs w:val="24"/>
              </w:rPr>
              <w:t>Воркшоп</w:t>
            </w:r>
            <w:proofErr w:type="spellEnd"/>
            <w:r w:rsidR="001A4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 роли конкурсанта» методическое мероприятие по подготовке педагогов ДОУ  к конкурсным испытаниям «Воспитатель года» </w:t>
            </w:r>
          </w:p>
        </w:tc>
        <w:tc>
          <w:tcPr>
            <w:tcW w:w="3260" w:type="dxa"/>
            <w:vAlign w:val="center"/>
          </w:tcPr>
          <w:p w:rsidR="00646DF3" w:rsidRPr="00D43D3D" w:rsidRDefault="00C1737B" w:rsidP="0019609A">
            <w:pPr>
              <w:ind w:left="34" w:right="-1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 w:rsidR="00646DF3" w:rsidRPr="00D43D3D">
              <w:rPr>
                <w:rFonts w:ascii="Times New Roman" w:hAnsi="Times New Roman" w:cs="Times New Roman"/>
                <w:sz w:val="24"/>
                <w:szCs w:val="24"/>
              </w:rPr>
              <w:t>, РГ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35" w:type="dxa"/>
            <w:vMerge w:val="restart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9072" w:type="dxa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Научно – педагогическая конференция «Современная дидактика и качество образования»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D43D3D" w:rsidRPr="00D43D3D" w:rsidTr="00395B59">
        <w:trPr>
          <w:trHeight w:val="313"/>
        </w:trPr>
        <w:tc>
          <w:tcPr>
            <w:tcW w:w="534" w:type="dxa"/>
            <w:vMerge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60" w:type="dxa"/>
            <w:vAlign w:val="center"/>
          </w:tcPr>
          <w:p w:rsidR="00395B59" w:rsidRPr="00D43D3D" w:rsidRDefault="00395B59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E33621" w:rsidRPr="00D43D3D" w:rsidRDefault="00E33621" w:rsidP="00EB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Краевые рождественские чтения «Духовно-нравственное воспитание д</w:t>
            </w:r>
            <w:r w:rsidR="00DA3B42" w:rsidRPr="00D43D3D">
              <w:rPr>
                <w:rFonts w:ascii="Times New Roman" w:hAnsi="Times New Roman" w:cs="Times New Roman"/>
                <w:sz w:val="24"/>
                <w:szCs w:val="24"/>
              </w:rPr>
              <w:t>ошкольников», успешные практики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33621" w:rsidRPr="00D43D3D" w:rsidRDefault="00E33621" w:rsidP="00EB383B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Бахтина М.Н. 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vMerge w:val="restart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9072" w:type="dxa"/>
            <w:vAlign w:val="center"/>
          </w:tcPr>
          <w:p w:rsidR="00E33621" w:rsidRPr="00D43D3D" w:rsidRDefault="00E33621" w:rsidP="00A5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для учас</w:t>
            </w:r>
            <w:r w:rsidR="00DA3B42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тников регионального этапа </w:t>
            </w:r>
            <w:proofErr w:type="spellStart"/>
            <w:r w:rsidR="00DA3B42" w:rsidRPr="00D43D3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60" w:type="dxa"/>
            <w:vAlign w:val="center"/>
          </w:tcPr>
          <w:p w:rsidR="00E33621" w:rsidRPr="00D43D3D" w:rsidRDefault="00E33621" w:rsidP="00A56C84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33621" w:rsidRPr="00D43D3D" w:rsidRDefault="00E33621" w:rsidP="00A5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команды детей и педагогов в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региональномэтапе</w:t>
            </w:r>
            <w:proofErr w:type="spellEnd"/>
            <w:r w:rsidR="001A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60" w:type="dxa"/>
            <w:vAlign w:val="center"/>
          </w:tcPr>
          <w:p w:rsidR="00E33621" w:rsidRPr="00D43D3D" w:rsidRDefault="00E33621" w:rsidP="00A56C84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33621" w:rsidRPr="00D43D3D" w:rsidRDefault="00E33621" w:rsidP="00A5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Городского конкурса для 7-8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. «Большая восьмёрка» </w:t>
            </w: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A56C84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395B59">
        <w:trPr>
          <w:trHeight w:val="334"/>
        </w:trPr>
        <w:tc>
          <w:tcPr>
            <w:tcW w:w="534" w:type="dxa"/>
            <w:vMerge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395B59" w:rsidRPr="00D43D3D" w:rsidRDefault="00395B59" w:rsidP="00EB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для дошкольников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95B59" w:rsidRPr="00D43D3D" w:rsidRDefault="00395B59" w:rsidP="00EB383B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 Р.Г.</w:t>
            </w:r>
          </w:p>
        </w:tc>
      </w:tr>
    </w:tbl>
    <w:p w:rsidR="00710278" w:rsidRPr="00D43D3D" w:rsidRDefault="00710278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D3D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 w:rsidR="00134918" w:rsidRPr="00D43D3D">
        <w:rPr>
          <w:rFonts w:ascii="Times New Roman" w:hAnsi="Times New Roman" w:cs="Times New Roman"/>
          <w:b/>
          <w:sz w:val="24"/>
          <w:szCs w:val="24"/>
        </w:rPr>
        <w:t>20</w:t>
      </w:r>
      <w:r w:rsidR="00B22B30" w:rsidRPr="00D43D3D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072"/>
        <w:gridCol w:w="3260"/>
      </w:tblGrid>
      <w:tr w:rsidR="00D43D3D" w:rsidRPr="00D43D3D" w:rsidTr="000D5BCB">
        <w:tc>
          <w:tcPr>
            <w:tcW w:w="534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9072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60" w:type="dxa"/>
            <w:vAlign w:val="center"/>
          </w:tcPr>
          <w:p w:rsidR="00710278" w:rsidRPr="00D43D3D" w:rsidRDefault="00710278" w:rsidP="0019609A">
            <w:pPr>
              <w:ind w:left="34" w:righ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–аналитическая работа</w:t>
            </w:r>
          </w:p>
        </w:tc>
        <w:tc>
          <w:tcPr>
            <w:tcW w:w="9072" w:type="dxa"/>
            <w:vAlign w:val="center"/>
          </w:tcPr>
          <w:p w:rsidR="00710278" w:rsidRPr="00D43D3D" w:rsidRDefault="00212E2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Экспертиза работ, заявленных на заочный этап ГНПК.</w:t>
            </w:r>
          </w:p>
        </w:tc>
        <w:tc>
          <w:tcPr>
            <w:tcW w:w="3260" w:type="dxa"/>
            <w:vAlign w:val="center"/>
          </w:tcPr>
          <w:p w:rsidR="00710278" w:rsidRPr="00D43D3D" w:rsidRDefault="00212E24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rPr>
          <w:trHeight w:val="271"/>
        </w:trPr>
        <w:tc>
          <w:tcPr>
            <w:tcW w:w="534" w:type="dxa"/>
            <w:vMerge/>
            <w:vAlign w:val="center"/>
          </w:tcPr>
          <w:p w:rsidR="00023CD9" w:rsidRPr="00D43D3D" w:rsidRDefault="00023CD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23CD9" w:rsidRPr="00D43D3D" w:rsidRDefault="00023CD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23CD9" w:rsidRPr="00D43D3D" w:rsidRDefault="00023CD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«Анализ качества участия в региональном этапе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023CD9" w:rsidRPr="00D43D3D" w:rsidRDefault="00023CD9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B42264" w:rsidRPr="00D43D3D" w:rsidRDefault="00B4226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2264" w:rsidRPr="00D43D3D" w:rsidRDefault="00B4226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42264" w:rsidRPr="00D43D3D" w:rsidRDefault="00B4226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3CDC" w:rsidRPr="00D43D3D">
              <w:rPr>
                <w:rFonts w:ascii="Times New Roman" w:hAnsi="Times New Roman" w:cs="Times New Roman"/>
                <w:sz w:val="24"/>
                <w:szCs w:val="24"/>
              </w:rPr>
              <w:t>етодический марафон «Практика формирования функциональной грамотности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vAlign w:val="center"/>
          </w:tcPr>
          <w:p w:rsidR="00B42264" w:rsidRPr="00D43D3D" w:rsidRDefault="006E6166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 w:val="restart"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9072" w:type="dxa"/>
            <w:vAlign w:val="center"/>
          </w:tcPr>
          <w:p w:rsidR="00EB383B" w:rsidRPr="00D43D3D" w:rsidRDefault="00EB383B" w:rsidP="00EB38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260" w:type="dxa"/>
            <w:vAlign w:val="center"/>
          </w:tcPr>
          <w:p w:rsidR="00EB383B" w:rsidRPr="00D43D3D" w:rsidRDefault="00EB383B" w:rsidP="00EB383B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B383B" w:rsidRPr="00D43D3D" w:rsidRDefault="00EB383B" w:rsidP="00EB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</w:t>
            </w:r>
            <w:r w:rsidR="005033A9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«Воспитатель года» муниципальный этап</w:t>
            </w:r>
          </w:p>
        </w:tc>
        <w:tc>
          <w:tcPr>
            <w:tcW w:w="3260" w:type="dxa"/>
            <w:vAlign w:val="center"/>
          </w:tcPr>
          <w:p w:rsidR="00EB383B" w:rsidRPr="00D43D3D" w:rsidRDefault="00EB383B" w:rsidP="00EB383B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МИМЦ, Бахтина М.Н.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B383B" w:rsidRPr="00D43D3D" w:rsidRDefault="00B13CDC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площадки. </w:t>
            </w:r>
            <w:r w:rsidR="00EB383B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участниками  результатов освоения образовательной практики (уроки, занятия, иное)</w:t>
            </w:r>
            <w:r w:rsidR="009F54B0" w:rsidRPr="00D43D3D">
              <w:rPr>
                <w:rFonts w:ascii="Times New Roman" w:hAnsi="Times New Roman" w:cs="Times New Roman"/>
                <w:sz w:val="24"/>
                <w:szCs w:val="24"/>
              </w:rPr>
              <w:t>. Экспертная деятельность, отбор лучших практик.</w:t>
            </w:r>
          </w:p>
        </w:tc>
        <w:tc>
          <w:tcPr>
            <w:tcW w:w="3260" w:type="dxa"/>
            <w:vAlign w:val="center"/>
          </w:tcPr>
          <w:p w:rsidR="00EB383B" w:rsidRPr="00D43D3D" w:rsidRDefault="00EB383B" w:rsidP="0019609A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Опорные школы, МИМЦ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EB383B" w:rsidRPr="00D43D3D" w:rsidRDefault="00274D2D" w:rsidP="0027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Открытые педагогические мероприятия в рамках Школы профессионального мастерства (план-график)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B383B" w:rsidRPr="00D43D3D" w:rsidRDefault="00274D2D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координаторов по работе с ОД «Как повысить качество участия на муниципальном и региональном этапах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. Успешные практики»</w:t>
            </w:r>
          </w:p>
        </w:tc>
        <w:tc>
          <w:tcPr>
            <w:tcW w:w="3260" w:type="dxa"/>
            <w:vAlign w:val="center"/>
          </w:tcPr>
          <w:p w:rsidR="00EB383B" w:rsidRPr="00D43D3D" w:rsidRDefault="00EB383B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  <w:vMerge w:val="restart"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  <w:r w:rsidR="009F54B0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9072" w:type="dxa"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 «У</w:t>
            </w:r>
            <w:r w:rsidR="009F54B0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читель XXI». 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Финал.</w:t>
            </w:r>
          </w:p>
        </w:tc>
        <w:tc>
          <w:tcPr>
            <w:tcW w:w="3260" w:type="dxa"/>
            <w:vAlign w:val="center"/>
          </w:tcPr>
          <w:p w:rsidR="00EB383B" w:rsidRPr="00D43D3D" w:rsidRDefault="00EB383B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B383B" w:rsidRPr="00D43D3D" w:rsidRDefault="00EB383B" w:rsidP="0079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№ 4 для педагогов  </w:t>
            </w:r>
            <w:r w:rsidRPr="00D43D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«Проектно-исследовательская деятельность школьников – как условие реализации нацпроекта «Успех каждого ребёнка»</w:t>
            </w:r>
          </w:p>
        </w:tc>
        <w:tc>
          <w:tcPr>
            <w:tcW w:w="3260" w:type="dxa"/>
            <w:vAlign w:val="center"/>
          </w:tcPr>
          <w:p w:rsidR="00EB383B" w:rsidRPr="00D43D3D" w:rsidRDefault="00EB383B" w:rsidP="0079647F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rPr>
          <w:trHeight w:val="562"/>
        </w:trPr>
        <w:tc>
          <w:tcPr>
            <w:tcW w:w="534" w:type="dxa"/>
            <w:vMerge w:val="restart"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2835" w:type="dxa"/>
            <w:vMerge w:val="restart"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9072" w:type="dxa"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муниципальной команды детей и педагогов в интенсивной школе интеллектуального роста на базе МРЦ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  <w:proofErr w:type="spellEnd"/>
          </w:p>
        </w:tc>
        <w:tc>
          <w:tcPr>
            <w:tcW w:w="3260" w:type="dxa"/>
            <w:vAlign w:val="center"/>
          </w:tcPr>
          <w:p w:rsidR="00EB383B" w:rsidRPr="00D43D3D" w:rsidRDefault="00EB383B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Фестиваль служб школьной медиации</w:t>
            </w:r>
          </w:p>
        </w:tc>
        <w:tc>
          <w:tcPr>
            <w:tcW w:w="3260" w:type="dxa"/>
            <w:vAlign w:val="center"/>
          </w:tcPr>
          <w:p w:rsidR="00EB383B" w:rsidRPr="00D43D3D" w:rsidRDefault="00EB383B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Краевой конкурс «Молодежные профессиональные игры»</w:t>
            </w:r>
          </w:p>
        </w:tc>
        <w:tc>
          <w:tcPr>
            <w:tcW w:w="3260" w:type="dxa"/>
            <w:vAlign w:val="center"/>
          </w:tcPr>
          <w:p w:rsidR="00EB383B" w:rsidRPr="00D43D3D" w:rsidRDefault="00EB383B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Малые «Курчатовские чтения»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нисейске</w:t>
            </w:r>
            <w:proofErr w:type="spellEnd"/>
          </w:p>
        </w:tc>
        <w:tc>
          <w:tcPr>
            <w:tcW w:w="3260" w:type="dxa"/>
            <w:vAlign w:val="center"/>
          </w:tcPr>
          <w:p w:rsidR="00EB383B" w:rsidRPr="00D43D3D" w:rsidRDefault="00EB383B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«</w:t>
            </w: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предмету».</w:t>
            </w:r>
          </w:p>
        </w:tc>
        <w:tc>
          <w:tcPr>
            <w:tcW w:w="3260" w:type="dxa"/>
            <w:vAlign w:val="center"/>
          </w:tcPr>
          <w:p w:rsidR="00EB383B" w:rsidRPr="00D43D3D" w:rsidRDefault="00EB383B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посоциально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-бытовой ориентировки для детей с ОВЗ (легкая умственная отсталость, 7-8 классы)</w:t>
            </w:r>
          </w:p>
        </w:tc>
        <w:tc>
          <w:tcPr>
            <w:tcW w:w="3260" w:type="dxa"/>
            <w:vAlign w:val="center"/>
          </w:tcPr>
          <w:p w:rsidR="00EB383B" w:rsidRPr="00D43D3D" w:rsidRDefault="00EB383B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Бобровская О.Б.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  <w:vMerge w:val="restart"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9072" w:type="dxa"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этапВсОШ</w:t>
            </w:r>
            <w:proofErr w:type="spellEnd"/>
          </w:p>
        </w:tc>
        <w:tc>
          <w:tcPr>
            <w:tcW w:w="3260" w:type="dxa"/>
            <w:vAlign w:val="center"/>
          </w:tcPr>
          <w:p w:rsidR="00EB383B" w:rsidRPr="00D43D3D" w:rsidRDefault="00EB383B" w:rsidP="0019609A">
            <w:pPr>
              <w:ind w:left="34" w:right="-53"/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Городской Математический командный турнир – 7-8 класс. Отборочный тур</w:t>
            </w:r>
          </w:p>
        </w:tc>
        <w:tc>
          <w:tcPr>
            <w:tcW w:w="3260" w:type="dxa"/>
            <w:vAlign w:val="center"/>
          </w:tcPr>
          <w:p w:rsidR="00EB383B" w:rsidRPr="00D43D3D" w:rsidRDefault="00EB383B" w:rsidP="0019609A">
            <w:pPr>
              <w:ind w:left="34" w:right="-53"/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городского конкурса для 7-8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. «Большая восьмёрка» </w:t>
            </w: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260" w:type="dxa"/>
            <w:vAlign w:val="center"/>
          </w:tcPr>
          <w:p w:rsidR="00EB383B" w:rsidRPr="00D43D3D" w:rsidRDefault="00EB383B" w:rsidP="0019609A">
            <w:pPr>
              <w:ind w:left="34" w:right="-53"/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395B59">
        <w:trPr>
          <w:trHeight w:val="268"/>
        </w:trPr>
        <w:tc>
          <w:tcPr>
            <w:tcW w:w="534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Школьный этап международного конкурса юных чтецов «Живая классика» (5-10кл.)</w:t>
            </w:r>
          </w:p>
        </w:tc>
        <w:tc>
          <w:tcPr>
            <w:tcW w:w="3260" w:type="dxa"/>
            <w:vAlign w:val="center"/>
          </w:tcPr>
          <w:p w:rsidR="00EB383B" w:rsidRPr="00D43D3D" w:rsidRDefault="00EB383B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rPr>
          <w:trHeight w:val="254"/>
        </w:trPr>
        <w:tc>
          <w:tcPr>
            <w:tcW w:w="534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B383B" w:rsidRPr="00D43D3D" w:rsidRDefault="00EB383B" w:rsidP="005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с участниками ГНПК</w:t>
            </w:r>
          </w:p>
        </w:tc>
        <w:tc>
          <w:tcPr>
            <w:tcW w:w="3260" w:type="dxa"/>
            <w:vAlign w:val="center"/>
          </w:tcPr>
          <w:p w:rsidR="00EB383B" w:rsidRPr="00D43D3D" w:rsidRDefault="005033A9" w:rsidP="005033A9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rPr>
          <w:trHeight w:val="258"/>
        </w:trPr>
        <w:tc>
          <w:tcPr>
            <w:tcW w:w="534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B383B" w:rsidRPr="00D43D3D" w:rsidRDefault="00EB383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B383B" w:rsidRPr="00D43D3D" w:rsidRDefault="00EB383B" w:rsidP="00EB383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Городской детский литературный фестиваль «Солнышко в ладошках» 28 февраля </w:t>
            </w:r>
          </w:p>
          <w:p w:rsidR="00EB383B" w:rsidRPr="00D43D3D" w:rsidRDefault="00EB383B" w:rsidP="00EB3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(привлече</w:t>
            </w:r>
            <w:r w:rsidR="00697502" w:rsidRPr="00D43D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 детей с ОВЗ и не посещающих</w:t>
            </w:r>
            <w:r w:rsidRPr="00D43D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ДОУ)</w:t>
            </w:r>
          </w:p>
        </w:tc>
        <w:tc>
          <w:tcPr>
            <w:tcW w:w="3260" w:type="dxa"/>
            <w:vAlign w:val="center"/>
          </w:tcPr>
          <w:p w:rsidR="00EB383B" w:rsidRPr="00D43D3D" w:rsidRDefault="00EB383B" w:rsidP="00EB383B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М.Н.,</w:t>
            </w:r>
            <w:r w:rsidRPr="00D43D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рук. ГМО речевого развития</w:t>
            </w:r>
          </w:p>
        </w:tc>
      </w:tr>
    </w:tbl>
    <w:p w:rsidR="00710278" w:rsidRPr="00D43D3D" w:rsidRDefault="00710278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D3D">
        <w:rPr>
          <w:rFonts w:ascii="Times New Roman" w:hAnsi="Times New Roman" w:cs="Times New Roman"/>
          <w:b/>
          <w:sz w:val="24"/>
          <w:szCs w:val="24"/>
        </w:rPr>
        <w:t xml:space="preserve">Март </w:t>
      </w:r>
      <w:r w:rsidR="00134918" w:rsidRPr="00D43D3D">
        <w:rPr>
          <w:rFonts w:ascii="Times New Roman" w:hAnsi="Times New Roman" w:cs="Times New Roman"/>
          <w:b/>
          <w:sz w:val="24"/>
          <w:szCs w:val="24"/>
        </w:rPr>
        <w:t>20</w:t>
      </w:r>
      <w:r w:rsidR="00B22B30" w:rsidRPr="00D43D3D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2835"/>
        <w:gridCol w:w="9072"/>
        <w:gridCol w:w="3260"/>
      </w:tblGrid>
      <w:tr w:rsidR="00D43D3D" w:rsidRPr="00D43D3D" w:rsidTr="000D5BCB">
        <w:tc>
          <w:tcPr>
            <w:tcW w:w="534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072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60" w:type="dxa"/>
            <w:vAlign w:val="center"/>
          </w:tcPr>
          <w:p w:rsidR="00710278" w:rsidRPr="00D43D3D" w:rsidRDefault="00710278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5E381B" w:rsidRPr="00D43D3D" w:rsidRDefault="005E381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E381B" w:rsidRPr="00D43D3D" w:rsidRDefault="005E381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5E381B" w:rsidRPr="00D43D3D" w:rsidRDefault="009F54B0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Мониторинг введения профессионального стандарта педагога.</w:t>
            </w:r>
          </w:p>
        </w:tc>
        <w:tc>
          <w:tcPr>
            <w:tcW w:w="3260" w:type="dxa"/>
            <w:vAlign w:val="center"/>
          </w:tcPr>
          <w:p w:rsidR="005E381B" w:rsidRPr="00D43D3D" w:rsidRDefault="009F54B0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5E381B" w:rsidRPr="00D43D3D" w:rsidRDefault="005E381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E381B" w:rsidRPr="00D43D3D" w:rsidRDefault="005E381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5E381B" w:rsidRPr="00D43D3D" w:rsidRDefault="005E381B" w:rsidP="005E38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по организации городской сетевой ИШ «Территория успеха»</w:t>
            </w:r>
          </w:p>
        </w:tc>
        <w:tc>
          <w:tcPr>
            <w:tcW w:w="3260" w:type="dxa"/>
            <w:vAlign w:val="center"/>
          </w:tcPr>
          <w:p w:rsidR="005E381B" w:rsidRPr="00D43D3D" w:rsidRDefault="005E381B" w:rsidP="005E381B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FE06DB" w:rsidRPr="00D43D3D" w:rsidRDefault="00FE06D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E06DB" w:rsidRPr="00D43D3D" w:rsidRDefault="00FE06D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E06DB" w:rsidRPr="00D43D3D" w:rsidRDefault="00FE06DB" w:rsidP="005E38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НПБ для городског</w:t>
            </w: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зонального)  конкурса для 4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. «Я –</w:t>
            </w:r>
            <w:r w:rsidR="00C8329F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329F" w:rsidRPr="00D43D3D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="00C8329F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!». Разработка заданий конкурса на основе анализа результатов/типичных ошибок олимпиады для 4 </w:t>
            </w:r>
            <w:proofErr w:type="spellStart"/>
            <w:r w:rsidR="00C8329F" w:rsidRPr="00D43D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8329F" w:rsidRPr="00D43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FE06DB" w:rsidRPr="00D43D3D" w:rsidRDefault="00C8329F" w:rsidP="005E381B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5E381B" w:rsidRPr="00D43D3D" w:rsidRDefault="005E381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E381B" w:rsidRPr="00D43D3D" w:rsidRDefault="005E381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5E381B" w:rsidRPr="00D43D3D" w:rsidRDefault="005E381B" w:rsidP="005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Мониторинг «Анализ качества участия в ГНПК»</w:t>
            </w:r>
          </w:p>
        </w:tc>
        <w:tc>
          <w:tcPr>
            <w:tcW w:w="3260" w:type="dxa"/>
            <w:vAlign w:val="center"/>
          </w:tcPr>
          <w:p w:rsidR="005E381B" w:rsidRPr="00D43D3D" w:rsidRDefault="005E381B" w:rsidP="005E381B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 w:val="restart"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9072" w:type="dxa"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«Образовательная среда как условие качества образования». Отбор лучших практик, описание, публикация.</w:t>
            </w:r>
          </w:p>
        </w:tc>
        <w:tc>
          <w:tcPr>
            <w:tcW w:w="3260" w:type="dxa"/>
            <w:vAlign w:val="center"/>
          </w:tcPr>
          <w:p w:rsidR="004E3272" w:rsidRPr="00D43D3D" w:rsidRDefault="004E3272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УО, Кирьянова Н.Е.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E3272" w:rsidRPr="00D43D3D" w:rsidRDefault="004E3272" w:rsidP="009F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профессиональных площадок Предъявление обобщенных результатов по направлениям деятельности. Описание практик, публикация. </w:t>
            </w:r>
          </w:p>
        </w:tc>
        <w:tc>
          <w:tcPr>
            <w:tcW w:w="3260" w:type="dxa"/>
            <w:vAlign w:val="center"/>
          </w:tcPr>
          <w:p w:rsidR="004E3272" w:rsidRPr="00D43D3D" w:rsidRDefault="004E3272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Опорные</w:t>
            </w:r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ОУ, Кирьянова Н.Е.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E3272" w:rsidRPr="00D43D3D" w:rsidRDefault="004E3272" w:rsidP="005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проектной группы педагогов по организации городской сетевой ИШ «Территория успеха»</w:t>
            </w:r>
          </w:p>
        </w:tc>
        <w:tc>
          <w:tcPr>
            <w:tcW w:w="3260" w:type="dxa"/>
            <w:vAlign w:val="center"/>
          </w:tcPr>
          <w:p w:rsidR="004E3272" w:rsidRPr="00D43D3D" w:rsidRDefault="004E3272" w:rsidP="005E381B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E3272" w:rsidRPr="00D43D3D" w:rsidRDefault="004E3272" w:rsidP="0075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РГ «Современная школа»: ««Технология»  как  модель ранней профориентации».</w:t>
            </w:r>
          </w:p>
        </w:tc>
        <w:tc>
          <w:tcPr>
            <w:tcW w:w="3260" w:type="dxa"/>
            <w:vAlign w:val="center"/>
          </w:tcPr>
          <w:p w:rsidR="004E3272" w:rsidRPr="00D43D3D" w:rsidRDefault="004E3272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КирьяноваН.Е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E3272" w:rsidRPr="00D43D3D" w:rsidRDefault="004E3272" w:rsidP="000D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РГ  «Учитель будущего»: «Проектирование пространства развития педагогического потенциала»</w:t>
            </w:r>
          </w:p>
        </w:tc>
        <w:tc>
          <w:tcPr>
            <w:tcW w:w="3260" w:type="dxa"/>
            <w:vAlign w:val="center"/>
          </w:tcPr>
          <w:p w:rsidR="004E3272" w:rsidRPr="00D43D3D" w:rsidRDefault="004E3272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КирьяноваН.Е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E3272" w:rsidRPr="00D43D3D" w:rsidRDefault="004E3272" w:rsidP="006975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</w:t>
            </w: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фестиваля эффективных образовательных практик ДОУ «</w:t>
            </w: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-практика» ИТОГИ. Выход на очный этап.</w:t>
            </w:r>
          </w:p>
        </w:tc>
        <w:tc>
          <w:tcPr>
            <w:tcW w:w="3260" w:type="dxa"/>
            <w:vAlign w:val="center"/>
          </w:tcPr>
          <w:p w:rsidR="004E3272" w:rsidRPr="00D43D3D" w:rsidRDefault="004E3272" w:rsidP="00697502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ГКМС, Бахтина М.Н.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E3272" w:rsidRPr="00D43D3D" w:rsidRDefault="004E3272" w:rsidP="006975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3260" w:type="dxa"/>
            <w:vAlign w:val="center"/>
          </w:tcPr>
          <w:p w:rsidR="004E3272" w:rsidRPr="00D43D3D" w:rsidRDefault="004E3272" w:rsidP="00697502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E3272" w:rsidRPr="00D43D3D" w:rsidRDefault="004E3272" w:rsidP="006975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рабочих групп старших воспитателей: ОКДО (оценка качества дошкольного образования), </w:t>
            </w: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(методическое сопровождение мероприятий), МК (методическое сопровождение конкурсов), ПК (профессиональные компетенции воспитателя)</w:t>
            </w:r>
          </w:p>
        </w:tc>
        <w:tc>
          <w:tcPr>
            <w:tcW w:w="3260" w:type="dxa"/>
            <w:vAlign w:val="center"/>
          </w:tcPr>
          <w:p w:rsidR="004E3272" w:rsidRPr="00D43D3D" w:rsidRDefault="004E3272" w:rsidP="00697502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ГКМС, Бахтина М.Н.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E3272" w:rsidRPr="00D43D3D" w:rsidRDefault="004E3272" w:rsidP="006975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Открытые педагогические мероприятия в рамках  Школы профессионального мастерства (ШМП)</w:t>
            </w:r>
          </w:p>
        </w:tc>
        <w:tc>
          <w:tcPr>
            <w:tcW w:w="3260" w:type="dxa"/>
            <w:vAlign w:val="center"/>
          </w:tcPr>
          <w:p w:rsidR="004E3272" w:rsidRPr="00D43D3D" w:rsidRDefault="004E3272" w:rsidP="00697502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ахтина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E3272" w:rsidRPr="00D43D3D" w:rsidRDefault="004E3272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Экспертиза лучших практик. Публикация в региональном образовательном Атласе.</w:t>
            </w:r>
          </w:p>
        </w:tc>
        <w:tc>
          <w:tcPr>
            <w:tcW w:w="3260" w:type="dxa"/>
            <w:vAlign w:val="center"/>
          </w:tcPr>
          <w:p w:rsidR="004E3272" w:rsidRPr="00D43D3D" w:rsidRDefault="004E3272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E3272" w:rsidRPr="00D43D3D" w:rsidRDefault="004E3272" w:rsidP="00DA3B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РГ «Цифровая образовательная среда»: «</w:t>
            </w:r>
            <w:r w:rsidRPr="00D43D3D">
              <w:rPr>
                <w:rFonts w:ascii="PragmaticaC" w:eastAsia="Times New Roman" w:hAnsi="PragmaticaC" w:cs="Times New Roman"/>
                <w:bCs/>
                <w:sz w:val="23"/>
                <w:szCs w:val="23"/>
                <w:lang w:eastAsia="ru-RU"/>
              </w:rPr>
              <w:t>Цифровые сервисы для педагога: что сделано и чего не хватает?</w:t>
            </w:r>
            <w:r w:rsidRPr="00D43D3D">
              <w:rPr>
                <w:rFonts w:ascii="PragmaticaC" w:hAnsi="PragmaticaC"/>
                <w:bCs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3260" w:type="dxa"/>
            <w:vAlign w:val="center"/>
          </w:tcPr>
          <w:p w:rsidR="004E3272" w:rsidRPr="00D43D3D" w:rsidRDefault="004E3272" w:rsidP="00DA3B42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Гилязутдинова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43D3D" w:rsidRPr="00D43D3D" w:rsidTr="00395B59">
        <w:trPr>
          <w:trHeight w:val="462"/>
        </w:trPr>
        <w:tc>
          <w:tcPr>
            <w:tcW w:w="534" w:type="dxa"/>
            <w:vMerge w:val="restart"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9072" w:type="dxa"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</w:t>
            </w:r>
          </w:p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«Образовательный салон молодых педагогов»</w:t>
            </w:r>
          </w:p>
        </w:tc>
        <w:tc>
          <w:tcPr>
            <w:tcW w:w="3260" w:type="dxa"/>
            <w:vAlign w:val="center"/>
          </w:tcPr>
          <w:p w:rsidR="00395B59" w:rsidRPr="00D43D3D" w:rsidRDefault="00395B59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43D3D" w:rsidRPr="00D43D3D" w:rsidTr="000D5BCB">
        <w:trPr>
          <w:trHeight w:val="240"/>
        </w:trPr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E33621" w:rsidRPr="00D43D3D" w:rsidRDefault="00E33621" w:rsidP="0069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Обучающий семинар «Использование ресурсов сети для формирования профессиональной компетентности педагога ДОУ»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33621" w:rsidRPr="00D43D3D" w:rsidRDefault="00E33621" w:rsidP="00697502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М.Н., Сапронова В.В., Елагин Д.В.</w:t>
            </w:r>
          </w:p>
        </w:tc>
      </w:tr>
      <w:tr w:rsidR="00D43D3D" w:rsidRPr="00D43D3D" w:rsidTr="000D5BCB">
        <w:trPr>
          <w:trHeight w:val="562"/>
        </w:trPr>
        <w:tc>
          <w:tcPr>
            <w:tcW w:w="534" w:type="dxa"/>
            <w:vMerge w:val="restart"/>
            <w:vAlign w:val="center"/>
          </w:tcPr>
          <w:p w:rsidR="00274D2D" w:rsidRPr="00D43D3D" w:rsidRDefault="00274D2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  <w:vMerge w:val="restart"/>
            <w:vAlign w:val="center"/>
          </w:tcPr>
          <w:p w:rsidR="00274D2D" w:rsidRPr="00D43D3D" w:rsidRDefault="00274D2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9072" w:type="dxa"/>
            <w:vAlign w:val="center"/>
          </w:tcPr>
          <w:p w:rsidR="00274D2D" w:rsidRPr="00D43D3D" w:rsidRDefault="00274D2D" w:rsidP="005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№ 4 для педагогов  </w:t>
            </w:r>
            <w:r w:rsidRPr="00D43D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«Проектно-исследовательская деятельность школьников – как условие реализации нацпроекта «Успех каждого ребёнка»</w:t>
            </w:r>
          </w:p>
        </w:tc>
        <w:tc>
          <w:tcPr>
            <w:tcW w:w="3260" w:type="dxa"/>
            <w:vAlign w:val="center"/>
          </w:tcPr>
          <w:p w:rsidR="00274D2D" w:rsidRPr="00D43D3D" w:rsidRDefault="00274D2D" w:rsidP="005E381B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rPr>
          <w:trHeight w:val="562"/>
        </w:trPr>
        <w:tc>
          <w:tcPr>
            <w:tcW w:w="534" w:type="dxa"/>
            <w:vMerge/>
            <w:vAlign w:val="center"/>
          </w:tcPr>
          <w:p w:rsidR="00274D2D" w:rsidRPr="00D43D3D" w:rsidRDefault="00274D2D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274D2D" w:rsidRPr="00D43D3D" w:rsidRDefault="00274D2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274D2D" w:rsidRPr="00D43D3D" w:rsidRDefault="00274D2D" w:rsidP="000D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городского/зонального конкурса для 4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. «Я – </w:t>
            </w: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!» в рамках реализации нацпроекта «Успешный ребёнок» и деятельности городского клуба интеллектуалов</w:t>
            </w:r>
          </w:p>
        </w:tc>
        <w:tc>
          <w:tcPr>
            <w:tcW w:w="3260" w:type="dxa"/>
            <w:vAlign w:val="center"/>
          </w:tcPr>
          <w:p w:rsidR="00274D2D" w:rsidRPr="00D43D3D" w:rsidRDefault="00274D2D" w:rsidP="005E381B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274D2D" w:rsidRPr="00D43D3D" w:rsidRDefault="00274D2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74D2D" w:rsidRPr="00D43D3D" w:rsidRDefault="00274D2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274D2D" w:rsidRPr="00D43D3D" w:rsidRDefault="00274D2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Окружное совещание</w:t>
            </w:r>
          </w:p>
        </w:tc>
        <w:tc>
          <w:tcPr>
            <w:tcW w:w="3260" w:type="dxa"/>
            <w:vAlign w:val="center"/>
          </w:tcPr>
          <w:p w:rsidR="00274D2D" w:rsidRPr="00D43D3D" w:rsidRDefault="00274D2D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D43D3D" w:rsidRPr="00D43D3D" w:rsidTr="000D5BCB">
        <w:trPr>
          <w:trHeight w:val="562"/>
        </w:trPr>
        <w:tc>
          <w:tcPr>
            <w:tcW w:w="534" w:type="dxa"/>
            <w:vMerge/>
            <w:vAlign w:val="center"/>
          </w:tcPr>
          <w:p w:rsidR="00697502" w:rsidRPr="00D43D3D" w:rsidRDefault="0069750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97502" w:rsidRPr="00D43D3D" w:rsidRDefault="0069750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97502" w:rsidRPr="00D43D3D" w:rsidRDefault="00697502" w:rsidP="00697502">
            <w:pPr>
              <w:contextualSpacing/>
              <w:rPr>
                <w:rFonts w:ascii="Calibri" w:eastAsia="Calibri" w:hAnsi="Calibri" w:cs="Times New Roman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о функционировании проектов в рамках реализации образовательной программы пилотного ДОУ. Изменения </w:t>
            </w: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ОП ДОУ.</w:t>
            </w:r>
          </w:p>
        </w:tc>
        <w:tc>
          <w:tcPr>
            <w:tcW w:w="3260" w:type="dxa"/>
            <w:vAlign w:val="center"/>
          </w:tcPr>
          <w:p w:rsidR="00697502" w:rsidRPr="00D43D3D" w:rsidRDefault="00697502" w:rsidP="00697502">
            <w:pPr>
              <w:ind w:left="34" w:right="-1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М.Н., проектная группа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274D2D" w:rsidRPr="00D43D3D" w:rsidRDefault="00274D2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35" w:type="dxa"/>
            <w:vMerge w:val="restart"/>
            <w:vAlign w:val="center"/>
          </w:tcPr>
          <w:p w:rsidR="00274D2D" w:rsidRPr="00D43D3D" w:rsidRDefault="00274D2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9072" w:type="dxa"/>
            <w:vAlign w:val="center"/>
          </w:tcPr>
          <w:p w:rsidR="00274D2D" w:rsidRPr="00D43D3D" w:rsidRDefault="00274D2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Региональный (краевой) этап  Всероссийского конкурса педагогических работников «За нравственный подвиг учителя»</w:t>
            </w:r>
          </w:p>
        </w:tc>
        <w:tc>
          <w:tcPr>
            <w:tcW w:w="3260" w:type="dxa"/>
            <w:vAlign w:val="center"/>
          </w:tcPr>
          <w:p w:rsidR="00274D2D" w:rsidRPr="00D43D3D" w:rsidRDefault="00274D2D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274D2D" w:rsidRPr="00D43D3D" w:rsidRDefault="00274D2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74D2D" w:rsidRPr="00D43D3D" w:rsidRDefault="00274D2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274D2D" w:rsidRPr="00D43D3D" w:rsidRDefault="00274D2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Большие Краевые Курчатовские чтения в Железногорске</w:t>
            </w:r>
          </w:p>
        </w:tc>
        <w:tc>
          <w:tcPr>
            <w:tcW w:w="3260" w:type="dxa"/>
            <w:vAlign w:val="center"/>
          </w:tcPr>
          <w:p w:rsidR="00274D2D" w:rsidRPr="00D43D3D" w:rsidRDefault="00274D2D" w:rsidP="00876C26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274D2D" w:rsidRPr="00D43D3D" w:rsidRDefault="00274D2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74D2D" w:rsidRPr="00D43D3D" w:rsidRDefault="00274D2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274D2D" w:rsidRPr="00D43D3D" w:rsidRDefault="00274D2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НПК СФУ «Проспект свободный»</w:t>
            </w:r>
          </w:p>
        </w:tc>
        <w:tc>
          <w:tcPr>
            <w:tcW w:w="3260" w:type="dxa"/>
            <w:vAlign w:val="center"/>
          </w:tcPr>
          <w:p w:rsidR="00274D2D" w:rsidRPr="00D43D3D" w:rsidRDefault="00274D2D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274D2D" w:rsidRPr="00D43D3D" w:rsidRDefault="00274D2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74D2D" w:rsidRPr="00D43D3D" w:rsidRDefault="00274D2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274D2D" w:rsidRPr="00D43D3D" w:rsidRDefault="00274D2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ГНПК «Первые шаги в науку» (5-11).</w:t>
            </w:r>
          </w:p>
        </w:tc>
        <w:tc>
          <w:tcPr>
            <w:tcW w:w="3260" w:type="dxa"/>
            <w:vAlign w:val="center"/>
          </w:tcPr>
          <w:p w:rsidR="00274D2D" w:rsidRPr="00D43D3D" w:rsidRDefault="00274D2D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vMerge w:val="restart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9072" w:type="dxa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Муниципальный  этап международного конкурса юных чтецов «Живая классика» (5-10кл.)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Финал Городского конкурса для 7-8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. «Большая восьмёрка» </w:t>
            </w: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</w:t>
            </w: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43D3D" w:rsidRPr="00D43D3D" w:rsidTr="00395B59">
        <w:trPr>
          <w:trHeight w:val="406"/>
        </w:trPr>
        <w:tc>
          <w:tcPr>
            <w:tcW w:w="534" w:type="dxa"/>
            <w:vMerge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395B59" w:rsidRPr="00D43D3D" w:rsidRDefault="00395B5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Городской математический командный турнир – 7-8 класс. Муниципальный тур.</w:t>
            </w:r>
          </w:p>
        </w:tc>
        <w:tc>
          <w:tcPr>
            <w:tcW w:w="3260" w:type="dxa"/>
            <w:vAlign w:val="center"/>
          </w:tcPr>
          <w:p w:rsidR="00395B59" w:rsidRPr="00D43D3D" w:rsidRDefault="00395B59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rPr>
          <w:trHeight w:val="567"/>
        </w:trPr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E33621" w:rsidRPr="00D43D3D" w:rsidRDefault="00E33621" w:rsidP="0069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Неделя высоких технологий. Мастер-классы для дошкольников  "Занимательные опыты» (использование современного игрового оборудования, конструкторов нового поколения)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33621" w:rsidRPr="00D43D3D" w:rsidRDefault="00E33621" w:rsidP="00697502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</w:tbl>
    <w:p w:rsidR="00710278" w:rsidRPr="00D43D3D" w:rsidRDefault="00710278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D3D">
        <w:rPr>
          <w:rFonts w:ascii="Times New Roman" w:hAnsi="Times New Roman" w:cs="Times New Roman"/>
          <w:b/>
          <w:sz w:val="24"/>
          <w:szCs w:val="24"/>
        </w:rPr>
        <w:t>Апрель</w:t>
      </w:r>
      <w:r w:rsidR="00134918" w:rsidRPr="00D43D3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2B30" w:rsidRPr="00D43D3D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2835"/>
        <w:gridCol w:w="9072"/>
        <w:gridCol w:w="3260"/>
      </w:tblGrid>
      <w:tr w:rsidR="00D43D3D" w:rsidRPr="00D43D3D" w:rsidTr="000D5BCB">
        <w:tc>
          <w:tcPr>
            <w:tcW w:w="534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072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60" w:type="dxa"/>
            <w:vAlign w:val="center"/>
          </w:tcPr>
          <w:p w:rsidR="00710278" w:rsidRPr="00D43D3D" w:rsidRDefault="00710278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–аналитическая работа  </w:t>
            </w:r>
          </w:p>
        </w:tc>
        <w:tc>
          <w:tcPr>
            <w:tcW w:w="9072" w:type="dxa"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3260" w:type="dxa"/>
            <w:vAlign w:val="center"/>
          </w:tcPr>
          <w:p w:rsidR="004E3272" w:rsidRPr="00D43D3D" w:rsidRDefault="004E3272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Команда МИМЦ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Формирование НПБ для городского конкурса «Папа, мама, я – читающая семья!». Разработка пакета методических материалов</w:t>
            </w:r>
          </w:p>
        </w:tc>
        <w:tc>
          <w:tcPr>
            <w:tcW w:w="3260" w:type="dxa"/>
            <w:vAlign w:val="center"/>
          </w:tcPr>
          <w:p w:rsidR="004E3272" w:rsidRPr="00D43D3D" w:rsidRDefault="004E3272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В.В., Бахтина М.Н.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E3272" w:rsidRPr="00D43D3D" w:rsidRDefault="004E3272" w:rsidP="005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Мониторинг «Анализ итогов отборочного этапа краевого форума «Молодёжь и наука»</w:t>
            </w:r>
          </w:p>
        </w:tc>
        <w:tc>
          <w:tcPr>
            <w:tcW w:w="3260" w:type="dxa"/>
            <w:vAlign w:val="center"/>
          </w:tcPr>
          <w:p w:rsidR="004E3272" w:rsidRPr="00D43D3D" w:rsidRDefault="004E3272" w:rsidP="005E381B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E3272" w:rsidRPr="00D43D3D" w:rsidRDefault="004E3272" w:rsidP="005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городской команды детей в региональном фестивале ЛПИ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фСФУ</w:t>
            </w: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ервые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шаги в науку» для учащихся начальной школы</w:t>
            </w:r>
          </w:p>
        </w:tc>
        <w:tc>
          <w:tcPr>
            <w:tcW w:w="3260" w:type="dxa"/>
            <w:vAlign w:val="center"/>
          </w:tcPr>
          <w:p w:rsidR="004E3272" w:rsidRPr="00D43D3D" w:rsidRDefault="004E3272" w:rsidP="005E381B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E3272" w:rsidRPr="00D43D3D" w:rsidRDefault="004E3272" w:rsidP="005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Анализ, отбор и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рейтингование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школьников (по заявкам) для участия в городском Бомонде. Формирование пакета документов, аналитических справок, списков участников по номинациям и т.п.</w:t>
            </w:r>
          </w:p>
        </w:tc>
        <w:tc>
          <w:tcPr>
            <w:tcW w:w="3260" w:type="dxa"/>
            <w:vAlign w:val="center"/>
          </w:tcPr>
          <w:p w:rsidR="004E3272" w:rsidRPr="00D43D3D" w:rsidRDefault="004E3272" w:rsidP="005E381B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E3272" w:rsidRPr="00D43D3D" w:rsidRDefault="004E3272" w:rsidP="004E32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РГ «Цифровая образовательная среда»: Анализ деятельности. Планирование работы на следующий учебный год.</w:t>
            </w:r>
          </w:p>
        </w:tc>
        <w:tc>
          <w:tcPr>
            <w:tcW w:w="3260" w:type="dxa"/>
            <w:vAlign w:val="center"/>
          </w:tcPr>
          <w:p w:rsidR="004E3272" w:rsidRPr="00D43D3D" w:rsidRDefault="004E3272" w:rsidP="00DA3B42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Гилязутдинова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E3272" w:rsidRPr="00D43D3D" w:rsidRDefault="004E327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4E3272" w:rsidRPr="00D43D3D" w:rsidRDefault="004E3272" w:rsidP="0069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Организация итоговой диагностики 1-3 классы школ города</w:t>
            </w:r>
          </w:p>
        </w:tc>
        <w:tc>
          <w:tcPr>
            <w:tcW w:w="3260" w:type="dxa"/>
            <w:vAlign w:val="center"/>
          </w:tcPr>
          <w:p w:rsidR="004E3272" w:rsidRPr="00D43D3D" w:rsidRDefault="004E3272" w:rsidP="00697502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4819DA" w:rsidRPr="00D43D3D" w:rsidRDefault="004819D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 w:val="restart"/>
            <w:vAlign w:val="center"/>
          </w:tcPr>
          <w:p w:rsidR="004819DA" w:rsidRPr="00D43D3D" w:rsidRDefault="004819D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9072" w:type="dxa"/>
            <w:vAlign w:val="center"/>
          </w:tcPr>
          <w:p w:rsidR="004819DA" w:rsidRPr="00D43D3D" w:rsidRDefault="004819DA" w:rsidP="000D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Расширенный</w:t>
            </w:r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ГМС </w:t>
            </w:r>
            <w:r w:rsidR="000D3505" w:rsidRPr="00D43D3D">
              <w:rPr>
                <w:rFonts w:ascii="Times New Roman" w:hAnsi="Times New Roman" w:cs="Times New Roman"/>
                <w:sz w:val="24"/>
                <w:szCs w:val="24"/>
              </w:rPr>
              <w:t>«О гото</w:t>
            </w:r>
            <w:r w:rsidR="003B5178" w:rsidRPr="00D43D3D">
              <w:rPr>
                <w:rFonts w:ascii="Times New Roman" w:hAnsi="Times New Roman" w:cs="Times New Roman"/>
                <w:sz w:val="24"/>
                <w:szCs w:val="24"/>
              </w:rPr>
              <w:t>вности ОУ к переходу на ФГОС СОО»</w:t>
            </w:r>
            <w:r w:rsidR="000D3505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819DA" w:rsidRPr="00D43D3D" w:rsidRDefault="001E513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876C26" w:rsidRPr="00D43D3D" w:rsidRDefault="00876C2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76C26" w:rsidRPr="00D43D3D" w:rsidRDefault="00876C2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6C26" w:rsidRPr="00D43D3D" w:rsidRDefault="00876C26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Рабочее совещание с координаторами по работе с ОД, курирующими завучами по особенностям организации и проведения городского Бомонда</w:t>
            </w:r>
          </w:p>
        </w:tc>
        <w:tc>
          <w:tcPr>
            <w:tcW w:w="3260" w:type="dxa"/>
            <w:vAlign w:val="center"/>
          </w:tcPr>
          <w:p w:rsidR="00876C26" w:rsidRPr="00D43D3D" w:rsidRDefault="00876C26" w:rsidP="00876C26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CB769B" w:rsidRPr="00D43D3D" w:rsidRDefault="00CB769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B769B" w:rsidRPr="00D43D3D" w:rsidRDefault="00CB769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B769B" w:rsidRPr="00D43D3D" w:rsidRDefault="00CB769B" w:rsidP="00CB76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Открытые педагогические мероприятия в рамках Школы профессионального мастерства (ШПМ)</w:t>
            </w:r>
          </w:p>
        </w:tc>
        <w:tc>
          <w:tcPr>
            <w:tcW w:w="3260" w:type="dxa"/>
            <w:vAlign w:val="center"/>
          </w:tcPr>
          <w:p w:rsidR="00CB769B" w:rsidRPr="00D43D3D" w:rsidRDefault="00CB769B" w:rsidP="00CB769B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Р.Г.,Бахтина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CB769B" w:rsidRPr="00D43D3D" w:rsidRDefault="00CB769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B769B" w:rsidRPr="00D43D3D" w:rsidRDefault="00CB769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CB769B" w:rsidRPr="00D43D3D" w:rsidRDefault="00CB769B" w:rsidP="00CB76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форум для семей, имеющих детей до 3-х лет не посещающих ДОУ.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B769B" w:rsidRPr="00D43D3D" w:rsidRDefault="00CB769B" w:rsidP="00CB769B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М.Н., рук. ГМО социально-коммуникативного развития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B42865" w:rsidRPr="00D43D3D" w:rsidRDefault="00B4286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2865" w:rsidRPr="00D43D3D" w:rsidRDefault="00B4286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42865" w:rsidRPr="00D43D3D" w:rsidRDefault="00B42865" w:rsidP="00B4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«Папа, мама, я – читающая семья!» в рамках реализации нацпроекта «Успешный ребёнок» (дошкольники и начальная школа) совместно с ЦБС в рамках деятельности городского клуба интеллектуалов</w:t>
            </w:r>
          </w:p>
        </w:tc>
        <w:tc>
          <w:tcPr>
            <w:tcW w:w="3260" w:type="dxa"/>
            <w:vAlign w:val="center"/>
          </w:tcPr>
          <w:p w:rsidR="00B42865" w:rsidRPr="00D43D3D" w:rsidRDefault="00B42865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В.В., Бахтина М.Н.</w:t>
            </w:r>
          </w:p>
        </w:tc>
      </w:tr>
      <w:tr w:rsidR="00D43D3D" w:rsidRPr="00D43D3D" w:rsidTr="000D5BCB">
        <w:trPr>
          <w:trHeight w:val="492"/>
        </w:trPr>
        <w:tc>
          <w:tcPr>
            <w:tcW w:w="534" w:type="dxa"/>
            <w:vMerge/>
            <w:vAlign w:val="center"/>
          </w:tcPr>
          <w:p w:rsidR="00876C26" w:rsidRPr="00D43D3D" w:rsidRDefault="00876C2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76C26" w:rsidRPr="00D43D3D" w:rsidRDefault="00876C2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6C26" w:rsidRPr="00D43D3D" w:rsidRDefault="00876C26" w:rsidP="005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учебно-методический № 5 для педагогов  </w:t>
            </w:r>
            <w:r w:rsidRPr="00D43D3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«Проектно-исследовательская деятельность школьников – как условие реализации нацпроекта «Успех каждого ребёнка». Защита выпускных работ.</w:t>
            </w:r>
          </w:p>
        </w:tc>
        <w:tc>
          <w:tcPr>
            <w:tcW w:w="3260" w:type="dxa"/>
            <w:vAlign w:val="center"/>
          </w:tcPr>
          <w:p w:rsidR="00876C26" w:rsidRPr="00D43D3D" w:rsidRDefault="00876C26" w:rsidP="005E381B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876C26" w:rsidRPr="00D43D3D" w:rsidRDefault="00876C2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35" w:type="dxa"/>
            <w:vMerge w:val="restart"/>
            <w:vAlign w:val="center"/>
          </w:tcPr>
          <w:p w:rsidR="00876C26" w:rsidRPr="00D43D3D" w:rsidRDefault="00876C2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9072" w:type="dxa"/>
            <w:vAlign w:val="center"/>
          </w:tcPr>
          <w:p w:rsidR="00876C26" w:rsidRPr="00D43D3D" w:rsidRDefault="00876C2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конференция «Педагогика развития»</w:t>
            </w:r>
          </w:p>
        </w:tc>
        <w:tc>
          <w:tcPr>
            <w:tcW w:w="3260" w:type="dxa"/>
            <w:vAlign w:val="center"/>
          </w:tcPr>
          <w:p w:rsidR="00876C26" w:rsidRPr="00D43D3D" w:rsidRDefault="00876C26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876C26" w:rsidRPr="00D43D3D" w:rsidRDefault="00876C2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76C26" w:rsidRPr="00D43D3D" w:rsidRDefault="00876C2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6C26" w:rsidRPr="00D43D3D" w:rsidRDefault="00876C2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(подготовка документов) в дистанционном этапе краевого форума «Молодёжь и наука»</w:t>
            </w:r>
          </w:p>
        </w:tc>
        <w:tc>
          <w:tcPr>
            <w:tcW w:w="3260" w:type="dxa"/>
            <w:vAlign w:val="center"/>
          </w:tcPr>
          <w:p w:rsidR="00876C26" w:rsidRPr="00D43D3D" w:rsidRDefault="00876C26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876C26" w:rsidRPr="00D43D3D" w:rsidRDefault="00876C2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76C26" w:rsidRPr="00D43D3D" w:rsidRDefault="00876C2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6C26" w:rsidRPr="00D43D3D" w:rsidRDefault="00876C26" w:rsidP="003B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на получение денежного поощрения лучшими учителями, «Учитель го</w:t>
            </w:r>
            <w:r w:rsidR="003B5178" w:rsidRPr="00D43D3D">
              <w:rPr>
                <w:rFonts w:ascii="Times New Roman" w:hAnsi="Times New Roman" w:cs="Times New Roman"/>
                <w:sz w:val="24"/>
                <w:szCs w:val="24"/>
              </w:rPr>
              <w:t>да Красноярского края – 2020»</w:t>
            </w:r>
          </w:p>
        </w:tc>
        <w:tc>
          <w:tcPr>
            <w:tcW w:w="3260" w:type="dxa"/>
            <w:vAlign w:val="center"/>
          </w:tcPr>
          <w:p w:rsidR="00876C26" w:rsidRPr="00D43D3D" w:rsidRDefault="00876C26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876C26" w:rsidRPr="00D43D3D" w:rsidRDefault="00876C2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76C26" w:rsidRPr="00D43D3D" w:rsidRDefault="00876C2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6C26" w:rsidRPr="00D43D3D" w:rsidRDefault="00876C2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победителей муниципального этапа в региональном этапе международного конкурса чтецов «Живая классика»</w:t>
            </w:r>
          </w:p>
        </w:tc>
        <w:tc>
          <w:tcPr>
            <w:tcW w:w="3260" w:type="dxa"/>
            <w:vAlign w:val="center"/>
          </w:tcPr>
          <w:p w:rsidR="00876C26" w:rsidRPr="00D43D3D" w:rsidRDefault="00876C26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rPr>
          <w:trHeight w:val="562"/>
        </w:trPr>
        <w:tc>
          <w:tcPr>
            <w:tcW w:w="534" w:type="dxa"/>
            <w:vMerge w:val="restart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vMerge w:val="restart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деятельность с 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</w:t>
            </w:r>
          </w:p>
        </w:tc>
        <w:tc>
          <w:tcPr>
            <w:tcW w:w="9072" w:type="dxa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Демонстрационная площадка проектных и исследовательских работ учащихся начальной школы «Я познаю мир».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33621" w:rsidRPr="00D43D3D" w:rsidRDefault="00E33621" w:rsidP="005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командный конкурс для 5-6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. «Мы – Будущее региона»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5E381B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33621" w:rsidRPr="00D43D3D" w:rsidRDefault="00E33621" w:rsidP="005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Городской Бомонд лучших учащихся «Я – талантлив!»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5E381B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Фестиваль для детей с ОВЗ (инвалиды)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Бобровская О.Б.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33621" w:rsidRPr="00D43D3D" w:rsidRDefault="00E33621" w:rsidP="00CB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D43D3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городской детский чемпионат ранних профессиональных проб «</w:t>
            </w:r>
            <w:proofErr w:type="spellStart"/>
            <w:r w:rsidRPr="00D43D3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BabySkills</w:t>
            </w:r>
            <w:proofErr w:type="spellEnd"/>
            <w:r w:rsidRPr="00D43D3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CB769B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</w:tbl>
    <w:p w:rsidR="00710278" w:rsidRPr="00D43D3D" w:rsidRDefault="00710278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D3D"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 w:rsidR="00134918" w:rsidRPr="00D43D3D">
        <w:rPr>
          <w:rFonts w:ascii="Times New Roman" w:hAnsi="Times New Roman" w:cs="Times New Roman"/>
          <w:b/>
          <w:sz w:val="24"/>
          <w:szCs w:val="24"/>
        </w:rPr>
        <w:t>20</w:t>
      </w:r>
      <w:r w:rsidR="00B22B30" w:rsidRPr="00D43D3D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2835"/>
        <w:gridCol w:w="9072"/>
        <w:gridCol w:w="3260"/>
      </w:tblGrid>
      <w:tr w:rsidR="00D43D3D" w:rsidRPr="00D43D3D" w:rsidTr="000D5BCB">
        <w:tc>
          <w:tcPr>
            <w:tcW w:w="534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9072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60" w:type="dxa"/>
            <w:vAlign w:val="center"/>
          </w:tcPr>
          <w:p w:rsidR="00710278" w:rsidRPr="00D43D3D" w:rsidRDefault="00710278" w:rsidP="0019609A">
            <w:pPr>
              <w:ind w:right="-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8F61E5" w:rsidRPr="00D43D3D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  <w:vAlign w:val="center"/>
          </w:tcPr>
          <w:p w:rsidR="008F61E5" w:rsidRPr="00D43D3D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A0E7F" w:rsidRPr="00D43D3D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</w:t>
            </w:r>
          </w:p>
        </w:tc>
        <w:tc>
          <w:tcPr>
            <w:tcW w:w="9072" w:type="dxa"/>
            <w:vAlign w:val="center"/>
          </w:tcPr>
          <w:p w:rsidR="008F61E5" w:rsidRPr="00D43D3D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3260" w:type="dxa"/>
            <w:vAlign w:val="center"/>
          </w:tcPr>
          <w:p w:rsidR="008F61E5" w:rsidRPr="00D43D3D" w:rsidRDefault="008F61E5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Команда МИМЦ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8F61E5" w:rsidRPr="00D43D3D" w:rsidRDefault="008F61E5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8F61E5" w:rsidRPr="00D43D3D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F61E5" w:rsidRPr="00D43D3D" w:rsidRDefault="003B51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Заседания РГ «Современная школа», «Учитель будущего». Итоги, планирование.</w:t>
            </w:r>
          </w:p>
        </w:tc>
        <w:tc>
          <w:tcPr>
            <w:tcW w:w="3260" w:type="dxa"/>
            <w:vAlign w:val="center"/>
          </w:tcPr>
          <w:p w:rsidR="008F61E5" w:rsidRPr="00D43D3D" w:rsidRDefault="008F61E5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43D3D" w:rsidRPr="00D43D3D" w:rsidTr="000D5BCB">
        <w:trPr>
          <w:trHeight w:val="597"/>
        </w:trPr>
        <w:tc>
          <w:tcPr>
            <w:tcW w:w="534" w:type="dxa"/>
            <w:vMerge/>
            <w:vAlign w:val="center"/>
          </w:tcPr>
          <w:p w:rsidR="008F61E5" w:rsidRPr="00D43D3D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F61E5" w:rsidRPr="00D43D3D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F61E5" w:rsidRPr="00D43D3D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Круглый стол  с руководителями ГМО, ММК по итогам деятельности сообществ</w:t>
            </w:r>
          </w:p>
        </w:tc>
        <w:tc>
          <w:tcPr>
            <w:tcW w:w="3260" w:type="dxa"/>
            <w:vAlign w:val="center"/>
          </w:tcPr>
          <w:p w:rsidR="008F61E5" w:rsidRPr="00D43D3D" w:rsidRDefault="003B5178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rPr>
          <w:trHeight w:val="562"/>
        </w:trPr>
        <w:tc>
          <w:tcPr>
            <w:tcW w:w="534" w:type="dxa"/>
            <w:vMerge/>
            <w:vAlign w:val="center"/>
          </w:tcPr>
          <w:p w:rsidR="00CB769B" w:rsidRPr="00D43D3D" w:rsidRDefault="00CB769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B769B" w:rsidRPr="00D43D3D" w:rsidRDefault="00CB769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B769B" w:rsidRPr="00D43D3D" w:rsidRDefault="00CB769B" w:rsidP="00CB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дошкольного образования: отчеты по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ДОУ, эффективные показатели ДОУ, реализации дорожных карт в рамках региональных проектов</w:t>
            </w:r>
          </w:p>
        </w:tc>
        <w:tc>
          <w:tcPr>
            <w:tcW w:w="3260" w:type="dxa"/>
            <w:vAlign w:val="center"/>
          </w:tcPr>
          <w:p w:rsidR="00CB769B" w:rsidRPr="00D43D3D" w:rsidRDefault="00CB769B" w:rsidP="00CB769B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876C26" w:rsidRPr="00D43D3D" w:rsidRDefault="00876C2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76C26" w:rsidRPr="00D43D3D" w:rsidRDefault="00876C2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6C26" w:rsidRPr="00D43D3D" w:rsidRDefault="00876C26" w:rsidP="0087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Анализ рейтингов педагогов в базе «ОДК». Рекомендации на участие в краевом конкурсе на денежное поощрение педагогов, успешно работающих с одарёнными детьми по рейтингу в базе.</w:t>
            </w:r>
          </w:p>
        </w:tc>
        <w:tc>
          <w:tcPr>
            <w:tcW w:w="3260" w:type="dxa"/>
            <w:vAlign w:val="center"/>
          </w:tcPr>
          <w:p w:rsidR="00876C26" w:rsidRPr="00D43D3D" w:rsidRDefault="00876C26" w:rsidP="00876C26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876C26" w:rsidRPr="00D43D3D" w:rsidRDefault="00876C2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76C26" w:rsidRPr="00D43D3D" w:rsidRDefault="00876C2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6C26" w:rsidRPr="00D43D3D" w:rsidRDefault="00876C26" w:rsidP="0087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Сбор анализов работы с одарёнными детьми, разработка показателей по работе с ОД</w:t>
            </w:r>
          </w:p>
        </w:tc>
        <w:tc>
          <w:tcPr>
            <w:tcW w:w="3260" w:type="dxa"/>
            <w:vAlign w:val="center"/>
          </w:tcPr>
          <w:p w:rsidR="00876C26" w:rsidRPr="00D43D3D" w:rsidRDefault="00876C26" w:rsidP="00876C26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rPr>
          <w:trHeight w:val="566"/>
        </w:trPr>
        <w:tc>
          <w:tcPr>
            <w:tcW w:w="534" w:type="dxa"/>
            <w:vMerge/>
            <w:vAlign w:val="center"/>
          </w:tcPr>
          <w:p w:rsidR="00876C26" w:rsidRPr="00D43D3D" w:rsidRDefault="00876C2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76C26" w:rsidRPr="00D43D3D" w:rsidRDefault="00876C2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76C26" w:rsidRPr="00D43D3D" w:rsidRDefault="00876C26" w:rsidP="0087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Отбор кандидатов и оформление «Доски почёта» на сайте МИМЦ (очные краевые и всероссийские победы)</w:t>
            </w:r>
          </w:p>
        </w:tc>
        <w:tc>
          <w:tcPr>
            <w:tcW w:w="3260" w:type="dxa"/>
            <w:vAlign w:val="center"/>
          </w:tcPr>
          <w:p w:rsidR="00876C26" w:rsidRPr="00D43D3D" w:rsidRDefault="00876C26" w:rsidP="00876C26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C7650F" w:rsidRPr="00D43D3D" w:rsidRDefault="00C7650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7650F" w:rsidRPr="00D43D3D" w:rsidRDefault="00C7650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7650F" w:rsidRPr="00D43D3D" w:rsidRDefault="00C7650F" w:rsidP="00C7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Итоговое совещание с операторами базы «КИАСУО», раздел «ОД». Ревизия базы. Отработка регламента работы операторами</w:t>
            </w:r>
          </w:p>
        </w:tc>
        <w:tc>
          <w:tcPr>
            <w:tcW w:w="3260" w:type="dxa"/>
            <w:vAlign w:val="center"/>
          </w:tcPr>
          <w:p w:rsidR="00C7650F" w:rsidRPr="00D43D3D" w:rsidRDefault="00C7650F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CB769B" w:rsidRPr="00D43D3D" w:rsidRDefault="00CB769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B769B" w:rsidRPr="00D43D3D" w:rsidRDefault="00CB769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B769B" w:rsidRPr="00D43D3D" w:rsidRDefault="00CB769B" w:rsidP="00CB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Круглый стол с руководителями ГМО и ГКМС «Результаты деятельности, проектирование образовательного процесса на 2020-2021 учебный год»</w:t>
            </w:r>
          </w:p>
        </w:tc>
        <w:tc>
          <w:tcPr>
            <w:tcW w:w="3260" w:type="dxa"/>
            <w:vAlign w:val="center"/>
          </w:tcPr>
          <w:p w:rsidR="00CB769B" w:rsidRPr="00D43D3D" w:rsidRDefault="00CB769B" w:rsidP="00CB769B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C7650F" w:rsidRPr="00D43D3D" w:rsidRDefault="00C7650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7650F" w:rsidRPr="00D43D3D" w:rsidRDefault="00C7650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7650F" w:rsidRPr="00D43D3D" w:rsidRDefault="00C7650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Создание сетевого плана работы ИШ «Территория успеха», программы ИШ, формирование списков педагогов-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, участников по профилям, методических рекомендаций и т.п.</w:t>
            </w:r>
          </w:p>
        </w:tc>
        <w:tc>
          <w:tcPr>
            <w:tcW w:w="3260" w:type="dxa"/>
            <w:vAlign w:val="center"/>
          </w:tcPr>
          <w:p w:rsidR="00C7650F" w:rsidRPr="00D43D3D" w:rsidRDefault="005033A9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FF2EFA" w:rsidRPr="00D43D3D" w:rsidRDefault="00FF2EF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  <w:vMerge w:val="restart"/>
            <w:vAlign w:val="center"/>
          </w:tcPr>
          <w:p w:rsidR="00FF2EFA" w:rsidRPr="00D43D3D" w:rsidRDefault="00FF2EF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9072" w:type="dxa"/>
            <w:vAlign w:val="center"/>
          </w:tcPr>
          <w:p w:rsidR="00FF2EFA" w:rsidRPr="00D43D3D" w:rsidRDefault="00FF2EF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по итогам инновационной деятельности. Подготовка п</w:t>
            </w:r>
            <w:r w:rsidR="00087B43" w:rsidRPr="00D43D3D">
              <w:rPr>
                <w:rFonts w:ascii="Times New Roman" w:hAnsi="Times New Roman" w:cs="Times New Roman"/>
                <w:sz w:val="24"/>
                <w:szCs w:val="24"/>
              </w:rPr>
              <w:t>акета методических рекомендаций.</w:t>
            </w:r>
          </w:p>
        </w:tc>
        <w:tc>
          <w:tcPr>
            <w:tcW w:w="3260" w:type="dxa"/>
            <w:vAlign w:val="center"/>
          </w:tcPr>
          <w:p w:rsidR="00FF2EFA" w:rsidRPr="00D43D3D" w:rsidRDefault="00FF2EFA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C7650F" w:rsidRPr="00D43D3D" w:rsidRDefault="00C7650F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C7650F" w:rsidRPr="00D43D3D" w:rsidRDefault="00C7650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C7650F" w:rsidRPr="00D43D3D" w:rsidRDefault="00C7650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семинар для педагогов-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сетевой  ИШ «Территория успеха»</w:t>
            </w:r>
          </w:p>
        </w:tc>
        <w:tc>
          <w:tcPr>
            <w:tcW w:w="3260" w:type="dxa"/>
            <w:vAlign w:val="center"/>
          </w:tcPr>
          <w:p w:rsidR="00C7650F" w:rsidRPr="00D43D3D" w:rsidRDefault="00C7650F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FF2EFA" w:rsidRPr="00D43D3D" w:rsidRDefault="00FF2EF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2EFA" w:rsidRPr="00D43D3D" w:rsidRDefault="00FF2EF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F2EFA" w:rsidRPr="00D43D3D" w:rsidRDefault="00FF2EF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летнего краевого молоде</w:t>
            </w:r>
            <w:r w:rsidR="002B3975" w:rsidRPr="00D43D3D">
              <w:rPr>
                <w:rFonts w:ascii="Times New Roman" w:hAnsi="Times New Roman" w:cs="Times New Roman"/>
                <w:sz w:val="24"/>
                <w:szCs w:val="24"/>
              </w:rPr>
              <w:t>жного лагеря» ТИМ «Бирюса – 2019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FF2EFA" w:rsidRPr="00D43D3D" w:rsidRDefault="00FF2EFA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FF2EFA" w:rsidRPr="00D43D3D" w:rsidRDefault="00FF2EF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2EFA" w:rsidRPr="00D43D3D" w:rsidRDefault="00FF2EF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F2EFA" w:rsidRPr="00D43D3D" w:rsidRDefault="00FF2EF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«За нравственный подвиг учителя»</w:t>
            </w:r>
          </w:p>
        </w:tc>
        <w:tc>
          <w:tcPr>
            <w:tcW w:w="3260" w:type="dxa"/>
            <w:vAlign w:val="center"/>
          </w:tcPr>
          <w:p w:rsidR="00FF2EFA" w:rsidRPr="00D43D3D" w:rsidRDefault="00FF2EFA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D43D3D" w:rsidRPr="00D43D3D" w:rsidTr="000D5BCB">
        <w:trPr>
          <w:trHeight w:val="562"/>
        </w:trPr>
        <w:tc>
          <w:tcPr>
            <w:tcW w:w="534" w:type="dxa"/>
            <w:vMerge w:val="restart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vMerge w:val="restart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деятельность с 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</w:t>
            </w:r>
          </w:p>
        </w:tc>
        <w:tc>
          <w:tcPr>
            <w:tcW w:w="9072" w:type="dxa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летнего отдыха детей группы «ОД»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rPr>
          <w:trHeight w:val="562"/>
        </w:trPr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E33621" w:rsidRPr="00D43D3D" w:rsidRDefault="00E33621" w:rsidP="00CB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Гала концерт дошкольников по итогам творческого учебного года «Да, здравствует детство!»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33621" w:rsidRPr="00D43D3D" w:rsidRDefault="00E33621" w:rsidP="00CB769B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М.Н., РГ</w:t>
            </w:r>
          </w:p>
        </w:tc>
      </w:tr>
    </w:tbl>
    <w:p w:rsidR="00710278" w:rsidRPr="00D43D3D" w:rsidRDefault="00710278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D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Июнь </w:t>
      </w:r>
      <w:r w:rsidR="00134918" w:rsidRPr="00D43D3D">
        <w:rPr>
          <w:rFonts w:ascii="Times New Roman" w:hAnsi="Times New Roman" w:cs="Times New Roman"/>
          <w:b/>
          <w:sz w:val="24"/>
          <w:szCs w:val="24"/>
        </w:rPr>
        <w:t>20</w:t>
      </w:r>
      <w:r w:rsidR="00B22B30" w:rsidRPr="00D43D3D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2835"/>
        <w:gridCol w:w="9072"/>
        <w:gridCol w:w="3260"/>
      </w:tblGrid>
      <w:tr w:rsidR="00D43D3D" w:rsidRPr="00D43D3D" w:rsidTr="000D5BCB">
        <w:tc>
          <w:tcPr>
            <w:tcW w:w="534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072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60" w:type="dxa"/>
            <w:vAlign w:val="center"/>
          </w:tcPr>
          <w:p w:rsidR="00710278" w:rsidRPr="00D43D3D" w:rsidRDefault="00710278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–аналитическая работа  </w:t>
            </w:r>
          </w:p>
        </w:tc>
        <w:tc>
          <w:tcPr>
            <w:tcW w:w="9072" w:type="dxa"/>
            <w:vAlign w:val="center"/>
          </w:tcPr>
          <w:p w:rsidR="00710278" w:rsidRPr="00D43D3D" w:rsidRDefault="008D4AA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 w:rsidR="002B3975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МБУ «МИМЦ» за 2018-2019</w:t>
            </w:r>
            <w:r w:rsidR="005033A9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710278" w:rsidRPr="00D43D3D" w:rsidRDefault="001E513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710278" w:rsidRPr="00D43D3D" w:rsidRDefault="008D4AA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2B3975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МБУ «МИМЦ» на 2019-2020</w:t>
            </w:r>
            <w:r w:rsidR="005B5ADE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710278" w:rsidRPr="00D43D3D" w:rsidRDefault="001E513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0D7B1D" w:rsidRPr="00D43D3D" w:rsidRDefault="000D7B1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D7B1D" w:rsidRPr="00D43D3D" w:rsidRDefault="000D7B1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D7B1D" w:rsidRPr="00D43D3D" w:rsidRDefault="000D7B1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результативной деятельности участников профилей в рамках ИШ «Территория успеха». Мониторинг общих результатов. Анализ деятельности преподавательского состава и сопровождения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тьюторами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</w:p>
        </w:tc>
        <w:tc>
          <w:tcPr>
            <w:tcW w:w="3260" w:type="dxa"/>
            <w:vAlign w:val="center"/>
          </w:tcPr>
          <w:p w:rsidR="000D7B1D" w:rsidRPr="00D43D3D" w:rsidRDefault="000D7B1D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710278" w:rsidRPr="00D43D3D" w:rsidRDefault="002659D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деятельности в рамках подпрограммы «Одарённые дети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Лесосибирска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650F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 нацпроекта «Успех каждого ребёнка»</w:t>
            </w:r>
            <w:r w:rsidR="00BC69F3" w:rsidRPr="00D43D3D">
              <w:rPr>
                <w:rFonts w:ascii="Times New Roman" w:hAnsi="Times New Roman" w:cs="Times New Roman"/>
                <w:sz w:val="24"/>
                <w:szCs w:val="24"/>
              </w:rPr>
              <w:t>. Публикация анализа на сайте МБУ «МИМЦ»</w:t>
            </w:r>
          </w:p>
        </w:tc>
        <w:tc>
          <w:tcPr>
            <w:tcW w:w="3260" w:type="dxa"/>
            <w:vAlign w:val="center"/>
          </w:tcPr>
          <w:p w:rsidR="00710278" w:rsidRPr="00D43D3D" w:rsidRDefault="002111D8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</w:t>
            </w:r>
            <w:r w:rsidR="002659DB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="002659DB"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="002659DB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 w:val="restart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9072" w:type="dxa"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руководителей ГМО, ММК, рабочих групп.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33621" w:rsidRPr="00D43D3D" w:rsidRDefault="00E33621" w:rsidP="000D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Рефлексивное совещание проектной группы ИШ «Территория успеха» для кураторов профилей и координаторов модулей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E33621" w:rsidRPr="00D43D3D" w:rsidRDefault="00E3362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33621" w:rsidRPr="00D43D3D" w:rsidRDefault="00E33621" w:rsidP="00CB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Анализ, проектирование методической деятельности дошкольного образования</w:t>
            </w:r>
          </w:p>
        </w:tc>
        <w:tc>
          <w:tcPr>
            <w:tcW w:w="3260" w:type="dxa"/>
            <w:vAlign w:val="center"/>
          </w:tcPr>
          <w:p w:rsidR="00E33621" w:rsidRPr="00D43D3D" w:rsidRDefault="00E33621" w:rsidP="00CB769B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43D3D" w:rsidRPr="00D43D3D" w:rsidTr="000D5BCB">
        <w:tc>
          <w:tcPr>
            <w:tcW w:w="534" w:type="dxa"/>
            <w:vAlign w:val="center"/>
          </w:tcPr>
          <w:p w:rsidR="001E5130" w:rsidRPr="00D43D3D" w:rsidRDefault="001E5130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  <w:vAlign w:val="center"/>
          </w:tcPr>
          <w:p w:rsidR="001E5130" w:rsidRPr="00D43D3D" w:rsidRDefault="001E51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9072" w:type="dxa"/>
            <w:vAlign w:val="center"/>
          </w:tcPr>
          <w:p w:rsidR="001E5130" w:rsidRPr="00D43D3D" w:rsidRDefault="001E5130" w:rsidP="000D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Проверка занесённых достижений в базу «</w:t>
            </w:r>
            <w:r w:rsidR="000D7B1D" w:rsidRPr="00D43D3D">
              <w:rPr>
                <w:rFonts w:ascii="Times New Roman" w:hAnsi="Times New Roman" w:cs="Times New Roman"/>
                <w:sz w:val="24"/>
                <w:szCs w:val="24"/>
              </w:rPr>
              <w:t>КИАСУО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7B1D" w:rsidRPr="00D43D3D">
              <w:rPr>
                <w:rFonts w:ascii="Times New Roman" w:hAnsi="Times New Roman" w:cs="Times New Roman"/>
                <w:sz w:val="24"/>
                <w:szCs w:val="24"/>
              </w:rPr>
              <w:t>, «ОД»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рейтингов для краевого конкурса на денежное поощрение педагогов, успешно работающих с одарёнными детьми </w:t>
            </w:r>
          </w:p>
        </w:tc>
        <w:tc>
          <w:tcPr>
            <w:tcW w:w="3260" w:type="dxa"/>
            <w:vAlign w:val="center"/>
          </w:tcPr>
          <w:p w:rsidR="001E5130" w:rsidRPr="00D43D3D" w:rsidRDefault="001E513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B72713" w:rsidRPr="00D43D3D" w:rsidRDefault="00B72713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vMerge w:val="restart"/>
            <w:vAlign w:val="center"/>
          </w:tcPr>
          <w:p w:rsidR="00B72713" w:rsidRPr="00D43D3D" w:rsidRDefault="00B7271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9072" w:type="dxa"/>
            <w:vAlign w:val="center"/>
          </w:tcPr>
          <w:p w:rsidR="00B72713" w:rsidRPr="00D43D3D" w:rsidRDefault="00B7271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Летние профильные смены</w:t>
            </w:r>
          </w:p>
        </w:tc>
        <w:tc>
          <w:tcPr>
            <w:tcW w:w="3260" w:type="dxa"/>
            <w:vAlign w:val="center"/>
          </w:tcPr>
          <w:p w:rsidR="00B72713" w:rsidRPr="00D43D3D" w:rsidRDefault="00B72713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  <w:r w:rsidR="000D7B1D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7B1D" w:rsidRPr="00D43D3D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="000D7B1D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B72713" w:rsidRPr="00D43D3D" w:rsidRDefault="00B7271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72713" w:rsidRPr="00D43D3D" w:rsidRDefault="00B7271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72713" w:rsidRPr="00D43D3D" w:rsidRDefault="00B7271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Реализация (21 день) городской сетевой интенсивной школы «Территория успеха». Три профиля, три модуля, 100 участников</w:t>
            </w:r>
          </w:p>
        </w:tc>
        <w:tc>
          <w:tcPr>
            <w:tcW w:w="3260" w:type="dxa"/>
            <w:vAlign w:val="center"/>
          </w:tcPr>
          <w:p w:rsidR="00B72713" w:rsidRPr="00D43D3D" w:rsidRDefault="00B72713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0D7B1D" w:rsidRPr="00D43D3D" w:rsidRDefault="000D7B1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D7B1D" w:rsidRPr="00D43D3D" w:rsidRDefault="000D7B1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0D7B1D" w:rsidRPr="00D43D3D" w:rsidRDefault="000D7B1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межведомственного взаимодействия для организации культурно-познавательного досуга участников ИШ «Территория успеха» (ЦБС, Краеведческий музей», ФСЦ «Енисей», Выставочный зал, отделы администрации 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Лесосибирска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3260" w:type="dxa"/>
            <w:vAlign w:val="center"/>
          </w:tcPr>
          <w:p w:rsidR="000D7B1D" w:rsidRPr="00D43D3D" w:rsidRDefault="002A31B4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B72713" w:rsidRPr="00D43D3D" w:rsidRDefault="00B7271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72713" w:rsidRPr="00D43D3D" w:rsidRDefault="00B7271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72713" w:rsidRPr="00D43D3D" w:rsidRDefault="00B7271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на сплочение для участников ИШ «Территория успеха»</w:t>
            </w:r>
            <w:r w:rsidR="002A31B4" w:rsidRPr="00D43D3D">
              <w:rPr>
                <w:rFonts w:ascii="Times New Roman" w:hAnsi="Times New Roman" w:cs="Times New Roman"/>
                <w:sz w:val="24"/>
                <w:szCs w:val="24"/>
              </w:rPr>
              <w:t>. Привлечение волонтёров</w:t>
            </w:r>
          </w:p>
        </w:tc>
        <w:tc>
          <w:tcPr>
            <w:tcW w:w="3260" w:type="dxa"/>
            <w:vAlign w:val="center"/>
          </w:tcPr>
          <w:p w:rsidR="00B72713" w:rsidRPr="00D43D3D" w:rsidRDefault="00B72713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</w:tbl>
    <w:p w:rsidR="00710278" w:rsidRPr="00D43D3D" w:rsidRDefault="00134918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D3D">
        <w:rPr>
          <w:rFonts w:ascii="Times New Roman" w:hAnsi="Times New Roman" w:cs="Times New Roman"/>
          <w:b/>
          <w:sz w:val="24"/>
          <w:szCs w:val="24"/>
        </w:rPr>
        <w:t>Июль 20</w:t>
      </w:r>
      <w:r w:rsidR="00B22B30" w:rsidRPr="00D43D3D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2835"/>
        <w:gridCol w:w="9072"/>
        <w:gridCol w:w="3260"/>
      </w:tblGrid>
      <w:tr w:rsidR="00D43D3D" w:rsidRPr="00D43D3D" w:rsidTr="000D5BCB">
        <w:tc>
          <w:tcPr>
            <w:tcW w:w="534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072" w:type="dxa"/>
            <w:vAlign w:val="center"/>
          </w:tcPr>
          <w:p w:rsidR="00710278" w:rsidRPr="00D43D3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60" w:type="dxa"/>
            <w:vAlign w:val="center"/>
          </w:tcPr>
          <w:p w:rsidR="00710278" w:rsidRPr="00D43D3D" w:rsidRDefault="00710278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43D3D" w:rsidRPr="00D43D3D" w:rsidTr="000D5BCB">
        <w:trPr>
          <w:trHeight w:val="514"/>
        </w:trPr>
        <w:tc>
          <w:tcPr>
            <w:tcW w:w="534" w:type="dxa"/>
            <w:vAlign w:val="center"/>
          </w:tcPr>
          <w:p w:rsidR="00D434D0" w:rsidRPr="00D43D3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Align w:val="center"/>
          </w:tcPr>
          <w:p w:rsidR="00D434D0" w:rsidRPr="00D43D3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– аналитическая работа </w:t>
            </w:r>
          </w:p>
        </w:tc>
        <w:tc>
          <w:tcPr>
            <w:tcW w:w="9072" w:type="dxa"/>
            <w:vAlign w:val="center"/>
          </w:tcPr>
          <w:p w:rsidR="00D434D0" w:rsidRPr="00D43D3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34D0" w:rsidRPr="00D43D3D" w:rsidRDefault="00D434D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3D" w:rsidRPr="00D43D3D" w:rsidTr="000D5BCB">
        <w:trPr>
          <w:trHeight w:val="848"/>
        </w:trPr>
        <w:tc>
          <w:tcPr>
            <w:tcW w:w="534" w:type="dxa"/>
            <w:vAlign w:val="center"/>
          </w:tcPr>
          <w:p w:rsidR="00D434D0" w:rsidRPr="00D43D3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Align w:val="center"/>
          </w:tcPr>
          <w:p w:rsidR="00D434D0" w:rsidRPr="00D43D3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9072" w:type="dxa"/>
            <w:vAlign w:val="center"/>
          </w:tcPr>
          <w:p w:rsidR="00D434D0" w:rsidRPr="00D43D3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34D0" w:rsidRPr="00D43D3D" w:rsidRDefault="00D434D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3D" w:rsidRPr="00D43D3D" w:rsidTr="000D5BCB">
        <w:trPr>
          <w:trHeight w:val="355"/>
        </w:trPr>
        <w:tc>
          <w:tcPr>
            <w:tcW w:w="534" w:type="dxa"/>
            <w:vAlign w:val="center"/>
          </w:tcPr>
          <w:p w:rsidR="00D434D0" w:rsidRPr="00D43D3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835" w:type="dxa"/>
            <w:vAlign w:val="center"/>
          </w:tcPr>
          <w:p w:rsidR="00D434D0" w:rsidRPr="00D43D3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9072" w:type="dxa"/>
            <w:vAlign w:val="center"/>
          </w:tcPr>
          <w:p w:rsidR="00D434D0" w:rsidRPr="00D43D3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34D0" w:rsidRPr="00D43D3D" w:rsidRDefault="00D434D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3D" w:rsidRPr="00D43D3D" w:rsidTr="000D5BCB">
        <w:tc>
          <w:tcPr>
            <w:tcW w:w="534" w:type="dxa"/>
            <w:vAlign w:val="center"/>
          </w:tcPr>
          <w:p w:rsidR="008D4AA5" w:rsidRPr="00D43D3D" w:rsidRDefault="008D4AA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35" w:type="dxa"/>
            <w:vAlign w:val="center"/>
          </w:tcPr>
          <w:p w:rsidR="008D4AA5" w:rsidRPr="00D43D3D" w:rsidRDefault="008D4AA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9072" w:type="dxa"/>
            <w:vAlign w:val="center"/>
          </w:tcPr>
          <w:p w:rsidR="008D4AA5" w:rsidRPr="00D43D3D" w:rsidRDefault="008D4AA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фестиваль творческих и общественных объединений работников </w:t>
            </w:r>
            <w:r w:rsidR="006A4C84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Красноярского края 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Тепсей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B3975"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8D4AA5" w:rsidRPr="00D43D3D" w:rsidRDefault="008D4AA5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3D" w:rsidRPr="00D43D3D" w:rsidTr="000D5BCB">
        <w:trPr>
          <w:trHeight w:val="565"/>
        </w:trPr>
        <w:tc>
          <w:tcPr>
            <w:tcW w:w="534" w:type="dxa"/>
            <w:vAlign w:val="center"/>
          </w:tcPr>
          <w:p w:rsidR="00D434D0" w:rsidRPr="00D43D3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vAlign w:val="center"/>
          </w:tcPr>
          <w:p w:rsidR="00D434D0" w:rsidRPr="00D43D3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9072" w:type="dxa"/>
            <w:vAlign w:val="center"/>
          </w:tcPr>
          <w:p w:rsidR="00D434D0" w:rsidRPr="00D43D3D" w:rsidRDefault="00D434D0" w:rsidP="006A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Летние профильные смены «Перспективы»</w:t>
            </w: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смена Крым</w:t>
            </w:r>
          </w:p>
        </w:tc>
        <w:tc>
          <w:tcPr>
            <w:tcW w:w="3260" w:type="dxa"/>
            <w:vAlign w:val="center"/>
          </w:tcPr>
          <w:p w:rsidR="00D434D0" w:rsidRPr="00D43D3D" w:rsidRDefault="00D434D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</w:tbl>
    <w:p w:rsidR="00BE2541" w:rsidRPr="00D43D3D" w:rsidRDefault="00134918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D3D">
        <w:rPr>
          <w:rFonts w:ascii="Times New Roman" w:hAnsi="Times New Roman" w:cs="Times New Roman"/>
          <w:b/>
          <w:sz w:val="24"/>
          <w:szCs w:val="24"/>
        </w:rPr>
        <w:t>Август 20</w:t>
      </w:r>
      <w:r w:rsidR="00B22B30" w:rsidRPr="00D43D3D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2835"/>
        <w:gridCol w:w="9072"/>
        <w:gridCol w:w="3260"/>
      </w:tblGrid>
      <w:tr w:rsidR="00D43D3D" w:rsidRPr="00D43D3D" w:rsidTr="000D5BCB">
        <w:tc>
          <w:tcPr>
            <w:tcW w:w="534" w:type="dxa"/>
            <w:vAlign w:val="center"/>
          </w:tcPr>
          <w:p w:rsidR="00BE2541" w:rsidRPr="00D43D3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BE2541" w:rsidRPr="00D43D3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072" w:type="dxa"/>
            <w:vAlign w:val="center"/>
          </w:tcPr>
          <w:p w:rsidR="00BE2541" w:rsidRPr="00D43D3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60" w:type="dxa"/>
            <w:vAlign w:val="center"/>
          </w:tcPr>
          <w:p w:rsidR="00BE2541" w:rsidRPr="00D43D3D" w:rsidRDefault="00BE2541" w:rsidP="0019609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B72713" w:rsidRPr="00D43D3D" w:rsidRDefault="00B72713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  <w:vAlign w:val="center"/>
          </w:tcPr>
          <w:p w:rsidR="00B72713" w:rsidRPr="00D43D3D" w:rsidRDefault="00B7271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 – аналитическая работа </w:t>
            </w:r>
          </w:p>
        </w:tc>
        <w:tc>
          <w:tcPr>
            <w:tcW w:w="9072" w:type="dxa"/>
            <w:vAlign w:val="center"/>
          </w:tcPr>
          <w:p w:rsidR="00B72713" w:rsidRPr="00D43D3D" w:rsidRDefault="00B72713" w:rsidP="00C8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Анализ итогов работы городской сетевой ИШ «Территория успеха»</w:t>
            </w:r>
          </w:p>
        </w:tc>
        <w:tc>
          <w:tcPr>
            <w:tcW w:w="3260" w:type="dxa"/>
            <w:vAlign w:val="center"/>
          </w:tcPr>
          <w:p w:rsidR="00B72713" w:rsidRPr="00D43D3D" w:rsidRDefault="00B72713" w:rsidP="00C83F8D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43D3D" w:rsidRPr="00D43D3D" w:rsidTr="000D5BCB">
        <w:trPr>
          <w:trHeight w:val="290"/>
        </w:trPr>
        <w:tc>
          <w:tcPr>
            <w:tcW w:w="534" w:type="dxa"/>
            <w:vMerge/>
            <w:vAlign w:val="center"/>
          </w:tcPr>
          <w:p w:rsidR="00D434D0" w:rsidRPr="00D43D3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D434D0" w:rsidRPr="00D43D3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D434D0" w:rsidRPr="00D43D3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34D0" w:rsidRPr="00D43D3D" w:rsidRDefault="00D434D0" w:rsidP="0019609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3D" w:rsidRPr="00D43D3D" w:rsidTr="000D5BCB">
        <w:tc>
          <w:tcPr>
            <w:tcW w:w="534" w:type="dxa"/>
            <w:vMerge w:val="restart"/>
            <w:vAlign w:val="center"/>
          </w:tcPr>
          <w:p w:rsidR="00BE2541" w:rsidRPr="00D43D3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 w:val="restart"/>
            <w:vAlign w:val="center"/>
          </w:tcPr>
          <w:p w:rsidR="00BE2541" w:rsidRPr="00D43D3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9072" w:type="dxa"/>
            <w:vAlign w:val="center"/>
          </w:tcPr>
          <w:p w:rsidR="00BE2541" w:rsidRPr="00D43D3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Августовский педагогический совет</w:t>
            </w:r>
          </w:p>
        </w:tc>
        <w:tc>
          <w:tcPr>
            <w:tcW w:w="3260" w:type="dxa"/>
            <w:vAlign w:val="center"/>
          </w:tcPr>
          <w:p w:rsidR="00BE2541" w:rsidRPr="00D43D3D" w:rsidRDefault="001E5130" w:rsidP="0019609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BE2541" w:rsidRPr="00D43D3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E2541" w:rsidRPr="00D43D3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E2541" w:rsidRPr="00D43D3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E2541" w:rsidRPr="00D43D3D" w:rsidRDefault="00BE2541" w:rsidP="0019609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3D" w:rsidRPr="00D43D3D" w:rsidTr="000D5BCB">
        <w:tc>
          <w:tcPr>
            <w:tcW w:w="534" w:type="dxa"/>
            <w:vMerge/>
            <w:vAlign w:val="center"/>
          </w:tcPr>
          <w:p w:rsidR="00BE2541" w:rsidRPr="00D43D3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E2541" w:rsidRPr="00D43D3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BE2541" w:rsidRPr="00D43D3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E2541" w:rsidRPr="00D43D3D" w:rsidRDefault="00BE2541" w:rsidP="0019609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3D" w:rsidRPr="00D43D3D" w:rsidTr="000D5BCB">
        <w:trPr>
          <w:trHeight w:val="155"/>
        </w:trPr>
        <w:tc>
          <w:tcPr>
            <w:tcW w:w="534" w:type="dxa"/>
            <w:vAlign w:val="center"/>
          </w:tcPr>
          <w:p w:rsidR="00D434D0" w:rsidRPr="00D43D3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  <w:vAlign w:val="center"/>
          </w:tcPr>
          <w:p w:rsidR="00D434D0" w:rsidRPr="00D43D3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9072" w:type="dxa"/>
            <w:vAlign w:val="center"/>
          </w:tcPr>
          <w:p w:rsidR="00D434D0" w:rsidRPr="00D43D3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34D0" w:rsidRPr="00D43D3D" w:rsidRDefault="00D434D0" w:rsidP="0019609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3D" w:rsidRPr="00D43D3D" w:rsidTr="000D5BCB">
        <w:tc>
          <w:tcPr>
            <w:tcW w:w="534" w:type="dxa"/>
            <w:vAlign w:val="center"/>
          </w:tcPr>
          <w:p w:rsidR="00BE2541" w:rsidRPr="00D43D3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35" w:type="dxa"/>
            <w:vAlign w:val="center"/>
          </w:tcPr>
          <w:p w:rsidR="00BE2541" w:rsidRPr="00D43D3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9072" w:type="dxa"/>
            <w:vAlign w:val="center"/>
          </w:tcPr>
          <w:p w:rsidR="00BE2541" w:rsidRPr="00D43D3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Краевой августовский педагогический совет</w:t>
            </w:r>
          </w:p>
        </w:tc>
        <w:tc>
          <w:tcPr>
            <w:tcW w:w="3260" w:type="dxa"/>
            <w:vAlign w:val="center"/>
          </w:tcPr>
          <w:p w:rsidR="00BE2541" w:rsidRPr="00D43D3D" w:rsidRDefault="001E5130" w:rsidP="0019609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434D0" w:rsidRPr="00D43D3D" w:rsidTr="000D5BCB">
        <w:trPr>
          <w:trHeight w:val="414"/>
        </w:trPr>
        <w:tc>
          <w:tcPr>
            <w:tcW w:w="534" w:type="dxa"/>
            <w:vAlign w:val="center"/>
          </w:tcPr>
          <w:p w:rsidR="00D434D0" w:rsidRPr="00D43D3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vAlign w:val="center"/>
          </w:tcPr>
          <w:p w:rsidR="00D434D0" w:rsidRPr="00D43D3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9072" w:type="dxa"/>
            <w:vAlign w:val="center"/>
          </w:tcPr>
          <w:p w:rsidR="00D434D0" w:rsidRPr="00D43D3D" w:rsidRDefault="00D434D0" w:rsidP="00C7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Летняя профильная смена «Летняя Академия» (08.08-28.08.</w:t>
            </w:r>
            <w:r w:rsidR="00C7650F" w:rsidRPr="00D43D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D43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D43D3D">
              <w:rPr>
                <w:rFonts w:ascii="Times New Roman" w:hAnsi="Times New Roman" w:cs="Times New Roman"/>
                <w:sz w:val="24"/>
                <w:szCs w:val="24"/>
              </w:rPr>
              <w:t xml:space="preserve">смена Крым </w:t>
            </w:r>
          </w:p>
        </w:tc>
        <w:tc>
          <w:tcPr>
            <w:tcW w:w="3260" w:type="dxa"/>
            <w:vAlign w:val="center"/>
          </w:tcPr>
          <w:p w:rsidR="00D434D0" w:rsidRPr="00D43D3D" w:rsidRDefault="00D434D0" w:rsidP="0019609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3D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</w:tbl>
    <w:p w:rsidR="00B26F1D" w:rsidRPr="00D43D3D" w:rsidRDefault="00B26F1D" w:rsidP="0005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6F1D" w:rsidRPr="00D43D3D" w:rsidSect="00B26F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F1"/>
    <w:rsid w:val="00003719"/>
    <w:rsid w:val="00005933"/>
    <w:rsid w:val="00023CD9"/>
    <w:rsid w:val="000244CF"/>
    <w:rsid w:val="000377D2"/>
    <w:rsid w:val="0004355B"/>
    <w:rsid w:val="00051DC3"/>
    <w:rsid w:val="00057333"/>
    <w:rsid w:val="0005750C"/>
    <w:rsid w:val="000728A1"/>
    <w:rsid w:val="00077F4A"/>
    <w:rsid w:val="00087B43"/>
    <w:rsid w:val="00091256"/>
    <w:rsid w:val="00091AA8"/>
    <w:rsid w:val="000A76F6"/>
    <w:rsid w:val="000B60A9"/>
    <w:rsid w:val="000C704E"/>
    <w:rsid w:val="000D1D61"/>
    <w:rsid w:val="000D3505"/>
    <w:rsid w:val="000D554F"/>
    <w:rsid w:val="000D5BCB"/>
    <w:rsid w:val="000D7B1D"/>
    <w:rsid w:val="000D7F76"/>
    <w:rsid w:val="000F5729"/>
    <w:rsid w:val="00107DF2"/>
    <w:rsid w:val="00130B44"/>
    <w:rsid w:val="00134918"/>
    <w:rsid w:val="00143923"/>
    <w:rsid w:val="00146915"/>
    <w:rsid w:val="00147318"/>
    <w:rsid w:val="00163202"/>
    <w:rsid w:val="001641F7"/>
    <w:rsid w:val="001656B7"/>
    <w:rsid w:val="00174C0F"/>
    <w:rsid w:val="0019609A"/>
    <w:rsid w:val="001962A0"/>
    <w:rsid w:val="001A4422"/>
    <w:rsid w:val="001D0C5C"/>
    <w:rsid w:val="001E01BA"/>
    <w:rsid w:val="001E03F1"/>
    <w:rsid w:val="001E0B9D"/>
    <w:rsid w:val="001E5130"/>
    <w:rsid w:val="001F1133"/>
    <w:rsid w:val="001F3DE4"/>
    <w:rsid w:val="002019C5"/>
    <w:rsid w:val="0020237D"/>
    <w:rsid w:val="002111D8"/>
    <w:rsid w:val="00212397"/>
    <w:rsid w:val="00212E24"/>
    <w:rsid w:val="00224E67"/>
    <w:rsid w:val="00234B78"/>
    <w:rsid w:val="002659DB"/>
    <w:rsid w:val="00274D2D"/>
    <w:rsid w:val="00282A97"/>
    <w:rsid w:val="002957EB"/>
    <w:rsid w:val="002A0EAB"/>
    <w:rsid w:val="002A31B4"/>
    <w:rsid w:val="002B3975"/>
    <w:rsid w:val="002F0D0F"/>
    <w:rsid w:val="002F1452"/>
    <w:rsid w:val="002F449A"/>
    <w:rsid w:val="0031490D"/>
    <w:rsid w:val="003155C9"/>
    <w:rsid w:val="00322E9D"/>
    <w:rsid w:val="00325D8C"/>
    <w:rsid w:val="00335A68"/>
    <w:rsid w:val="003416AD"/>
    <w:rsid w:val="003509B2"/>
    <w:rsid w:val="00355B75"/>
    <w:rsid w:val="00391E61"/>
    <w:rsid w:val="00395B59"/>
    <w:rsid w:val="003B5178"/>
    <w:rsid w:val="003D7BB2"/>
    <w:rsid w:val="003E6194"/>
    <w:rsid w:val="003F216A"/>
    <w:rsid w:val="003F4DDC"/>
    <w:rsid w:val="00405F1D"/>
    <w:rsid w:val="00425B30"/>
    <w:rsid w:val="00436A26"/>
    <w:rsid w:val="004418E8"/>
    <w:rsid w:val="004629F6"/>
    <w:rsid w:val="00474399"/>
    <w:rsid w:val="004819DA"/>
    <w:rsid w:val="00483152"/>
    <w:rsid w:val="00495C0A"/>
    <w:rsid w:val="00496E5F"/>
    <w:rsid w:val="004A5801"/>
    <w:rsid w:val="004B5A19"/>
    <w:rsid w:val="004B60E3"/>
    <w:rsid w:val="004E3272"/>
    <w:rsid w:val="005033A9"/>
    <w:rsid w:val="00513016"/>
    <w:rsid w:val="0053290B"/>
    <w:rsid w:val="00553888"/>
    <w:rsid w:val="0055516A"/>
    <w:rsid w:val="00565233"/>
    <w:rsid w:val="005774B4"/>
    <w:rsid w:val="005817B7"/>
    <w:rsid w:val="005A51CA"/>
    <w:rsid w:val="005B28EE"/>
    <w:rsid w:val="005B3960"/>
    <w:rsid w:val="005B5ADE"/>
    <w:rsid w:val="005C2990"/>
    <w:rsid w:val="005C5AA8"/>
    <w:rsid w:val="005D06C4"/>
    <w:rsid w:val="005D38F0"/>
    <w:rsid w:val="005E381B"/>
    <w:rsid w:val="00611F6C"/>
    <w:rsid w:val="006132D4"/>
    <w:rsid w:val="00613F42"/>
    <w:rsid w:val="006273CF"/>
    <w:rsid w:val="006405ED"/>
    <w:rsid w:val="00646DF3"/>
    <w:rsid w:val="006674BB"/>
    <w:rsid w:val="00681FF3"/>
    <w:rsid w:val="006855D4"/>
    <w:rsid w:val="00686849"/>
    <w:rsid w:val="00697502"/>
    <w:rsid w:val="006A4C84"/>
    <w:rsid w:val="006B030F"/>
    <w:rsid w:val="006B6878"/>
    <w:rsid w:val="006D067C"/>
    <w:rsid w:val="006D080B"/>
    <w:rsid w:val="006D48DF"/>
    <w:rsid w:val="006E1CF1"/>
    <w:rsid w:val="006E6166"/>
    <w:rsid w:val="007028D8"/>
    <w:rsid w:val="00703145"/>
    <w:rsid w:val="00710278"/>
    <w:rsid w:val="007172FC"/>
    <w:rsid w:val="00731BC2"/>
    <w:rsid w:val="00740191"/>
    <w:rsid w:val="0074315C"/>
    <w:rsid w:val="00751AEA"/>
    <w:rsid w:val="007618D1"/>
    <w:rsid w:val="00794AC0"/>
    <w:rsid w:val="0079647F"/>
    <w:rsid w:val="007A0E7F"/>
    <w:rsid w:val="007A508F"/>
    <w:rsid w:val="007C03D9"/>
    <w:rsid w:val="007C2AA7"/>
    <w:rsid w:val="007D52C1"/>
    <w:rsid w:val="007E67C2"/>
    <w:rsid w:val="007E67DE"/>
    <w:rsid w:val="007F2B5C"/>
    <w:rsid w:val="0081490E"/>
    <w:rsid w:val="00822A00"/>
    <w:rsid w:val="00823B67"/>
    <w:rsid w:val="00827CCE"/>
    <w:rsid w:val="00842871"/>
    <w:rsid w:val="00844652"/>
    <w:rsid w:val="00872C4F"/>
    <w:rsid w:val="00876C26"/>
    <w:rsid w:val="00881DA3"/>
    <w:rsid w:val="008A6BC6"/>
    <w:rsid w:val="008C24C6"/>
    <w:rsid w:val="008C62C8"/>
    <w:rsid w:val="008D3726"/>
    <w:rsid w:val="008D4AA5"/>
    <w:rsid w:val="008E1990"/>
    <w:rsid w:val="008F61E5"/>
    <w:rsid w:val="009115CF"/>
    <w:rsid w:val="00941EC1"/>
    <w:rsid w:val="0094200A"/>
    <w:rsid w:val="00965702"/>
    <w:rsid w:val="00973421"/>
    <w:rsid w:val="00974C87"/>
    <w:rsid w:val="00975B52"/>
    <w:rsid w:val="009919EE"/>
    <w:rsid w:val="00992363"/>
    <w:rsid w:val="009A0712"/>
    <w:rsid w:val="009D3AFE"/>
    <w:rsid w:val="009E0229"/>
    <w:rsid w:val="009E2E1F"/>
    <w:rsid w:val="009F54B0"/>
    <w:rsid w:val="009F6ED7"/>
    <w:rsid w:val="009F7346"/>
    <w:rsid w:val="00A03699"/>
    <w:rsid w:val="00A05E81"/>
    <w:rsid w:val="00A1145B"/>
    <w:rsid w:val="00A430AE"/>
    <w:rsid w:val="00A55041"/>
    <w:rsid w:val="00A56C84"/>
    <w:rsid w:val="00A700D8"/>
    <w:rsid w:val="00A869E2"/>
    <w:rsid w:val="00A97578"/>
    <w:rsid w:val="00AA3C4B"/>
    <w:rsid w:val="00AB79B1"/>
    <w:rsid w:val="00AC2CC3"/>
    <w:rsid w:val="00AC312C"/>
    <w:rsid w:val="00AC3723"/>
    <w:rsid w:val="00AC5B20"/>
    <w:rsid w:val="00AF0A69"/>
    <w:rsid w:val="00B133EE"/>
    <w:rsid w:val="00B13CDC"/>
    <w:rsid w:val="00B20D61"/>
    <w:rsid w:val="00B2177D"/>
    <w:rsid w:val="00B22B30"/>
    <w:rsid w:val="00B26F1D"/>
    <w:rsid w:val="00B32505"/>
    <w:rsid w:val="00B33AAD"/>
    <w:rsid w:val="00B40659"/>
    <w:rsid w:val="00B42264"/>
    <w:rsid w:val="00B42865"/>
    <w:rsid w:val="00B50543"/>
    <w:rsid w:val="00B569B7"/>
    <w:rsid w:val="00B66CB8"/>
    <w:rsid w:val="00B72713"/>
    <w:rsid w:val="00B81B50"/>
    <w:rsid w:val="00BA6910"/>
    <w:rsid w:val="00BA6FEA"/>
    <w:rsid w:val="00BC0BAA"/>
    <w:rsid w:val="00BC1F2B"/>
    <w:rsid w:val="00BC69F3"/>
    <w:rsid w:val="00BE1C5F"/>
    <w:rsid w:val="00BE2541"/>
    <w:rsid w:val="00BF5291"/>
    <w:rsid w:val="00C001BC"/>
    <w:rsid w:val="00C1737B"/>
    <w:rsid w:val="00C21700"/>
    <w:rsid w:val="00C31DCE"/>
    <w:rsid w:val="00C53999"/>
    <w:rsid w:val="00C7650F"/>
    <w:rsid w:val="00C8235B"/>
    <w:rsid w:val="00C8329F"/>
    <w:rsid w:val="00C83F8D"/>
    <w:rsid w:val="00C95821"/>
    <w:rsid w:val="00CA4753"/>
    <w:rsid w:val="00CB769B"/>
    <w:rsid w:val="00CC05BF"/>
    <w:rsid w:val="00CD6699"/>
    <w:rsid w:val="00CE3414"/>
    <w:rsid w:val="00CE6A17"/>
    <w:rsid w:val="00CF6314"/>
    <w:rsid w:val="00D05F66"/>
    <w:rsid w:val="00D20A3C"/>
    <w:rsid w:val="00D3037A"/>
    <w:rsid w:val="00D434D0"/>
    <w:rsid w:val="00D43D3D"/>
    <w:rsid w:val="00D4492B"/>
    <w:rsid w:val="00D478DA"/>
    <w:rsid w:val="00D51EFE"/>
    <w:rsid w:val="00D5671E"/>
    <w:rsid w:val="00D803D2"/>
    <w:rsid w:val="00D853FC"/>
    <w:rsid w:val="00D87FDC"/>
    <w:rsid w:val="00DA3B42"/>
    <w:rsid w:val="00DB77F1"/>
    <w:rsid w:val="00DC53CA"/>
    <w:rsid w:val="00DD7A14"/>
    <w:rsid w:val="00DE0286"/>
    <w:rsid w:val="00DE3519"/>
    <w:rsid w:val="00DE4580"/>
    <w:rsid w:val="00DF1BFC"/>
    <w:rsid w:val="00E06236"/>
    <w:rsid w:val="00E126BF"/>
    <w:rsid w:val="00E16AFA"/>
    <w:rsid w:val="00E17EC2"/>
    <w:rsid w:val="00E3321A"/>
    <w:rsid w:val="00E33621"/>
    <w:rsid w:val="00E42CF0"/>
    <w:rsid w:val="00E6408E"/>
    <w:rsid w:val="00E73B01"/>
    <w:rsid w:val="00E821A4"/>
    <w:rsid w:val="00EA5002"/>
    <w:rsid w:val="00EA5887"/>
    <w:rsid w:val="00EB383B"/>
    <w:rsid w:val="00EF188D"/>
    <w:rsid w:val="00EF6E3D"/>
    <w:rsid w:val="00F02BC6"/>
    <w:rsid w:val="00F10A6F"/>
    <w:rsid w:val="00F25F42"/>
    <w:rsid w:val="00F30ED1"/>
    <w:rsid w:val="00F326BB"/>
    <w:rsid w:val="00F379DA"/>
    <w:rsid w:val="00F408FD"/>
    <w:rsid w:val="00F41268"/>
    <w:rsid w:val="00F63927"/>
    <w:rsid w:val="00F65810"/>
    <w:rsid w:val="00F8262A"/>
    <w:rsid w:val="00F95264"/>
    <w:rsid w:val="00F956C7"/>
    <w:rsid w:val="00FA6BCF"/>
    <w:rsid w:val="00FA6C58"/>
    <w:rsid w:val="00FC35E9"/>
    <w:rsid w:val="00FD2798"/>
    <w:rsid w:val="00FE06DB"/>
    <w:rsid w:val="00FE5F51"/>
    <w:rsid w:val="00FE6961"/>
    <w:rsid w:val="00FE7472"/>
    <w:rsid w:val="00FF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84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51D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84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51D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2430-A2B4-4843-834B-D90A4482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4692</Words>
  <Characters>26748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1</cp:lastModifiedBy>
  <cp:revision>5</cp:revision>
  <cp:lastPrinted>2018-10-18T03:43:00Z</cp:lastPrinted>
  <dcterms:created xsi:type="dcterms:W3CDTF">2019-06-07T02:46:00Z</dcterms:created>
  <dcterms:modified xsi:type="dcterms:W3CDTF">2019-07-25T04:18:00Z</dcterms:modified>
</cp:coreProperties>
</file>