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A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МБУ «МИМЦ» на 2018 - 2019</w:t>
      </w:r>
      <w:r w:rsidR="00B26F1D" w:rsidRPr="000F5729">
        <w:rPr>
          <w:rFonts w:ascii="Times New Roman" w:hAnsi="Times New Roman" w:cs="Times New Roman"/>
          <w:b/>
          <w:sz w:val="24"/>
          <w:szCs w:val="24"/>
        </w:rPr>
        <w:t>у.г.</w:t>
      </w:r>
    </w:p>
    <w:p w:rsidR="007E67DE" w:rsidRPr="000F5729" w:rsidRDefault="007E67DE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F1D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p w:rsidR="007E67DE" w:rsidRPr="000F5729" w:rsidRDefault="007E67DE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B26F1D" w:rsidRPr="00B26F1D" w:rsidTr="00F95264">
        <w:tc>
          <w:tcPr>
            <w:tcW w:w="534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B26F1D" w:rsidRPr="004629F6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B79B1" w:rsidRPr="00B26F1D" w:rsidTr="00F95264">
        <w:tc>
          <w:tcPr>
            <w:tcW w:w="534" w:type="dxa"/>
            <w:vMerge w:val="restart"/>
            <w:vAlign w:val="center"/>
          </w:tcPr>
          <w:p w:rsidR="00AB79B1" w:rsidRPr="00B26F1D" w:rsidRDefault="00AB79B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AB79B1" w:rsidRPr="00B26F1D" w:rsidRDefault="00AB79B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AB79B1" w:rsidRPr="00D05F66" w:rsidRDefault="00AB79B1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  <w:vAlign w:val="center"/>
          </w:tcPr>
          <w:p w:rsidR="00AB79B1" w:rsidRPr="00D05F66" w:rsidRDefault="00AB79B1" w:rsidP="0019609A">
            <w:pPr>
              <w:ind w:left="34" w:right="-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Безруких Н.В., 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573ACD" w:rsidRDefault="00E73B0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ACD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педагогов.</w:t>
            </w:r>
          </w:p>
        </w:tc>
        <w:tc>
          <w:tcPr>
            <w:tcW w:w="3599" w:type="dxa"/>
            <w:vAlign w:val="center"/>
          </w:tcPr>
          <w:p w:rsidR="00E73B01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573ACD" w:rsidRDefault="00E73B0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3ACD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Сайта ГКМС</w:t>
            </w:r>
          </w:p>
        </w:tc>
        <w:tc>
          <w:tcPr>
            <w:tcW w:w="3599" w:type="dxa"/>
            <w:vAlign w:val="center"/>
          </w:tcPr>
          <w:p w:rsidR="00E73B01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2F1452">
              <w:rPr>
                <w:rFonts w:ascii="Times New Roman" w:hAnsi="Times New Roman" w:cs="Times New Roman"/>
                <w:sz w:val="24"/>
                <w:szCs w:val="24"/>
              </w:rPr>
              <w:t>, ГКМС (</w:t>
            </w:r>
            <w:r w:rsidR="00E73B01">
              <w:rPr>
                <w:rFonts w:ascii="Times New Roman" w:hAnsi="Times New Roman" w:cs="Times New Roman"/>
                <w:sz w:val="24"/>
                <w:szCs w:val="24"/>
              </w:rPr>
              <w:t>Захарова Е.В.)</w:t>
            </w:r>
          </w:p>
        </w:tc>
      </w:tr>
      <w:tr w:rsidR="00E73B01" w:rsidRPr="00B26F1D" w:rsidTr="00F95264">
        <w:trPr>
          <w:trHeight w:val="875"/>
        </w:trPr>
        <w:tc>
          <w:tcPr>
            <w:tcW w:w="534" w:type="dxa"/>
            <w:vMerge/>
            <w:vAlign w:val="center"/>
          </w:tcPr>
          <w:p w:rsidR="00E73B01" w:rsidRPr="00AB79B1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D05F66" w:rsidRDefault="00E73B01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формирование  и публикация на сайте МИМЦ городских баз данных по качеству обученности</w:t>
            </w:r>
            <w:r w:rsidR="00AF0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предметам учебного плана</w:t>
            </w:r>
            <w:r w:rsidR="00AF0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повышению квалификации педагогов ОО города</w:t>
            </w:r>
            <w:r w:rsidR="00A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результатам ОГЭ, ЕГЭ</w:t>
            </w:r>
          </w:p>
        </w:tc>
        <w:tc>
          <w:tcPr>
            <w:tcW w:w="3599" w:type="dxa"/>
            <w:vAlign w:val="center"/>
          </w:tcPr>
          <w:p w:rsidR="00E73B01" w:rsidRPr="00D05F66" w:rsidRDefault="00E73B01" w:rsidP="0019609A">
            <w:pPr>
              <w:ind w:left="34" w:right="-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Безруких</w:t>
            </w:r>
            <w:proofErr w:type="gramEnd"/>
            <w:r w:rsidRPr="00D0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1E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Елагин Д.В.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Pr="00AB79B1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F4126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Анализ планов (программ) ОУ по работе с ОД на 2017-18 уч. год</w:t>
            </w:r>
          </w:p>
        </w:tc>
        <w:tc>
          <w:tcPr>
            <w:tcW w:w="3599" w:type="dxa"/>
            <w:vAlign w:val="center"/>
          </w:tcPr>
          <w:p w:rsidR="00E73B01" w:rsidRPr="00F41268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E73B01" w:rsidRPr="00B26F1D" w:rsidTr="00F95264">
        <w:tc>
          <w:tcPr>
            <w:tcW w:w="534" w:type="dxa"/>
            <w:vMerge w:val="restart"/>
            <w:vAlign w:val="center"/>
          </w:tcPr>
          <w:p w:rsidR="00E73B01" w:rsidRPr="0074315C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E73B01" w:rsidRPr="008C62C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а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вгустовский педагогический совет</w:t>
            </w:r>
          </w:p>
        </w:tc>
        <w:tc>
          <w:tcPr>
            <w:tcW w:w="3599" w:type="dxa"/>
            <w:vAlign w:val="center"/>
          </w:tcPr>
          <w:p w:rsidR="00E73B01" w:rsidRPr="00B26F1D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8C62C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Коррекция и утв</w:t>
            </w:r>
            <w:r w:rsidR="0005750C">
              <w:rPr>
                <w:rFonts w:ascii="Times New Roman" w:hAnsi="Times New Roman" w:cs="Times New Roman"/>
                <w:sz w:val="24"/>
                <w:szCs w:val="24"/>
              </w:rPr>
              <w:t xml:space="preserve">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МИМЦ на 2018 -2019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  <w:vAlign w:val="center"/>
          </w:tcPr>
          <w:p w:rsidR="00E73B01" w:rsidRPr="00B26F1D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Pr="00844652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F4126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конкурсных документов претендентов на поощрение лучших педагогических работников, успешно работающих с одаренными детьми.</w:t>
            </w:r>
          </w:p>
        </w:tc>
        <w:tc>
          <w:tcPr>
            <w:tcW w:w="3599" w:type="dxa"/>
            <w:vAlign w:val="center"/>
          </w:tcPr>
          <w:p w:rsidR="00E73B01" w:rsidRPr="00F41268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E73B01" w:rsidRPr="00B26F1D" w:rsidTr="00F95264">
        <w:tc>
          <w:tcPr>
            <w:tcW w:w="534" w:type="dxa"/>
            <w:vMerge w:val="restart"/>
            <w:vAlign w:val="center"/>
          </w:tcPr>
          <w:p w:rsidR="00E73B01" w:rsidRPr="003F216A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E73B01" w:rsidRPr="008C62C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педсовет</w:t>
            </w:r>
          </w:p>
        </w:tc>
        <w:tc>
          <w:tcPr>
            <w:tcW w:w="3599" w:type="dxa"/>
            <w:vAlign w:val="center"/>
          </w:tcPr>
          <w:p w:rsidR="00E73B01" w:rsidRPr="00B26F1D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E73B01" w:rsidRPr="00B26F1D" w:rsidTr="00F95264">
        <w:tc>
          <w:tcPr>
            <w:tcW w:w="534" w:type="dxa"/>
            <w:vMerge/>
            <w:vAlign w:val="center"/>
          </w:tcPr>
          <w:p w:rsidR="00E73B01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3B01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73B01" w:rsidRPr="008C62C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Общественно профессиональная экспертиза проектов молодых педагогов</w:t>
            </w:r>
          </w:p>
        </w:tc>
        <w:tc>
          <w:tcPr>
            <w:tcW w:w="3599" w:type="dxa"/>
            <w:vAlign w:val="center"/>
          </w:tcPr>
          <w:p w:rsidR="00E73B01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E73B01" w:rsidRPr="00B26F1D" w:rsidTr="0005750C">
        <w:trPr>
          <w:trHeight w:val="550"/>
        </w:trPr>
        <w:tc>
          <w:tcPr>
            <w:tcW w:w="534" w:type="dxa"/>
            <w:vAlign w:val="center"/>
          </w:tcPr>
          <w:p w:rsidR="00E73B01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E73B01" w:rsidRPr="00B26F1D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E73B01" w:rsidRPr="00F41268" w:rsidRDefault="00E73B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профильная смена «Летняя Академия» (09.08-29.08.17) – 12 человек; 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смена Крым (06.08-27.08.17) – 7 человек</w:t>
            </w:r>
          </w:p>
        </w:tc>
        <w:tc>
          <w:tcPr>
            <w:tcW w:w="3599" w:type="dxa"/>
            <w:vAlign w:val="center"/>
          </w:tcPr>
          <w:p w:rsidR="00E73B01" w:rsidRPr="00F41268" w:rsidRDefault="00E73B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B26F1D" w:rsidRPr="000F5729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29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B26F1D" w:rsidRPr="00B26F1D" w:rsidTr="00F95264">
        <w:tc>
          <w:tcPr>
            <w:tcW w:w="534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B26F1D" w:rsidRPr="004629F6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B26F1D" w:rsidRPr="004629F6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17B7" w:rsidRPr="00B26F1D" w:rsidTr="00F95264">
        <w:trPr>
          <w:trHeight w:val="312"/>
        </w:trPr>
        <w:tc>
          <w:tcPr>
            <w:tcW w:w="534" w:type="dxa"/>
            <w:vMerge w:val="restart"/>
            <w:vAlign w:val="center"/>
          </w:tcPr>
          <w:p w:rsidR="005817B7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5817B7" w:rsidRPr="00B26F1D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5817B7" w:rsidRPr="00E73B01" w:rsidRDefault="005817B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1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 ГМО, ГКМС</w:t>
            </w:r>
          </w:p>
        </w:tc>
        <w:tc>
          <w:tcPr>
            <w:tcW w:w="3599" w:type="dxa"/>
            <w:vAlign w:val="center"/>
          </w:tcPr>
          <w:p w:rsidR="005817B7" w:rsidRPr="00174C0F" w:rsidRDefault="00C1737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4629F6" w:rsidRPr="00B26F1D" w:rsidTr="00F95264">
        <w:tc>
          <w:tcPr>
            <w:tcW w:w="534" w:type="dxa"/>
            <w:vMerge/>
            <w:vAlign w:val="center"/>
          </w:tcPr>
          <w:p w:rsidR="004629F6" w:rsidRPr="00844652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9F6" w:rsidRPr="00B26F1D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629F6" w:rsidRPr="00F41268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Ревизия страниц «Одарённые дети» на сайтах ОУ</w:t>
            </w:r>
          </w:p>
        </w:tc>
        <w:tc>
          <w:tcPr>
            <w:tcW w:w="3599" w:type="dxa"/>
            <w:vAlign w:val="center"/>
          </w:tcPr>
          <w:p w:rsidR="004629F6" w:rsidRPr="00B26F1D" w:rsidRDefault="004629F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50543" w:rsidRPr="00B26F1D" w:rsidTr="00F95264">
        <w:tc>
          <w:tcPr>
            <w:tcW w:w="534" w:type="dxa"/>
            <w:vMerge/>
            <w:vAlign w:val="center"/>
          </w:tcPr>
          <w:p w:rsidR="00B50543" w:rsidRPr="00844652" w:rsidRDefault="00B5054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50543" w:rsidRPr="00B26F1D" w:rsidRDefault="00B5054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B50543" w:rsidRPr="00F41268" w:rsidRDefault="00B5054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заданий для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. Экспертиза </w:t>
            </w:r>
          </w:p>
        </w:tc>
        <w:tc>
          <w:tcPr>
            <w:tcW w:w="3599" w:type="dxa"/>
            <w:vAlign w:val="center"/>
          </w:tcPr>
          <w:p w:rsidR="00B50543" w:rsidRDefault="00B5054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F95264">
        <w:tc>
          <w:tcPr>
            <w:tcW w:w="534" w:type="dxa"/>
            <w:vMerge/>
            <w:vAlign w:val="center"/>
          </w:tcPr>
          <w:p w:rsidR="004629F6" w:rsidRPr="00844652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9F6" w:rsidRPr="00B26F1D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629F6" w:rsidRPr="00F41268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4629F6" w:rsidRPr="00B26F1D" w:rsidRDefault="004629F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4629F6" w:rsidRPr="00B26F1D" w:rsidTr="00F95264">
        <w:tc>
          <w:tcPr>
            <w:tcW w:w="534" w:type="dxa"/>
            <w:vMerge/>
            <w:vAlign w:val="center"/>
          </w:tcPr>
          <w:p w:rsidR="004629F6" w:rsidRPr="00844652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9F6" w:rsidRPr="00B26F1D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629F6" w:rsidRPr="00F41268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экспертиза заданий к олимпиаде 4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4629F6" w:rsidRDefault="004629F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629F6" w:rsidRPr="00B26F1D" w:rsidTr="00F95264">
        <w:tc>
          <w:tcPr>
            <w:tcW w:w="534" w:type="dxa"/>
            <w:vMerge/>
            <w:vAlign w:val="center"/>
          </w:tcPr>
          <w:p w:rsidR="004629F6" w:rsidRPr="00844652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629F6" w:rsidRPr="00B26F1D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629F6" w:rsidRPr="00F41268" w:rsidRDefault="004629F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Разработка пакета НПБ  муниципального этапа ВКС</w:t>
            </w:r>
          </w:p>
        </w:tc>
        <w:tc>
          <w:tcPr>
            <w:tcW w:w="3599" w:type="dxa"/>
            <w:vAlign w:val="center"/>
          </w:tcPr>
          <w:p w:rsidR="004629F6" w:rsidRDefault="004629F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F216A" w:rsidRPr="00B26F1D" w:rsidTr="00F95264">
        <w:tc>
          <w:tcPr>
            <w:tcW w:w="534" w:type="dxa"/>
            <w:vMerge w:val="restart"/>
            <w:vAlign w:val="center"/>
          </w:tcPr>
          <w:p w:rsidR="003F216A" w:rsidRPr="000F5729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– методическая работа с педагогическими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кадрами</w:t>
            </w:r>
          </w:p>
        </w:tc>
        <w:tc>
          <w:tcPr>
            <w:tcW w:w="8646" w:type="dxa"/>
            <w:vAlign w:val="center"/>
          </w:tcPr>
          <w:p w:rsidR="003F216A" w:rsidRPr="008C62C8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совет (далее – 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ГМС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 «Утверждение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МС»</w:t>
            </w:r>
          </w:p>
        </w:tc>
        <w:tc>
          <w:tcPr>
            <w:tcW w:w="3599" w:type="dxa"/>
            <w:vAlign w:val="center"/>
          </w:tcPr>
          <w:p w:rsidR="003F216A" w:rsidRPr="00B26F1D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3F216A" w:rsidRPr="00B26F1D" w:rsidTr="00F95264"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5A51CA" w:rsidRDefault="003F216A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перечня направлений деятельности методических кластеров </w:t>
            </w:r>
            <w:r w:rsidRPr="00D30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(далее – МК) с учетом выявленных профессиональных дефицитов; согласование и утверждение опорных школ</w:t>
            </w:r>
          </w:p>
        </w:tc>
        <w:tc>
          <w:tcPr>
            <w:tcW w:w="3599" w:type="dxa"/>
            <w:vAlign w:val="center"/>
          </w:tcPr>
          <w:p w:rsidR="003F216A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УО, МИМЦ</w:t>
            </w:r>
          </w:p>
        </w:tc>
      </w:tr>
      <w:tr w:rsidR="003F216A" w:rsidRPr="00B26F1D" w:rsidTr="00F95264"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134918" w:rsidRDefault="003F216A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запуску работы ГМО,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ШПМ воспитателей и старших воспитателей,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ГКМС, формирование группы наставников для ШМП ДОУ</w:t>
            </w:r>
          </w:p>
        </w:tc>
        <w:tc>
          <w:tcPr>
            <w:tcW w:w="3599" w:type="dxa"/>
            <w:vAlign w:val="center"/>
          </w:tcPr>
          <w:p w:rsidR="003F216A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3F216A" w:rsidRPr="00B26F1D" w:rsidTr="00F95264">
        <w:trPr>
          <w:trHeight w:val="442"/>
        </w:trPr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5A51CA" w:rsidRDefault="003F216A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  <w:vAlign w:val="center"/>
          </w:tcPr>
          <w:p w:rsidR="003F216A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F216A" w:rsidRPr="00B26F1D" w:rsidTr="00F95264">
        <w:trPr>
          <w:trHeight w:val="272"/>
        </w:trPr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E73B01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01">
              <w:rPr>
                <w:rFonts w:ascii="Times New Roman" w:hAnsi="Times New Roman" w:cs="Times New Roman"/>
                <w:sz w:val="24"/>
                <w:szCs w:val="24"/>
              </w:rPr>
              <w:t>Организация  участия педагогов  ОО города в  выездных курсах повышения квалификации по актуальной потребности</w:t>
            </w:r>
          </w:p>
        </w:tc>
        <w:tc>
          <w:tcPr>
            <w:tcW w:w="3599" w:type="dxa"/>
            <w:vAlign w:val="center"/>
          </w:tcPr>
          <w:p w:rsidR="003F216A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3F216A" w:rsidRPr="00B26F1D" w:rsidTr="00F95264">
        <w:trPr>
          <w:trHeight w:val="272"/>
        </w:trPr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B40257" w:rsidRDefault="003F216A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 методического 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3599" w:type="dxa"/>
            <w:vAlign w:val="center"/>
          </w:tcPr>
          <w:p w:rsidR="003F216A" w:rsidRPr="00174C0F" w:rsidRDefault="003F216A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2696">
              <w:rPr>
                <w:rFonts w:ascii="Times New Roman" w:hAnsi="Times New Roman" w:cs="Times New Roman"/>
                <w:sz w:val="24"/>
                <w:szCs w:val="24"/>
              </w:rPr>
              <w:t>ГКМС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ахтина М.Н.</w:t>
            </w:r>
          </w:p>
        </w:tc>
      </w:tr>
      <w:tr w:rsidR="003F216A" w:rsidRPr="00B26F1D" w:rsidTr="00F95264"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F41268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координаторами по работе с одарёнными детьми, курирующими завучами</w:t>
            </w:r>
          </w:p>
        </w:tc>
        <w:tc>
          <w:tcPr>
            <w:tcW w:w="3599" w:type="dxa"/>
            <w:vAlign w:val="center"/>
          </w:tcPr>
          <w:p w:rsidR="003F216A" w:rsidRDefault="003F216A" w:rsidP="0005750C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F216A" w:rsidRPr="00B26F1D" w:rsidTr="00F95264"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F216A" w:rsidRPr="00B26F1D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  <w:vAlign w:val="center"/>
          </w:tcPr>
          <w:p w:rsidR="003F216A" w:rsidRPr="008C62C8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Формирование БД, мониторинг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учителя» (первый год работы),  «Школы профессионального мастерства» (второй, третий год работы)</w:t>
            </w:r>
          </w:p>
        </w:tc>
        <w:tc>
          <w:tcPr>
            <w:tcW w:w="3599" w:type="dxa"/>
            <w:vAlign w:val="center"/>
          </w:tcPr>
          <w:p w:rsidR="003F216A" w:rsidRPr="001908AB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3F216A" w:rsidRPr="00B26F1D" w:rsidTr="00F95264">
        <w:tc>
          <w:tcPr>
            <w:tcW w:w="534" w:type="dxa"/>
            <w:vMerge/>
            <w:vAlign w:val="center"/>
          </w:tcPr>
          <w:p w:rsidR="003F216A" w:rsidRPr="00EA5002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F216A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3F216A" w:rsidRPr="008C62C8" w:rsidRDefault="003F216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группы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специалистов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«Школе молодого педагога»</w:t>
            </w:r>
          </w:p>
        </w:tc>
        <w:tc>
          <w:tcPr>
            <w:tcW w:w="3599" w:type="dxa"/>
            <w:vAlign w:val="center"/>
          </w:tcPr>
          <w:p w:rsidR="003F216A" w:rsidRDefault="003F216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группа наставников ДОУ</w:t>
            </w:r>
          </w:p>
        </w:tc>
      </w:tr>
      <w:tr w:rsidR="00E3321A" w:rsidRPr="00B26F1D" w:rsidTr="00F95264">
        <w:tc>
          <w:tcPr>
            <w:tcW w:w="534" w:type="dxa"/>
            <w:vMerge w:val="restart"/>
            <w:vAlign w:val="center"/>
          </w:tcPr>
          <w:p w:rsidR="00E3321A" w:rsidRPr="00EF6E3D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E3321A" w:rsidRPr="00B26F1D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  <w:vAlign w:val="center"/>
          </w:tcPr>
          <w:p w:rsidR="00E3321A" w:rsidRPr="008C62C8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  «Реализация </w:t>
            </w: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E3321A" w:rsidRPr="00B26F1D" w:rsidRDefault="00E3321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E3321A" w:rsidRPr="00B26F1D" w:rsidTr="00F95264">
        <w:tc>
          <w:tcPr>
            <w:tcW w:w="534" w:type="dxa"/>
            <w:vMerge/>
            <w:vAlign w:val="center"/>
          </w:tcPr>
          <w:p w:rsidR="00E3321A" w:rsidRPr="00C31DCE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21A" w:rsidRPr="00B26F1D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3321A" w:rsidRPr="008C62C8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ИП, «открытого расписания» элективных курсов, «открытых лекций»  для учащихся пилотных школ ФГОС СОО; согласование мест социальных практик (ЦЗН, вузы, </w:t>
            </w:r>
            <w:proofErr w:type="spellStart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99" w:type="dxa"/>
            <w:vAlign w:val="center"/>
          </w:tcPr>
          <w:p w:rsidR="00E3321A" w:rsidRPr="00B26F1D" w:rsidRDefault="00E3321A" w:rsidP="0005750C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1E01BA"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E3321A" w:rsidRPr="00B26F1D" w:rsidTr="00F95264">
        <w:tc>
          <w:tcPr>
            <w:tcW w:w="534" w:type="dxa"/>
            <w:vMerge/>
            <w:vAlign w:val="center"/>
          </w:tcPr>
          <w:p w:rsidR="00E3321A" w:rsidRPr="00C31DCE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21A" w:rsidRPr="00B26F1D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3321A" w:rsidRPr="00B40257" w:rsidRDefault="00E3321A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работы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пилотных площадок ДОУ № 17, 43 Сопровождение (помощь в разработке программ, защите)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амках краевых пилотных площадок</w:t>
            </w:r>
          </w:p>
        </w:tc>
        <w:tc>
          <w:tcPr>
            <w:tcW w:w="3599" w:type="dxa"/>
            <w:vAlign w:val="center"/>
          </w:tcPr>
          <w:p w:rsidR="00E3321A" w:rsidRPr="00B26F1D" w:rsidRDefault="00E3321A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М.Н., 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>ДОУ № 17, 43</w:t>
            </w:r>
          </w:p>
        </w:tc>
      </w:tr>
      <w:tr w:rsidR="00E3321A" w:rsidRPr="00B26F1D" w:rsidTr="00F95264">
        <w:tc>
          <w:tcPr>
            <w:tcW w:w="534" w:type="dxa"/>
            <w:vMerge/>
            <w:vAlign w:val="center"/>
          </w:tcPr>
          <w:p w:rsidR="00E3321A" w:rsidRPr="00C31DCE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3321A" w:rsidRPr="00B26F1D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E3321A" w:rsidRPr="00F41268" w:rsidRDefault="00E3321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пакета документов </w:t>
            </w:r>
            <w:r w:rsidRPr="00F4126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«Психолого-педагогическое сопровождение детей с выраженными познавательными потребностями»</w:t>
            </w: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для цикла учебно-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57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57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группы по реализации ИШ «Территория успеха»</w:t>
            </w:r>
          </w:p>
        </w:tc>
        <w:tc>
          <w:tcPr>
            <w:tcW w:w="3599" w:type="dxa"/>
            <w:vAlign w:val="center"/>
          </w:tcPr>
          <w:p w:rsidR="00E3321A" w:rsidRPr="001E01BA" w:rsidRDefault="00E3321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F95264">
        <w:trPr>
          <w:trHeight w:val="562"/>
        </w:trPr>
        <w:tc>
          <w:tcPr>
            <w:tcW w:w="534" w:type="dxa"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  <w:vAlign w:val="center"/>
          </w:tcPr>
          <w:p w:rsidR="00F65810" w:rsidRPr="001E01BA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F95264">
        <w:tc>
          <w:tcPr>
            <w:tcW w:w="534" w:type="dxa"/>
            <w:vMerge w:val="restart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и  олимпиады начальной школы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05750C">
        <w:trPr>
          <w:trHeight w:val="202"/>
        </w:trPr>
        <w:tc>
          <w:tcPr>
            <w:tcW w:w="534" w:type="dxa"/>
            <w:vMerge/>
            <w:vAlign w:val="center"/>
          </w:tcPr>
          <w:p w:rsidR="00F65810" w:rsidRPr="00B32505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этап Всероссийского конкурса сочинений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</w:pPr>
            <w:proofErr w:type="spellStart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908A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B26F1D" w:rsidRPr="00322E9D" w:rsidRDefault="00B26F1D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34918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B26F1D" w:rsidRPr="00B26F1D" w:rsidTr="00F95264">
        <w:tc>
          <w:tcPr>
            <w:tcW w:w="534" w:type="dxa"/>
            <w:vAlign w:val="center"/>
          </w:tcPr>
          <w:p w:rsidR="00B26F1D" w:rsidRPr="00C001BC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B26F1D" w:rsidRPr="00C001BC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B26F1D" w:rsidRPr="00C001BC" w:rsidRDefault="00B26F1D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B26F1D" w:rsidRPr="00C001BC" w:rsidRDefault="00B26F1D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C53CA" w:rsidRPr="00B26F1D" w:rsidTr="00F95264">
        <w:tc>
          <w:tcPr>
            <w:tcW w:w="534" w:type="dxa"/>
            <w:vMerge w:val="restart"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8646" w:type="dxa"/>
            <w:vAlign w:val="center"/>
          </w:tcPr>
          <w:p w:rsidR="00DC53CA" w:rsidRPr="00F41268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  <w:vAlign w:val="center"/>
          </w:tcPr>
          <w:p w:rsidR="00DC53CA" w:rsidRPr="00B26F1D" w:rsidRDefault="00DC53C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F95264">
        <w:tc>
          <w:tcPr>
            <w:tcW w:w="534" w:type="dxa"/>
            <w:vMerge/>
            <w:vAlign w:val="center"/>
          </w:tcPr>
          <w:p w:rsidR="00DC53CA" w:rsidRPr="00146915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C53CA" w:rsidRPr="00F41268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</w:t>
            </w:r>
            <w:r w:rsidRPr="00F41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DC53CA" w:rsidRPr="00B26F1D" w:rsidRDefault="00DC53C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Сапронова В.В.</w:t>
            </w:r>
          </w:p>
        </w:tc>
      </w:tr>
      <w:tr w:rsidR="00DC53CA" w:rsidRPr="00B26F1D" w:rsidTr="00F95264">
        <w:tc>
          <w:tcPr>
            <w:tcW w:w="534" w:type="dxa"/>
            <w:vMerge/>
            <w:vAlign w:val="center"/>
          </w:tcPr>
          <w:p w:rsidR="00DC53CA" w:rsidRPr="00146915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C53CA" w:rsidRPr="00F41268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рейтинговых списков по предметам и классам по итогам проведения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DC53CA" w:rsidRPr="00B26F1D" w:rsidRDefault="00DC53C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F95264">
        <w:tc>
          <w:tcPr>
            <w:tcW w:w="534" w:type="dxa"/>
            <w:vMerge/>
            <w:vAlign w:val="center"/>
          </w:tcPr>
          <w:p w:rsidR="00DC53CA" w:rsidRPr="00146915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C53CA" w:rsidRPr="00F41268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Анализ лидеров базы по направлению ИШ, создание рейтинговых списков участников, приказов, анализ итогов ИШ.</w:t>
            </w:r>
          </w:p>
        </w:tc>
        <w:tc>
          <w:tcPr>
            <w:tcW w:w="3599" w:type="dxa"/>
            <w:vAlign w:val="center"/>
          </w:tcPr>
          <w:p w:rsidR="00DC53CA" w:rsidRDefault="00DC53C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DC53CA" w:rsidRPr="00B26F1D" w:rsidTr="00F95264">
        <w:tc>
          <w:tcPr>
            <w:tcW w:w="534" w:type="dxa"/>
            <w:vMerge/>
            <w:vAlign w:val="center"/>
          </w:tcPr>
          <w:p w:rsidR="00DC53CA" w:rsidRPr="00146915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53CA" w:rsidRPr="00B26F1D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C53CA" w:rsidRPr="00F41268" w:rsidRDefault="00DC53C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Программ ОО по повышению квалификации педагогических работников</w:t>
            </w:r>
          </w:p>
        </w:tc>
        <w:tc>
          <w:tcPr>
            <w:tcW w:w="3599" w:type="dxa"/>
            <w:vAlign w:val="center"/>
          </w:tcPr>
          <w:p w:rsidR="00DC53CA" w:rsidRDefault="00D3037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E3519" w:rsidRPr="00B26F1D" w:rsidTr="00F95264">
        <w:trPr>
          <w:trHeight w:val="534"/>
        </w:trPr>
        <w:tc>
          <w:tcPr>
            <w:tcW w:w="534" w:type="dxa"/>
            <w:vMerge w:val="restart"/>
            <w:vAlign w:val="center"/>
          </w:tcPr>
          <w:p w:rsidR="00DE3519" w:rsidRPr="00B26F1D" w:rsidRDefault="00DE351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DE3519" w:rsidRPr="00B26F1D" w:rsidRDefault="00DE351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DE3519" w:rsidRPr="00134918" w:rsidRDefault="00DE3519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Торжественные мероприятия, посвященные  Дню учителя</w:t>
            </w:r>
            <w:r w:rsidRPr="001349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F65810"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Дню дошкольного работника</w:t>
            </w:r>
          </w:p>
        </w:tc>
        <w:tc>
          <w:tcPr>
            <w:tcW w:w="3599" w:type="dxa"/>
            <w:vAlign w:val="center"/>
          </w:tcPr>
          <w:p w:rsidR="00DE3519" w:rsidRPr="00B26F1D" w:rsidRDefault="00DE351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B40257" w:rsidRDefault="00F65810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BC0912" w:rsidRDefault="00F65810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0912">
              <w:rPr>
                <w:rFonts w:ascii="Times New Roman" w:hAnsi="Times New Roman" w:cs="Times New Roman"/>
                <w:sz w:val="24"/>
                <w:szCs w:val="24"/>
              </w:rPr>
              <w:t>Запуск «Школы молодого педагога ДОУ».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,Бахтина М.Н.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базы «ОДК» и операторами базы «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с курирующими завучами и координаторами по работе с одарёнными детьми «Особенности проведения муниципального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8C62C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«Школа резерва управленческих кадров»</w:t>
            </w:r>
          </w:p>
        </w:tc>
        <w:tc>
          <w:tcPr>
            <w:tcW w:w="3599" w:type="dxa"/>
            <w:vAlign w:val="center"/>
          </w:tcPr>
          <w:p w:rsidR="00F65810" w:rsidRPr="00B26F1D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CE6A17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 для зам. </w:t>
            </w:r>
            <w:proofErr w:type="spellStart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дир.</w:t>
            </w:r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spellEnd"/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(зам. </w:t>
            </w:r>
            <w:proofErr w:type="spellStart"/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>.) №1 «Форматы работы с педагогическими кадрами»</w:t>
            </w:r>
          </w:p>
        </w:tc>
        <w:tc>
          <w:tcPr>
            <w:tcW w:w="3599" w:type="dxa"/>
            <w:vAlign w:val="center"/>
          </w:tcPr>
          <w:p w:rsidR="00F65810" w:rsidRPr="00CE6A17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C8235B" w:rsidRDefault="00F65810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  <w:vAlign w:val="center"/>
          </w:tcPr>
          <w:p w:rsidR="00F65810" w:rsidRDefault="00D3037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D3037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D3037A" w:rsidRDefault="00D3037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810" w:rsidRPr="00B26F1D" w:rsidTr="00F95264">
        <w:tc>
          <w:tcPr>
            <w:tcW w:w="534" w:type="dxa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  <w:vAlign w:val="center"/>
          </w:tcPr>
          <w:p w:rsidR="00F65810" w:rsidRPr="008C62C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Фестиваль МППИ/молодежные профессиональные педагогические игры</w:t>
            </w:r>
          </w:p>
          <w:p w:rsidR="00F65810" w:rsidRPr="00134918" w:rsidRDefault="00F65810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молодого учителя»: 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F95264">
        <w:tc>
          <w:tcPr>
            <w:tcW w:w="534" w:type="dxa"/>
            <w:vMerge w:val="restart"/>
            <w:vAlign w:val="center"/>
          </w:tcPr>
          <w:p w:rsidR="00FE5F51" w:rsidRPr="00130B44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  <w:vAlign w:val="center"/>
          </w:tcPr>
          <w:p w:rsidR="00FE5F51" w:rsidRPr="008C62C8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2C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по защите ИП ФГОС СОО</w:t>
            </w:r>
          </w:p>
        </w:tc>
        <w:tc>
          <w:tcPr>
            <w:tcW w:w="3599" w:type="dxa"/>
            <w:vAlign w:val="center"/>
          </w:tcPr>
          <w:p w:rsidR="00FE5F51" w:rsidRPr="00B26F1D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Булгакова Н.Е.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E73B01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Форум современн</w:t>
            </w:r>
            <w:r w:rsidR="00023CD9">
              <w:rPr>
                <w:rFonts w:ascii="Times New Roman" w:hAnsi="Times New Roman" w:cs="Times New Roman"/>
                <w:sz w:val="24"/>
                <w:szCs w:val="24"/>
              </w:rPr>
              <w:t>ых образовательных  технологий.</w:t>
            </w:r>
          </w:p>
        </w:tc>
        <w:tc>
          <w:tcPr>
            <w:tcW w:w="3599" w:type="dxa"/>
            <w:vAlign w:val="center"/>
          </w:tcPr>
          <w:p w:rsidR="00FE5F51" w:rsidRPr="00B26F1D" w:rsidRDefault="00D3037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E73B01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№1 для проектной группы педагогов по организации ИШ «Территория успеха»</w:t>
            </w:r>
          </w:p>
        </w:tc>
        <w:tc>
          <w:tcPr>
            <w:tcW w:w="3599" w:type="dxa"/>
            <w:vAlign w:val="center"/>
          </w:tcPr>
          <w:p w:rsidR="00FE5F51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E5F51" w:rsidRPr="00B26F1D" w:rsidTr="00F95264">
        <w:trPr>
          <w:trHeight w:val="664"/>
        </w:trPr>
        <w:tc>
          <w:tcPr>
            <w:tcW w:w="534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A869E2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2">
              <w:rPr>
                <w:rFonts w:ascii="Times New Roman" w:hAnsi="Times New Roman" w:cs="Times New Roman"/>
                <w:sz w:val="24"/>
                <w:szCs w:val="24"/>
              </w:rPr>
              <w:t>Запуск конкурса методических разработок к М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>еждународному дню родного языка</w:t>
            </w:r>
          </w:p>
        </w:tc>
        <w:tc>
          <w:tcPr>
            <w:tcW w:w="3599" w:type="dxa"/>
            <w:vAlign w:val="center"/>
          </w:tcPr>
          <w:p w:rsidR="00FE5F51" w:rsidRPr="00B26F1D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D3037A" w:rsidRPr="00D3037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E5F51" w:rsidRPr="00B26F1D" w:rsidTr="00F95264">
        <w:trPr>
          <w:trHeight w:val="534"/>
        </w:trPr>
        <w:tc>
          <w:tcPr>
            <w:tcW w:w="534" w:type="dxa"/>
            <w:vMerge/>
            <w:vAlign w:val="center"/>
          </w:tcPr>
          <w:p w:rsidR="00FE5F51" w:rsidRPr="00C31DCE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A869E2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E2">
              <w:rPr>
                <w:rFonts w:ascii="Times New Roman" w:hAnsi="Times New Roman" w:cs="Times New Roman"/>
                <w:sz w:val="24"/>
                <w:szCs w:val="24"/>
              </w:rPr>
              <w:t xml:space="preserve">Запуск  муниципального конкурса профессионального мастерства «Учитель </w:t>
            </w:r>
            <w:r w:rsidRPr="00A86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E5F51" w:rsidRPr="00B26F1D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F95264">
        <w:trPr>
          <w:trHeight w:val="263"/>
        </w:trPr>
        <w:tc>
          <w:tcPr>
            <w:tcW w:w="534" w:type="dxa"/>
            <w:vMerge/>
            <w:vAlign w:val="center"/>
          </w:tcPr>
          <w:p w:rsidR="00FE5F51" w:rsidRPr="00C31DCE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D3037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37A">
              <w:rPr>
                <w:rFonts w:ascii="Times New Roman" w:hAnsi="Times New Roman" w:cs="Times New Roman"/>
                <w:sz w:val="24"/>
                <w:szCs w:val="24"/>
              </w:rPr>
              <w:t>Экспертиза  и утверждение НПБ МК; формирование состава</w:t>
            </w:r>
          </w:p>
        </w:tc>
        <w:tc>
          <w:tcPr>
            <w:tcW w:w="3599" w:type="dxa"/>
            <w:vAlign w:val="center"/>
          </w:tcPr>
          <w:p w:rsidR="00FE5F51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  <w:r w:rsidR="009F7346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</w:tr>
      <w:tr w:rsidR="00FE5F51" w:rsidRPr="00B26F1D" w:rsidTr="00F95264">
        <w:trPr>
          <w:trHeight w:val="516"/>
        </w:trPr>
        <w:tc>
          <w:tcPr>
            <w:tcW w:w="534" w:type="dxa"/>
            <w:vMerge/>
            <w:vAlign w:val="center"/>
          </w:tcPr>
          <w:p w:rsidR="00FE5F51" w:rsidRPr="00C31DCE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F6581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10"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r w:rsidR="0031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55C9" w:rsidRPr="0031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8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фестиваля </w:t>
            </w:r>
            <w:r w:rsidR="00E16A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F65810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>ик ДОУ «</w:t>
            </w:r>
            <w:r w:rsidR="002A0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2A0EAB">
              <w:rPr>
                <w:rFonts w:ascii="Times New Roman" w:hAnsi="Times New Roman" w:cs="Times New Roman"/>
                <w:sz w:val="24"/>
                <w:szCs w:val="24"/>
              </w:rPr>
              <w:t>-практика</w:t>
            </w:r>
            <w:r w:rsidR="00D43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E5F51" w:rsidRDefault="00C1737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E5F51" w:rsidRPr="00B26F1D" w:rsidTr="00F95264">
        <w:trPr>
          <w:trHeight w:val="516"/>
        </w:trPr>
        <w:tc>
          <w:tcPr>
            <w:tcW w:w="534" w:type="dxa"/>
            <w:vMerge/>
            <w:vAlign w:val="center"/>
          </w:tcPr>
          <w:p w:rsidR="00FE5F51" w:rsidRPr="00C31DCE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F6581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курсы повышения квалификации « Инновационная технология проектирования в условиях реализации ФГОС»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8-11 октября)</w:t>
            </w:r>
          </w:p>
        </w:tc>
        <w:tc>
          <w:tcPr>
            <w:tcW w:w="3599" w:type="dxa"/>
            <w:vAlign w:val="center"/>
          </w:tcPr>
          <w:p w:rsidR="00FE5F51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="00FE5F51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65810" w:rsidRPr="00B26F1D" w:rsidTr="00F95264">
        <w:tc>
          <w:tcPr>
            <w:tcW w:w="534" w:type="dxa"/>
            <w:vMerge w:val="restart"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0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F65810" w:rsidRPr="00CE6A17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Краевые торжественные мероприятия, посвященные  Дню учителя.</w:t>
            </w:r>
          </w:p>
        </w:tc>
        <w:tc>
          <w:tcPr>
            <w:tcW w:w="3599" w:type="dxa"/>
            <w:vAlign w:val="center"/>
          </w:tcPr>
          <w:p w:rsidR="00F65810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E6408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CE6A17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A1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творческое состязание команд работников образования КК «Культурный </w:t>
            </w:r>
            <w:proofErr w:type="spellStart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CE6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65810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E6408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Участие муниципальной команды детей и педагогов в выставке проектно-исследовательских работ  краевого форума «Молодёжь и наука»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F95264">
        <w:trPr>
          <w:trHeight w:val="275"/>
        </w:trPr>
        <w:tc>
          <w:tcPr>
            <w:tcW w:w="534" w:type="dxa"/>
            <w:vMerge w:val="restart"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F65810" w:rsidRPr="00B26F1D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65810" w:rsidRPr="00B26F1D" w:rsidTr="00F95264">
        <w:trPr>
          <w:trHeight w:val="608"/>
        </w:trPr>
        <w:tc>
          <w:tcPr>
            <w:tcW w:w="534" w:type="dxa"/>
            <w:vMerge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«Интеллект-марафон»</w:t>
            </w:r>
          </w:p>
        </w:tc>
        <w:tc>
          <w:tcPr>
            <w:tcW w:w="3599" w:type="dxa"/>
            <w:vAlign w:val="center"/>
          </w:tcPr>
          <w:p w:rsidR="00F65810" w:rsidRPr="00B26F1D" w:rsidRDefault="00F6581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Елагин Д.В.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краевой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</w:pPr>
            <w:proofErr w:type="spellStart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1821C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65810" w:rsidRPr="00B26F1D" w:rsidTr="00F95264">
        <w:tc>
          <w:tcPr>
            <w:tcW w:w="534" w:type="dxa"/>
            <w:vMerge/>
            <w:vAlign w:val="center"/>
          </w:tcPr>
          <w:p w:rsidR="00F65810" w:rsidRPr="00C31DCE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65810" w:rsidRPr="00B26F1D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65810" w:rsidRPr="00F41268" w:rsidRDefault="00F6581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Интенсивная школа для ОД «Олимп» (</w:t>
            </w:r>
            <w:r w:rsidR="00F41268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  <w:proofErr w:type="spellStart"/>
            <w:r w:rsid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599" w:type="dxa"/>
            <w:vAlign w:val="center"/>
          </w:tcPr>
          <w:p w:rsidR="00F65810" w:rsidRDefault="00F65810" w:rsidP="0019609A">
            <w:pPr>
              <w:ind w:left="34" w:right="-53"/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0278" w:rsidRPr="00CC05BF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5BF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C001BC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rPr>
          <w:trHeight w:val="598"/>
        </w:trPr>
        <w:tc>
          <w:tcPr>
            <w:tcW w:w="534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710278" w:rsidRPr="0081490E" w:rsidRDefault="009E0229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руководителями  ГМО, ММК по итогам планирования деятельности сообществ</w:t>
            </w:r>
          </w:p>
        </w:tc>
        <w:tc>
          <w:tcPr>
            <w:tcW w:w="3599" w:type="dxa"/>
            <w:vAlign w:val="center"/>
          </w:tcPr>
          <w:p w:rsidR="00405F1D" w:rsidRPr="00B26F1D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Кирьянова Н.Е.</w:t>
            </w:r>
          </w:p>
        </w:tc>
      </w:tr>
      <w:tr w:rsidR="00405F1D" w:rsidRPr="00B26F1D" w:rsidTr="00F95264">
        <w:trPr>
          <w:trHeight w:val="231"/>
        </w:trPr>
        <w:tc>
          <w:tcPr>
            <w:tcW w:w="534" w:type="dxa"/>
            <w:vMerge/>
            <w:vAlign w:val="center"/>
          </w:tcPr>
          <w:p w:rsidR="00405F1D" w:rsidRPr="009F7346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05F1D" w:rsidRPr="00B26F1D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05F1D" w:rsidRPr="00872C4F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по итогам планирования деятельности сообществ</w:t>
            </w:r>
          </w:p>
        </w:tc>
        <w:tc>
          <w:tcPr>
            <w:tcW w:w="3599" w:type="dxa"/>
            <w:vAlign w:val="center"/>
          </w:tcPr>
          <w:p w:rsidR="00405F1D" w:rsidRPr="00EF188D" w:rsidRDefault="00C1737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405F1D" w:rsidRPr="00B26F1D" w:rsidTr="00F95264">
        <w:tc>
          <w:tcPr>
            <w:tcW w:w="534" w:type="dxa"/>
            <w:vMerge/>
            <w:vAlign w:val="center"/>
          </w:tcPr>
          <w:p w:rsidR="00405F1D" w:rsidRPr="009E0229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05F1D" w:rsidRPr="00B26F1D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05F1D" w:rsidRPr="0081490E" w:rsidRDefault="00405F1D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сбор  запросов школ и ДОУ в рамках заявочной кампании МПК 1 полугодие 2018г.</w:t>
            </w:r>
          </w:p>
        </w:tc>
        <w:tc>
          <w:tcPr>
            <w:tcW w:w="3599" w:type="dxa"/>
            <w:vAlign w:val="center"/>
          </w:tcPr>
          <w:p w:rsidR="00405F1D" w:rsidRPr="00B26F1D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05F1D" w:rsidRPr="00B26F1D" w:rsidTr="00F95264">
        <w:tc>
          <w:tcPr>
            <w:tcW w:w="534" w:type="dxa"/>
            <w:vMerge/>
            <w:vAlign w:val="center"/>
          </w:tcPr>
          <w:p w:rsidR="00405F1D" w:rsidRPr="009E0229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05F1D" w:rsidRPr="00B26F1D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05F1D" w:rsidRPr="00F41268" w:rsidRDefault="00405F1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68">
              <w:rPr>
                <w:rFonts w:ascii="Times New Roman" w:hAnsi="Times New Roman" w:cs="Times New Roman"/>
                <w:sz w:val="24"/>
                <w:szCs w:val="24"/>
              </w:rPr>
              <w:t xml:space="preserve">Отчёт и анализ для Министерства образования по итогам организации и проведения школьного этапа </w:t>
            </w:r>
            <w:proofErr w:type="spellStart"/>
            <w:r w:rsidRPr="00F4126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405F1D" w:rsidRPr="00B26F1D" w:rsidRDefault="00405F1D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C2AA7" w:rsidRPr="00B26F1D" w:rsidTr="00F95264">
        <w:tc>
          <w:tcPr>
            <w:tcW w:w="534" w:type="dxa"/>
            <w:vMerge w:val="restart"/>
            <w:vAlign w:val="center"/>
          </w:tcPr>
          <w:p w:rsidR="007C2AA7" w:rsidRPr="00B26F1D" w:rsidRDefault="007C2AA7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7C2AA7" w:rsidRPr="007C2AA7" w:rsidRDefault="007C2AA7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7C2AA7" w:rsidRPr="00DE4580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 ГМС совместно с Советом управления образования «Реализация задач Стратегии  муниципальной системы образования в части развития языковых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тенций»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Align w:val="center"/>
          </w:tcPr>
          <w:p w:rsidR="007C2AA7" w:rsidRPr="00B26F1D" w:rsidRDefault="007C2AA7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ОУ, МИМЦ</w:t>
            </w:r>
          </w:p>
        </w:tc>
      </w:tr>
      <w:tr w:rsidR="009F7346" w:rsidRPr="00B26F1D" w:rsidTr="00F95264">
        <w:tc>
          <w:tcPr>
            <w:tcW w:w="534" w:type="dxa"/>
            <w:vMerge/>
            <w:vAlign w:val="center"/>
          </w:tcPr>
          <w:p w:rsidR="009F7346" w:rsidRPr="00B26F1D" w:rsidRDefault="009F7346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9F7346" w:rsidRPr="00B26F1D" w:rsidRDefault="009F734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9F7346" w:rsidRPr="00DE4580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методические  з</w:t>
            </w:r>
            <w:r w:rsidR="009F7346" w:rsidRPr="009F7346">
              <w:rPr>
                <w:rFonts w:ascii="Times New Roman" w:hAnsi="Times New Roman" w:cs="Times New Roman"/>
                <w:sz w:val="24"/>
                <w:szCs w:val="24"/>
              </w:rPr>
              <w:t xml:space="preserve">аседания МК.  Введение участников в содержание проблематики, анализ имеющихся подходов к решению завяленной проблемы; научно – методическое обоснование реализуемых практики (ГБП, МП, ЭП, </w:t>
            </w:r>
            <w:proofErr w:type="gramStart"/>
            <w:r w:rsidR="009F7346" w:rsidRPr="009F7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7346" w:rsidRPr="009F7346">
              <w:rPr>
                <w:rFonts w:ascii="Times New Roman" w:hAnsi="Times New Roman" w:cs="Times New Roman"/>
                <w:sz w:val="24"/>
                <w:szCs w:val="24"/>
              </w:rPr>
              <w:t>/М)</w:t>
            </w:r>
          </w:p>
        </w:tc>
        <w:tc>
          <w:tcPr>
            <w:tcW w:w="3599" w:type="dxa"/>
            <w:vAlign w:val="center"/>
          </w:tcPr>
          <w:p w:rsidR="009F7346" w:rsidRDefault="004A58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</w:t>
            </w:r>
            <w:r w:rsidR="009F7346" w:rsidRPr="009F734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7C2AA7" w:rsidRPr="00B26F1D" w:rsidTr="00F95264">
        <w:tc>
          <w:tcPr>
            <w:tcW w:w="534" w:type="dxa"/>
            <w:vMerge/>
            <w:vAlign w:val="center"/>
          </w:tcPr>
          <w:p w:rsidR="007C2AA7" w:rsidRPr="007A0E7F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2AA7" w:rsidRPr="00B26F1D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C2AA7" w:rsidRPr="00A16F56" w:rsidRDefault="007C2AA7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  <w:vAlign w:val="center"/>
          </w:tcPr>
          <w:p w:rsidR="007C2AA7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C2AA7" w:rsidRPr="00B26F1D" w:rsidTr="00F95264">
        <w:tc>
          <w:tcPr>
            <w:tcW w:w="534" w:type="dxa"/>
            <w:vMerge/>
            <w:vAlign w:val="center"/>
          </w:tcPr>
          <w:p w:rsidR="007C2AA7" w:rsidRPr="00B26F1D" w:rsidRDefault="007C2AA7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7C2AA7" w:rsidRPr="00B26F1D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C2AA7" w:rsidRPr="00B40257" w:rsidRDefault="007C2AA7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  <w:vAlign w:val="center"/>
          </w:tcPr>
          <w:p w:rsidR="007C2AA7" w:rsidRDefault="007C2AA7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7C2AA7" w:rsidRPr="00B26F1D" w:rsidTr="00F95264">
        <w:trPr>
          <w:trHeight w:val="584"/>
        </w:trPr>
        <w:tc>
          <w:tcPr>
            <w:tcW w:w="534" w:type="dxa"/>
            <w:vMerge/>
            <w:vAlign w:val="center"/>
          </w:tcPr>
          <w:p w:rsidR="007C2AA7" w:rsidRPr="00710278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2AA7" w:rsidRPr="00B26F1D" w:rsidRDefault="007C2AA7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C2AA7" w:rsidRPr="0081490E" w:rsidRDefault="007C2AA7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и организация  участия педагогов  ОО города в курсах повышения квалификации ИПК в рамках соглашения на 2 полугодие 2017г</w:t>
            </w:r>
          </w:p>
        </w:tc>
        <w:tc>
          <w:tcPr>
            <w:tcW w:w="3599" w:type="dxa"/>
            <w:vAlign w:val="center"/>
          </w:tcPr>
          <w:p w:rsidR="007C2AA7" w:rsidRDefault="009F734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34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9F7346">
              <w:rPr>
                <w:rFonts w:ascii="Times New Roman" w:hAnsi="Times New Roman" w:cs="Times New Roman"/>
                <w:sz w:val="24"/>
                <w:szCs w:val="24"/>
              </w:rPr>
              <w:t xml:space="preserve"> И.П.,</w:t>
            </w:r>
          </w:p>
        </w:tc>
      </w:tr>
      <w:tr w:rsidR="00872C4F" w:rsidRPr="00B26F1D" w:rsidTr="00F95264">
        <w:trPr>
          <w:trHeight w:val="514"/>
        </w:trPr>
        <w:tc>
          <w:tcPr>
            <w:tcW w:w="534" w:type="dxa"/>
            <w:vAlign w:val="center"/>
          </w:tcPr>
          <w:p w:rsidR="00872C4F" w:rsidRPr="00710278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8646" w:type="dxa"/>
            <w:vAlign w:val="center"/>
          </w:tcPr>
          <w:p w:rsidR="00872C4F" w:rsidRPr="00DE458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МППИ: </w:t>
            </w:r>
            <w:proofErr w:type="spellStart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наборочный</w:t>
            </w:r>
            <w:proofErr w:type="spellEnd"/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599" w:type="dxa"/>
            <w:vAlign w:val="center"/>
          </w:tcPr>
          <w:p w:rsidR="00872C4F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D06C4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72C4F" w:rsidRPr="00B26F1D" w:rsidTr="00F95264">
        <w:tc>
          <w:tcPr>
            <w:tcW w:w="534" w:type="dxa"/>
            <w:vMerge w:val="restart"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DE458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Школьный этап  муниципального конкурса профессионального мастерства «Учитель XXI».</w:t>
            </w:r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A16F56" w:rsidRDefault="00872C4F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Запуск профессионального конкурса «Воспитатель года»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этап ДОУ</w:t>
            </w:r>
          </w:p>
        </w:tc>
        <w:tc>
          <w:tcPr>
            <w:tcW w:w="3599" w:type="dxa"/>
            <w:vAlign w:val="center"/>
          </w:tcPr>
          <w:p w:rsidR="00872C4F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М.Н., </w:t>
            </w:r>
            <w:r w:rsidR="00872C4F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872C4F" w:rsidRDefault="00872C4F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рабочих групп старших воспитателей:  ОКО (оценка качества образования), ММ (методическое сопровождение мероприятий),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конкурсов),</w:t>
            </w:r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ГКМС,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872C4F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класс для педагогов ДОУ города созданию интерактивной игры</w:t>
            </w:r>
          </w:p>
        </w:tc>
        <w:tc>
          <w:tcPr>
            <w:tcW w:w="3599" w:type="dxa"/>
            <w:vAlign w:val="center"/>
          </w:tcPr>
          <w:p w:rsidR="00872C4F" w:rsidRDefault="00C1737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D478DA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B81B50" w:rsidRPr="00B81B50" w:rsidRDefault="00B81B5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для проектной группы педагогов по организации ИШ «Территория успеха»</w:t>
            </w:r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4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C4F" w:rsidRPr="00B26F1D" w:rsidTr="00F95264">
        <w:tc>
          <w:tcPr>
            <w:tcW w:w="534" w:type="dxa"/>
            <w:vMerge w:val="restart"/>
            <w:vAlign w:val="center"/>
          </w:tcPr>
          <w:p w:rsidR="00872C4F" w:rsidRPr="00D478DA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872C4F" w:rsidRPr="004A5801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«Гражданское образование в информационный век»</w:t>
            </w:r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F25F42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Очный этап краевой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компетентностной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F25F42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Отборочный этап региональных олимпиад СФУ «Бельчонок», «</w:t>
            </w:r>
            <w:proofErr w:type="gramStart"/>
            <w:r w:rsidRPr="00B8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химия будущего -13 элемент», «Надежда энергетики»</w:t>
            </w:r>
          </w:p>
        </w:tc>
        <w:tc>
          <w:tcPr>
            <w:tcW w:w="3599" w:type="dxa"/>
            <w:vAlign w:val="center"/>
          </w:tcPr>
          <w:p w:rsidR="00872C4F" w:rsidRPr="004B511A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F25F42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Краевое совещание по организации и проведению муниципального и регионального этапов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872C4F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72C4F" w:rsidRPr="00B26F1D" w:rsidTr="00F95264">
        <w:tc>
          <w:tcPr>
            <w:tcW w:w="534" w:type="dxa"/>
            <w:vMerge w:val="restart"/>
            <w:vAlign w:val="center"/>
          </w:tcPr>
          <w:p w:rsidR="00872C4F" w:rsidRPr="00130B44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872C4F" w:rsidRPr="00B26F1D" w:rsidRDefault="00872C4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F95264">
        <w:tc>
          <w:tcPr>
            <w:tcW w:w="534" w:type="dxa"/>
            <w:vMerge/>
            <w:vAlign w:val="center"/>
          </w:tcPr>
          <w:p w:rsidR="00872C4F" w:rsidRPr="00130B44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Краевой молодёжный форум «Научно- технический потенциал Сибири»</w:t>
            </w:r>
          </w:p>
        </w:tc>
        <w:tc>
          <w:tcPr>
            <w:tcW w:w="3599" w:type="dxa"/>
            <w:vAlign w:val="center"/>
          </w:tcPr>
          <w:p w:rsidR="00872C4F" w:rsidRDefault="00872C4F" w:rsidP="0019609A">
            <w:pPr>
              <w:ind w:left="34" w:right="-53"/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872C4F" w:rsidRPr="00B26F1D" w:rsidTr="00F95264">
        <w:trPr>
          <w:trHeight w:val="354"/>
        </w:trPr>
        <w:tc>
          <w:tcPr>
            <w:tcW w:w="534" w:type="dxa"/>
            <w:vMerge/>
            <w:vAlign w:val="center"/>
          </w:tcPr>
          <w:p w:rsidR="00872C4F" w:rsidRPr="00130B44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872C4F" w:rsidRPr="00B26F1D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872C4F" w:rsidRPr="00B81B50" w:rsidRDefault="00872C4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Краевой форум интеллектуально одарённых детей Красноярского края</w:t>
            </w:r>
          </w:p>
        </w:tc>
        <w:tc>
          <w:tcPr>
            <w:tcW w:w="3599" w:type="dxa"/>
            <w:vAlign w:val="center"/>
          </w:tcPr>
          <w:p w:rsidR="00872C4F" w:rsidRDefault="00872C4F" w:rsidP="0019609A">
            <w:pPr>
              <w:ind w:left="34" w:right="-53"/>
            </w:pPr>
            <w:proofErr w:type="spellStart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4B511A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A0E7F" w:rsidRPr="00B26F1D" w:rsidTr="00F95264">
        <w:trPr>
          <w:trHeight w:val="508"/>
        </w:trPr>
        <w:tc>
          <w:tcPr>
            <w:tcW w:w="534" w:type="dxa"/>
            <w:vMerge/>
            <w:vAlign w:val="center"/>
          </w:tcPr>
          <w:p w:rsidR="007A0E7F" w:rsidRPr="00130B44" w:rsidRDefault="007A0E7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A0E7F" w:rsidRPr="00B26F1D" w:rsidRDefault="007A0E7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A0E7F" w:rsidRPr="00B81B50" w:rsidRDefault="007A0E7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1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фестиваль</w:t>
            </w: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«Физкульт-Ура!</w:t>
            </w:r>
          </w:p>
        </w:tc>
        <w:tc>
          <w:tcPr>
            <w:tcW w:w="3599" w:type="dxa"/>
            <w:vAlign w:val="center"/>
          </w:tcPr>
          <w:p w:rsidR="007A0E7F" w:rsidRPr="004B511A" w:rsidRDefault="007A0E7F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ГКМС, Бахтина М.Н..</w:t>
            </w:r>
          </w:p>
        </w:tc>
      </w:tr>
    </w:tbl>
    <w:p w:rsidR="00710278" w:rsidRPr="00322E9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134918">
        <w:rPr>
          <w:rFonts w:ascii="Times New Roman" w:hAnsi="Times New Roman" w:cs="Times New Roman"/>
          <w:b/>
          <w:sz w:val="24"/>
          <w:szCs w:val="24"/>
        </w:rPr>
        <w:t>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710278" w:rsidRPr="00C001BC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C001BC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c>
          <w:tcPr>
            <w:tcW w:w="534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710278" w:rsidRPr="00B81B50" w:rsidRDefault="00322E9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отчёта и анализа для Министерства образования по итогам организации и проведения муниципального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этапаВсОШ</w:t>
            </w:r>
            <w:proofErr w:type="spellEnd"/>
          </w:p>
        </w:tc>
        <w:tc>
          <w:tcPr>
            <w:tcW w:w="3599" w:type="dxa"/>
            <w:vAlign w:val="center"/>
          </w:tcPr>
          <w:p w:rsidR="00710278" w:rsidRPr="00B26F1D" w:rsidRDefault="00322E9D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F95264">
        <w:tc>
          <w:tcPr>
            <w:tcW w:w="534" w:type="dxa"/>
            <w:vMerge/>
            <w:vAlign w:val="center"/>
          </w:tcPr>
          <w:p w:rsidR="00710278" w:rsidRPr="00322E9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10278" w:rsidRPr="00B81B50" w:rsidRDefault="00322E9D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Анализ заполнения достижений одарённых школьников в краевой базе «Одарённые де</w:t>
            </w:r>
            <w:r w:rsidR="00EF188D" w:rsidRPr="00B81B50">
              <w:rPr>
                <w:rFonts w:ascii="Times New Roman" w:hAnsi="Times New Roman" w:cs="Times New Roman"/>
                <w:sz w:val="24"/>
                <w:szCs w:val="24"/>
              </w:rPr>
              <w:t>ти Краснояр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ья»</w:t>
            </w:r>
          </w:p>
        </w:tc>
        <w:tc>
          <w:tcPr>
            <w:tcW w:w="3599" w:type="dxa"/>
            <w:vAlign w:val="center"/>
          </w:tcPr>
          <w:p w:rsidR="00710278" w:rsidRPr="00B26F1D" w:rsidRDefault="00322E9D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10278" w:rsidRPr="00B26F1D" w:rsidTr="00F95264">
        <w:tc>
          <w:tcPr>
            <w:tcW w:w="534" w:type="dxa"/>
            <w:vMerge/>
            <w:vAlign w:val="center"/>
          </w:tcPr>
          <w:p w:rsidR="00710278" w:rsidRPr="00322E9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10278" w:rsidRPr="007C2AA7" w:rsidRDefault="00FE6961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соглашения с </w:t>
            </w:r>
            <w:proofErr w:type="spellStart"/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ИПк</w:t>
            </w:r>
            <w:proofErr w:type="spellEnd"/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 полугодие 2018г </w:t>
            </w:r>
          </w:p>
        </w:tc>
        <w:tc>
          <w:tcPr>
            <w:tcW w:w="3599" w:type="dxa"/>
            <w:vAlign w:val="center"/>
          </w:tcPr>
          <w:p w:rsidR="00710278" w:rsidRPr="00B26F1D" w:rsidRDefault="005C5AA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F95264">
        <w:tc>
          <w:tcPr>
            <w:tcW w:w="534" w:type="dxa"/>
            <w:vMerge/>
            <w:vAlign w:val="center"/>
          </w:tcPr>
          <w:p w:rsidR="00965702" w:rsidRPr="00710278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65702" w:rsidRPr="00B26F1D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965702" w:rsidRPr="00B81B50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Рабочий семинар с операторами краевой базы «ОДК» и операторами краевой базы «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965702" w:rsidRDefault="00965702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965702" w:rsidRPr="00B26F1D" w:rsidTr="00F95264">
        <w:trPr>
          <w:trHeight w:val="602"/>
        </w:trPr>
        <w:tc>
          <w:tcPr>
            <w:tcW w:w="534" w:type="dxa"/>
            <w:vMerge/>
            <w:vAlign w:val="center"/>
          </w:tcPr>
          <w:p w:rsidR="00965702" w:rsidRPr="00710278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65702" w:rsidRPr="00B26F1D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965702" w:rsidRPr="00023CD9" w:rsidRDefault="00965702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и организация  участия педагогов  ОО города в курсах повышения квалификации ИПК в рамках </w:t>
            </w:r>
            <w:r w:rsidR="00023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соглашения на 2 полугодие 2017г</w:t>
            </w:r>
          </w:p>
        </w:tc>
        <w:tc>
          <w:tcPr>
            <w:tcW w:w="3599" w:type="dxa"/>
            <w:vAlign w:val="center"/>
          </w:tcPr>
          <w:p w:rsidR="00965702" w:rsidRDefault="005C5AA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A8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5C5AA8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965702" w:rsidRPr="00B26F1D" w:rsidTr="00F95264">
        <w:trPr>
          <w:trHeight w:val="448"/>
        </w:trPr>
        <w:tc>
          <w:tcPr>
            <w:tcW w:w="534" w:type="dxa"/>
            <w:vMerge/>
            <w:vAlign w:val="center"/>
          </w:tcPr>
          <w:p w:rsidR="00965702" w:rsidRPr="00710278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65702" w:rsidRPr="00B26F1D" w:rsidRDefault="00965702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965702" w:rsidRPr="00134918" w:rsidRDefault="000D7F76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ГКМС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всероссийской конференции работников дошкольного образования</w:t>
            </w: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Научно-практические, учебно-методические вопросы дошкольного образования на современном этапе. Технологии, лучшие практики,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965702" w:rsidRDefault="00C1737B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0D7F76" w:rsidRPr="00B26F1D" w:rsidTr="00F95264">
        <w:trPr>
          <w:trHeight w:val="448"/>
        </w:trPr>
        <w:tc>
          <w:tcPr>
            <w:tcW w:w="534" w:type="dxa"/>
            <w:vMerge w:val="restart"/>
            <w:vAlign w:val="center"/>
          </w:tcPr>
          <w:p w:rsidR="000D7F76" w:rsidRPr="00AC3723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0D7F76" w:rsidRPr="00B26F1D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0D7F76" w:rsidRPr="00682007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</w:t>
            </w:r>
            <w:proofErr w:type="spellStart"/>
            <w:r w:rsidRPr="006820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Start"/>
            <w:r w:rsidR="0031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682007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="003155C9" w:rsidRPr="0031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155C9" w:rsidRPr="0031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5C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  <w:r w:rsidR="00E16AF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практик ДОУ «</w:t>
            </w:r>
            <w:r w:rsidR="00E16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E16AFA" w:rsidRPr="00E16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AF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682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0D7F76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0D7F76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0D7F76" w:rsidRPr="00B26F1D" w:rsidTr="00F95264">
        <w:trPr>
          <w:trHeight w:val="286"/>
        </w:trPr>
        <w:tc>
          <w:tcPr>
            <w:tcW w:w="534" w:type="dxa"/>
            <w:vMerge/>
            <w:vAlign w:val="center"/>
          </w:tcPr>
          <w:p w:rsidR="000D7F76" w:rsidRPr="00B26F1D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0D7F76" w:rsidRPr="00B26F1D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0D7F76" w:rsidRPr="00B40257" w:rsidRDefault="000D7F7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(ШПМ)</w:t>
            </w:r>
          </w:p>
        </w:tc>
        <w:tc>
          <w:tcPr>
            <w:tcW w:w="3599" w:type="dxa"/>
            <w:vAlign w:val="center"/>
          </w:tcPr>
          <w:p w:rsidR="000D7F76" w:rsidRDefault="000D7F76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E5F51" w:rsidRPr="00B26F1D" w:rsidTr="00F95264">
        <w:trPr>
          <w:trHeight w:val="448"/>
        </w:trPr>
        <w:tc>
          <w:tcPr>
            <w:tcW w:w="534" w:type="dxa"/>
            <w:vMerge w:val="restart"/>
            <w:vAlign w:val="center"/>
          </w:tcPr>
          <w:p w:rsidR="00FE5F51" w:rsidRPr="00DD65FB" w:rsidRDefault="00FE5F5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835" w:type="dxa"/>
            <w:vMerge w:val="restart"/>
            <w:vAlign w:val="center"/>
          </w:tcPr>
          <w:p w:rsidR="00FE5F51" w:rsidRPr="00B26F1D" w:rsidRDefault="00FE5F5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646" w:type="dxa"/>
            <w:vAlign w:val="center"/>
          </w:tcPr>
          <w:p w:rsidR="00FE5F51" w:rsidRPr="00B40257" w:rsidRDefault="00FE5F5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 работы </w:t>
            </w:r>
            <w:r w:rsidR="00E16AFA">
              <w:rPr>
                <w:rFonts w:ascii="Times New Roman" w:hAnsi="Times New Roman" w:cs="Times New Roman"/>
                <w:sz w:val="24"/>
                <w:szCs w:val="24"/>
              </w:rPr>
              <w:t>пилотных площадок ДОУ № 17, 41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(помощь в разработке программ, защите) рамках краевых пилотных площадок </w:t>
            </w:r>
          </w:p>
        </w:tc>
        <w:tc>
          <w:tcPr>
            <w:tcW w:w="3599" w:type="dxa"/>
            <w:vAlign w:val="center"/>
          </w:tcPr>
          <w:p w:rsidR="00FE5F51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М.Н., </w:t>
            </w:r>
            <w:r w:rsidR="00FE5F51" w:rsidRPr="00B40257">
              <w:rPr>
                <w:rFonts w:ascii="Times New Roman" w:hAnsi="Times New Roman" w:cs="Times New Roman"/>
                <w:sz w:val="24"/>
                <w:szCs w:val="24"/>
              </w:rPr>
              <w:t>ДОУ № 17, 4</w:t>
            </w:r>
            <w:r w:rsidR="00FE5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5C5AA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участников МК  по возникающим вопросам, в т.ч. </w:t>
            </w:r>
            <w:proofErr w:type="spellStart"/>
            <w:r w:rsidRPr="005C5AA8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C5AA8">
              <w:rPr>
                <w:rFonts w:ascii="Times New Roman" w:hAnsi="Times New Roman" w:cs="Times New Roman"/>
                <w:sz w:val="24"/>
                <w:szCs w:val="24"/>
              </w:rPr>
              <w:t>; сайт, блог, др.</w:t>
            </w:r>
          </w:p>
        </w:tc>
        <w:tc>
          <w:tcPr>
            <w:tcW w:w="3599" w:type="dxa"/>
            <w:vAlign w:val="center"/>
          </w:tcPr>
          <w:p w:rsidR="00FE5F51" w:rsidRDefault="004A58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</w:t>
            </w:r>
            <w:r w:rsidR="00FE5F51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 Командное первенство.</w:t>
            </w:r>
          </w:p>
        </w:tc>
        <w:tc>
          <w:tcPr>
            <w:tcW w:w="3599" w:type="dxa"/>
            <w:vAlign w:val="center"/>
          </w:tcPr>
          <w:p w:rsidR="00FE5F51" w:rsidRPr="00B26F1D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DE4580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проектной группы педагогов по организации ИШ «Территория успеха»</w:t>
            </w:r>
          </w:p>
        </w:tc>
        <w:tc>
          <w:tcPr>
            <w:tcW w:w="3599" w:type="dxa"/>
            <w:vAlign w:val="center"/>
          </w:tcPr>
          <w:p w:rsidR="00FE5F51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FE5F51" w:rsidRPr="00B26F1D" w:rsidTr="00F95264">
        <w:tc>
          <w:tcPr>
            <w:tcW w:w="534" w:type="dxa"/>
            <w:vMerge/>
            <w:vAlign w:val="center"/>
          </w:tcPr>
          <w:p w:rsidR="00FE5F51" w:rsidRPr="00AC3723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E5F51" w:rsidRPr="00B26F1D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FE5F51" w:rsidRPr="000D7F76" w:rsidRDefault="00FE5F5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76">
              <w:rPr>
                <w:rFonts w:ascii="Times New Roman" w:hAnsi="Times New Roman" w:cs="Times New Roman"/>
                <w:sz w:val="24"/>
                <w:szCs w:val="24"/>
              </w:rPr>
              <w:t>Мероприятия в раках фестиваля образовательных практик ДОУ «Педагогическая копилка»</w:t>
            </w:r>
          </w:p>
        </w:tc>
        <w:tc>
          <w:tcPr>
            <w:tcW w:w="3599" w:type="dxa"/>
            <w:vAlign w:val="center"/>
          </w:tcPr>
          <w:p w:rsidR="00FE5F51" w:rsidRPr="00B26F1D" w:rsidRDefault="00FE5F5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, Бахтина М.Н.</w:t>
            </w:r>
          </w:p>
        </w:tc>
      </w:tr>
      <w:tr w:rsidR="007C03D9" w:rsidRPr="00B26F1D" w:rsidTr="00F95264">
        <w:tc>
          <w:tcPr>
            <w:tcW w:w="534" w:type="dxa"/>
            <w:vAlign w:val="center"/>
          </w:tcPr>
          <w:p w:rsidR="007C03D9" w:rsidRPr="00AC3723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Align w:val="center"/>
          </w:tcPr>
          <w:p w:rsidR="007C03D9" w:rsidRPr="00B26F1D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7C03D9" w:rsidRPr="00B81B50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  <w:vAlign w:val="center"/>
          </w:tcPr>
          <w:p w:rsidR="007C03D9" w:rsidRPr="00B26F1D" w:rsidRDefault="007C03D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7C03D9" w:rsidRPr="00B26F1D" w:rsidTr="00F95264">
        <w:tc>
          <w:tcPr>
            <w:tcW w:w="534" w:type="dxa"/>
            <w:vMerge w:val="restart"/>
            <w:vAlign w:val="center"/>
          </w:tcPr>
          <w:p w:rsidR="007C03D9" w:rsidRPr="00B26F1D" w:rsidRDefault="007C03D9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7C03D9" w:rsidRPr="00B26F1D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7C03D9" w:rsidRPr="00B81B50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Align w:val="center"/>
          </w:tcPr>
          <w:p w:rsidR="007C03D9" w:rsidRDefault="007C03D9" w:rsidP="0019609A">
            <w:pPr>
              <w:ind w:left="34" w:right="-53"/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C03D9" w:rsidRPr="00B26F1D" w:rsidTr="00F95264">
        <w:tc>
          <w:tcPr>
            <w:tcW w:w="534" w:type="dxa"/>
            <w:vMerge/>
            <w:vAlign w:val="center"/>
          </w:tcPr>
          <w:p w:rsidR="007C03D9" w:rsidRPr="00495C0A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03D9" w:rsidRPr="00B26F1D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C03D9" w:rsidRPr="00B81B50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 на предоставление краевых именных стипендий одаренным учащимся образовательных учреждений</w:t>
            </w:r>
          </w:p>
        </w:tc>
        <w:tc>
          <w:tcPr>
            <w:tcW w:w="3599" w:type="dxa"/>
            <w:vAlign w:val="center"/>
          </w:tcPr>
          <w:p w:rsidR="007C03D9" w:rsidRDefault="007C03D9" w:rsidP="0019609A">
            <w:pPr>
              <w:ind w:left="34" w:right="-53"/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7C03D9" w:rsidRPr="00B26F1D" w:rsidTr="00F95264">
        <w:tc>
          <w:tcPr>
            <w:tcW w:w="534" w:type="dxa"/>
            <w:vMerge/>
            <w:vAlign w:val="center"/>
          </w:tcPr>
          <w:p w:rsidR="007C03D9" w:rsidRPr="00495C0A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C03D9" w:rsidRPr="00B26F1D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C03D9" w:rsidRPr="005C5AA8" w:rsidRDefault="007C03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A8">
              <w:rPr>
                <w:rFonts w:ascii="Times New Roman" w:hAnsi="Times New Roman" w:cs="Times New Roman"/>
                <w:sz w:val="24"/>
                <w:szCs w:val="24"/>
              </w:rPr>
              <w:t>Фестиваль для детей с ОВЗ (инвалиды)</w:t>
            </w:r>
          </w:p>
        </w:tc>
        <w:tc>
          <w:tcPr>
            <w:tcW w:w="3599" w:type="dxa"/>
            <w:vAlign w:val="center"/>
          </w:tcPr>
          <w:p w:rsidR="007C03D9" w:rsidRPr="00F502E6" w:rsidRDefault="007C03D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325D8C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322E9D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9D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c>
          <w:tcPr>
            <w:tcW w:w="534" w:type="dxa"/>
            <w:vMerge w:val="restart"/>
            <w:vAlign w:val="center"/>
          </w:tcPr>
          <w:p w:rsidR="00710278" w:rsidRPr="00325D8C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710278" w:rsidRPr="00B81B50" w:rsidRDefault="0014691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Анализ достижений школьников и педагогов, их подготовивших (связь с ОУ, МРЦ, КРЦ, формирование форм по уровням достижений)</w:t>
            </w:r>
          </w:p>
        </w:tc>
        <w:tc>
          <w:tcPr>
            <w:tcW w:w="3599" w:type="dxa"/>
            <w:vAlign w:val="center"/>
          </w:tcPr>
          <w:p w:rsidR="00710278" w:rsidRPr="00B26F1D" w:rsidRDefault="00146915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 w:rsidR="007F2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37B" w:rsidRPr="00B26F1D" w:rsidTr="00F95264">
        <w:trPr>
          <w:trHeight w:val="562"/>
        </w:trPr>
        <w:tc>
          <w:tcPr>
            <w:tcW w:w="534" w:type="dxa"/>
            <w:vMerge/>
            <w:vAlign w:val="center"/>
          </w:tcPr>
          <w:p w:rsidR="00C1737B" w:rsidRPr="00146915" w:rsidRDefault="00C1737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1737B" w:rsidRPr="00B26F1D" w:rsidRDefault="00C1737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C1737B" w:rsidRPr="00646DF3" w:rsidRDefault="00C1737B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DF3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  <w:vAlign w:val="center"/>
          </w:tcPr>
          <w:p w:rsidR="00C1737B" w:rsidRPr="00174C0F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М.Н., РГ</w:t>
            </w:r>
          </w:p>
        </w:tc>
      </w:tr>
      <w:tr w:rsidR="00646DF3" w:rsidRPr="00B26F1D" w:rsidTr="00F95264">
        <w:tc>
          <w:tcPr>
            <w:tcW w:w="534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646DF3" w:rsidRPr="00134918" w:rsidRDefault="00646DF3" w:rsidP="002F145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Заседание раб</w:t>
            </w:r>
            <w:r w:rsidR="003155C9">
              <w:rPr>
                <w:rFonts w:ascii="Times New Roman" w:hAnsi="Times New Roman" w:cs="Times New Roman"/>
                <w:sz w:val="24"/>
                <w:szCs w:val="24"/>
              </w:rPr>
              <w:t xml:space="preserve">очих групп старших воспитателей </w:t>
            </w: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 xml:space="preserve">  ОКО (оценка качества образования), ММ (методическое сопровождение мероприятий), М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</w:t>
            </w:r>
          </w:p>
        </w:tc>
        <w:tc>
          <w:tcPr>
            <w:tcW w:w="3599" w:type="dxa"/>
            <w:vAlign w:val="center"/>
          </w:tcPr>
          <w:p w:rsidR="00646DF3" w:rsidRPr="00B26F1D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,РГ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E17B33" w:rsidRDefault="00646DF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«ШПМ», «ШМП»</w:t>
            </w:r>
          </w:p>
        </w:tc>
        <w:tc>
          <w:tcPr>
            <w:tcW w:w="3599" w:type="dxa"/>
            <w:vAlign w:val="center"/>
          </w:tcPr>
          <w:p w:rsidR="00646DF3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Бахтина М.Н., 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 xml:space="preserve"> РГ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итогам организации и проведению школьного и муниципального этапов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A5801" w:rsidRPr="00B26F1D" w:rsidTr="00F95264">
        <w:tc>
          <w:tcPr>
            <w:tcW w:w="534" w:type="dxa"/>
            <w:vMerge/>
            <w:vAlign w:val="center"/>
          </w:tcPr>
          <w:p w:rsidR="004A5801" w:rsidRPr="00D434D0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A5801" w:rsidRPr="00B26F1D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A5801" w:rsidRPr="00B81B50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Заседания МК.  Практико – ориентированный блок МК. Обучение участников практике решения проблемы (</w:t>
            </w:r>
            <w:proofErr w:type="spellStart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педмастерские</w:t>
            </w:r>
            <w:proofErr w:type="spellEnd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 xml:space="preserve">, мастер – классы, занятия, уроки, </w:t>
            </w:r>
            <w:proofErr w:type="spellStart"/>
            <w:proofErr w:type="gramStart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 xml:space="preserve">); организация </w:t>
            </w:r>
            <w:proofErr w:type="spellStart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A580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3599" w:type="dxa"/>
            <w:vAlign w:val="center"/>
          </w:tcPr>
          <w:p w:rsidR="004A5801" w:rsidRDefault="004A580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DE458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580">
              <w:rPr>
                <w:rFonts w:ascii="Times New Roman" w:hAnsi="Times New Roman" w:cs="Times New Roman"/>
                <w:sz w:val="24"/>
                <w:szCs w:val="24"/>
              </w:rPr>
              <w:t xml:space="preserve">Школа резерва 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0244CF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6E6166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 w:rsidR="004A5801" w:rsidRPr="004A5801">
              <w:rPr>
                <w:rFonts w:ascii="Times New Roman" w:hAnsi="Times New Roman" w:cs="Times New Roman"/>
                <w:sz w:val="24"/>
                <w:szCs w:val="24"/>
              </w:rPr>
              <w:t>№2 «Форматы работы с педагогическими кадрами»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 Кирьянова Н.Е.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6E6166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 Личное первенство. Полуфинал.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C87ECD" w:rsidRDefault="00646DF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7EB"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Воспитатель в роли конкурсанта» методическое мероприятие по подготовке педагогов ДОУ  к конкурсным испытаниям «Воспитатель года» </w:t>
            </w:r>
          </w:p>
        </w:tc>
        <w:tc>
          <w:tcPr>
            <w:tcW w:w="3599" w:type="dxa"/>
            <w:vAlign w:val="center"/>
          </w:tcPr>
          <w:p w:rsidR="00646DF3" w:rsidRPr="00B26F1D" w:rsidRDefault="00C1737B" w:rsidP="0019609A">
            <w:pPr>
              <w:ind w:left="34" w:righ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46DF3" w:rsidRPr="00B26F1D" w:rsidTr="00F95264">
        <w:tc>
          <w:tcPr>
            <w:tcW w:w="534" w:type="dxa"/>
            <w:vMerge w:val="restart"/>
            <w:vAlign w:val="center"/>
          </w:tcPr>
          <w:p w:rsidR="00646DF3" w:rsidRPr="00AC372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646DF3" w:rsidRPr="004A5801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Научно – педагогическая конференция «Современная дидактика и качество образования»</w:t>
            </w:r>
          </w:p>
        </w:tc>
        <w:tc>
          <w:tcPr>
            <w:tcW w:w="3599" w:type="dxa"/>
            <w:vAlign w:val="center"/>
          </w:tcPr>
          <w:p w:rsidR="00646DF3" w:rsidRPr="00B26F1D" w:rsidRDefault="004A580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1D0C5C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646DF3" w:rsidRPr="00B26F1D" w:rsidRDefault="004A5801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646DF3" w:rsidRPr="00B26F1D" w:rsidTr="00F95264">
        <w:tc>
          <w:tcPr>
            <w:tcW w:w="534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Сапронова В.В., </w:t>
            </w:r>
            <w:proofErr w:type="spellStart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502E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495C0A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команды детей и педагогов в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региональномэтапеВсОШ</w:t>
            </w:r>
            <w:proofErr w:type="spellEnd"/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502E6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495C0A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0BAA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AA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646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941EC1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710278" w:rsidRPr="00941EC1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646" w:type="dxa"/>
            <w:vAlign w:val="center"/>
          </w:tcPr>
          <w:p w:rsidR="00710278" w:rsidRPr="00941EC1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941EC1" w:rsidRDefault="00710278" w:rsidP="0019609A">
            <w:pPr>
              <w:ind w:left="34" w:right="-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c>
          <w:tcPr>
            <w:tcW w:w="534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8646" w:type="dxa"/>
            <w:vAlign w:val="center"/>
          </w:tcPr>
          <w:p w:rsidR="00710278" w:rsidRPr="00B81B50" w:rsidRDefault="00212E2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работ, заявленных на заочный этап ГНПК.</w:t>
            </w:r>
          </w:p>
        </w:tc>
        <w:tc>
          <w:tcPr>
            <w:tcW w:w="3599" w:type="dxa"/>
            <w:vAlign w:val="center"/>
          </w:tcPr>
          <w:p w:rsidR="00710278" w:rsidRPr="00B26F1D" w:rsidRDefault="00212E2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023CD9" w:rsidRPr="00B26F1D" w:rsidTr="00F95264">
        <w:trPr>
          <w:trHeight w:val="271"/>
        </w:trPr>
        <w:tc>
          <w:tcPr>
            <w:tcW w:w="534" w:type="dxa"/>
            <w:vMerge/>
            <w:vAlign w:val="center"/>
          </w:tcPr>
          <w:p w:rsidR="00023CD9" w:rsidRPr="00212E24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3CD9" w:rsidRPr="00B26F1D" w:rsidRDefault="00023CD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023CD9" w:rsidRPr="00B81B50" w:rsidRDefault="00023CD9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«Анализ качества участия в региональном этапе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023CD9" w:rsidRPr="00B26F1D" w:rsidRDefault="00023CD9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B42264" w:rsidRPr="00B26F1D" w:rsidTr="00F95264">
        <w:tc>
          <w:tcPr>
            <w:tcW w:w="534" w:type="dxa"/>
            <w:vMerge/>
            <w:vAlign w:val="center"/>
          </w:tcPr>
          <w:p w:rsidR="00B42264" w:rsidRPr="00710278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2264" w:rsidRPr="00B26F1D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B42264" w:rsidRPr="006E6166" w:rsidRDefault="00B4226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 «Урок в пара</w:t>
            </w:r>
            <w:r w:rsidR="006E6166" w:rsidRPr="006E6166">
              <w:rPr>
                <w:rFonts w:ascii="Times New Roman" w:hAnsi="Times New Roman" w:cs="Times New Roman"/>
                <w:sz w:val="24"/>
                <w:szCs w:val="24"/>
              </w:rPr>
              <w:t>дигме ФГОС</w:t>
            </w: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  <w:vAlign w:val="center"/>
          </w:tcPr>
          <w:p w:rsidR="00B42264" w:rsidRPr="006E6166" w:rsidRDefault="006E6166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46DF3" w:rsidRPr="00B26F1D" w:rsidTr="00F95264">
        <w:tc>
          <w:tcPr>
            <w:tcW w:w="534" w:type="dxa"/>
            <w:vMerge w:val="restart"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8646" w:type="dxa"/>
            <w:vAlign w:val="center"/>
          </w:tcPr>
          <w:p w:rsidR="00646DF3" w:rsidRPr="00B16C26" w:rsidRDefault="00646DF3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C26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  <w:vAlign w:val="center"/>
          </w:tcPr>
          <w:p w:rsidR="00646DF3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831BE7" w:rsidRDefault="003155C9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5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46DF3" w:rsidRPr="00831BE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="00646DF3" w:rsidRPr="00831BE7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практик ДОУ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-практика</w:t>
            </w:r>
            <w:r w:rsidR="00646DF3" w:rsidRPr="0083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646DF3" w:rsidRPr="00B26F1D" w:rsidRDefault="00C1737B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46DF3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4A5801" w:rsidRPr="00B26F1D" w:rsidTr="00F95264">
        <w:tc>
          <w:tcPr>
            <w:tcW w:w="534" w:type="dxa"/>
            <w:vMerge/>
            <w:vAlign w:val="center"/>
          </w:tcPr>
          <w:p w:rsidR="004A5801" w:rsidRPr="00710278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A5801" w:rsidRPr="00B26F1D" w:rsidRDefault="004A580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A5801" w:rsidRPr="00831BE7" w:rsidRDefault="004A5801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 блок МК. Методический марафон. Демонстрация участниками  результатов освоения об</w:t>
            </w:r>
            <w:r w:rsidR="007172FC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практики (уроки, занятия, </w:t>
            </w: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</w:p>
        </w:tc>
        <w:tc>
          <w:tcPr>
            <w:tcW w:w="3599" w:type="dxa"/>
            <w:vAlign w:val="center"/>
          </w:tcPr>
          <w:p w:rsidR="004A5801" w:rsidRDefault="004A5801" w:rsidP="0019609A">
            <w:pPr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школы, МИМЦ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134918" w:rsidRDefault="00646DF3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3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конкурс«Воспит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года»</w:t>
            </w:r>
            <w:r w:rsidRPr="00B16C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МИМЦ,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710278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координаторов по работе с ОД «Как повысить качество участия на муниципальном и региональном этапах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Успешные практики»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F95264">
        <w:tc>
          <w:tcPr>
            <w:tcW w:w="534" w:type="dxa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703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8646" w:type="dxa"/>
            <w:vAlign w:val="center"/>
          </w:tcPr>
          <w:p w:rsidR="00646DF3" w:rsidRPr="004A5801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профессионального мастерства «Учитель XXI». Личное первенство. Финал.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6E6166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A4C84" w:rsidRPr="00B26F1D" w:rsidTr="00F95264">
        <w:trPr>
          <w:trHeight w:val="562"/>
        </w:trPr>
        <w:tc>
          <w:tcPr>
            <w:tcW w:w="534" w:type="dxa"/>
            <w:vMerge w:val="restart"/>
            <w:vAlign w:val="center"/>
          </w:tcPr>
          <w:p w:rsidR="006A4C84" w:rsidRPr="00003719" w:rsidRDefault="006A4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C5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6A4C84" w:rsidRPr="00B26F1D" w:rsidRDefault="006A4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8646" w:type="dxa"/>
            <w:vAlign w:val="center"/>
          </w:tcPr>
          <w:p w:rsidR="006A4C84" w:rsidRPr="00B81B50" w:rsidRDefault="006A4C8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муниципальной команды детей и педагогов в интенсивной школе интеллектуального роста на базе МРЦ г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нисейска</w:t>
            </w:r>
          </w:p>
        </w:tc>
        <w:tc>
          <w:tcPr>
            <w:tcW w:w="3599" w:type="dxa"/>
            <w:vAlign w:val="center"/>
          </w:tcPr>
          <w:p w:rsidR="006A4C84" w:rsidRPr="00B26F1D" w:rsidRDefault="006A4C8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1D0C5C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4A5801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881DA3">
              <w:rPr>
                <w:rFonts w:ascii="Times New Roman" w:hAnsi="Times New Roman" w:cs="Times New Roman"/>
                <w:sz w:val="24"/>
                <w:szCs w:val="24"/>
              </w:rPr>
              <w:t>стиваль служб школьной медиации</w:t>
            </w:r>
          </w:p>
        </w:tc>
        <w:tc>
          <w:tcPr>
            <w:tcW w:w="3599" w:type="dxa"/>
            <w:vAlign w:val="center"/>
          </w:tcPr>
          <w:p w:rsidR="00646DF3" w:rsidRPr="00B26F1D" w:rsidRDefault="004A58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1D0C5C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4A5801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Краевой конкурс «Молодежные профессиональные игры»</w:t>
            </w:r>
          </w:p>
        </w:tc>
        <w:tc>
          <w:tcPr>
            <w:tcW w:w="3599" w:type="dxa"/>
            <w:vAlign w:val="center"/>
          </w:tcPr>
          <w:p w:rsidR="00646DF3" w:rsidRPr="00B26F1D" w:rsidRDefault="004A580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1D0C5C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«Курчатовские чтения» г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нисейске</w:t>
            </w:r>
          </w:p>
        </w:tc>
        <w:tc>
          <w:tcPr>
            <w:tcW w:w="3599" w:type="dxa"/>
            <w:vAlign w:val="center"/>
          </w:tcPr>
          <w:p w:rsidR="00646DF3" w:rsidRPr="00B26F1D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1D0C5C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олимпиада «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Лучший</w:t>
            </w:r>
            <w:proofErr w:type="gram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предмету».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F95264">
        <w:tc>
          <w:tcPr>
            <w:tcW w:w="534" w:type="dxa"/>
            <w:vMerge w:val="restart"/>
            <w:vAlign w:val="center"/>
          </w:tcPr>
          <w:p w:rsidR="00646DF3" w:rsidRPr="0000593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835" w:type="dxa"/>
            <w:vMerge w:val="restart"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этап</w:t>
            </w:r>
            <w:r w:rsidR="006A4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00593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Математический командный турнир – 7-8 класс. Отборочный тур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53"/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46DF3" w:rsidRPr="00B26F1D" w:rsidTr="00F95264">
        <w:tc>
          <w:tcPr>
            <w:tcW w:w="534" w:type="dxa"/>
            <w:vMerge/>
            <w:vAlign w:val="center"/>
          </w:tcPr>
          <w:p w:rsidR="00646DF3" w:rsidRPr="0000593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646DF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3599" w:type="dxa"/>
            <w:vAlign w:val="center"/>
          </w:tcPr>
          <w:p w:rsidR="00646DF3" w:rsidRDefault="00646DF3" w:rsidP="0019609A">
            <w:pPr>
              <w:ind w:left="34" w:right="-53"/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DF3" w:rsidRPr="00B26F1D" w:rsidTr="00F95264">
        <w:trPr>
          <w:trHeight w:val="571"/>
        </w:trPr>
        <w:tc>
          <w:tcPr>
            <w:tcW w:w="534" w:type="dxa"/>
            <w:vMerge/>
            <w:vAlign w:val="center"/>
          </w:tcPr>
          <w:p w:rsidR="00646DF3" w:rsidRPr="00005933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46DF3" w:rsidRPr="00B26F1D" w:rsidRDefault="00646DF3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646DF3" w:rsidRPr="00B81B50" w:rsidRDefault="00023CD9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</w:t>
            </w:r>
            <w:r w:rsidR="00646DF3"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международного конкурса юных чтецов «Живая классика» (5-10кл.)</w:t>
            </w:r>
          </w:p>
        </w:tc>
        <w:tc>
          <w:tcPr>
            <w:tcW w:w="3599" w:type="dxa"/>
            <w:vAlign w:val="center"/>
          </w:tcPr>
          <w:p w:rsidR="00646DF3" w:rsidRPr="00F4079C" w:rsidRDefault="00646DF3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5671E" w:rsidRPr="00B26F1D" w:rsidTr="00F95264">
        <w:trPr>
          <w:trHeight w:val="258"/>
        </w:trPr>
        <w:tc>
          <w:tcPr>
            <w:tcW w:w="534" w:type="dxa"/>
            <w:vMerge/>
            <w:vAlign w:val="center"/>
          </w:tcPr>
          <w:p w:rsidR="00D5671E" w:rsidRPr="00005933" w:rsidRDefault="00D5671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5671E" w:rsidRPr="00B26F1D" w:rsidRDefault="00D5671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D5671E" w:rsidRPr="006132D4" w:rsidRDefault="00D5671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>онкурс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детей дошкольного возраста «</w:t>
            </w: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умницы»  </w:t>
            </w:r>
          </w:p>
        </w:tc>
        <w:tc>
          <w:tcPr>
            <w:tcW w:w="3599" w:type="dxa"/>
            <w:vAlign w:val="center"/>
          </w:tcPr>
          <w:p w:rsidR="00D5671E" w:rsidRPr="00B26F1D" w:rsidRDefault="00D5671E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М.Н.,РГ</w:t>
            </w:r>
          </w:p>
        </w:tc>
      </w:tr>
    </w:tbl>
    <w:p w:rsidR="00710278" w:rsidRPr="00BE1C5F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Март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0286" w:rsidRPr="00B26F1D" w:rsidTr="00F95264">
        <w:tc>
          <w:tcPr>
            <w:tcW w:w="534" w:type="dxa"/>
            <w:vMerge w:val="restart"/>
            <w:vAlign w:val="center"/>
          </w:tcPr>
          <w:p w:rsidR="00DE0286" w:rsidRPr="00005933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  <w:vAlign w:val="center"/>
          </w:tcPr>
          <w:p w:rsidR="00DE0286" w:rsidRPr="0071406C" w:rsidRDefault="00DE028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 ГМО анализ работы тематических групп в рамках  территориальных ГМО</w:t>
            </w:r>
          </w:p>
        </w:tc>
        <w:tc>
          <w:tcPr>
            <w:tcW w:w="3599" w:type="dxa"/>
            <w:vAlign w:val="center"/>
          </w:tcPr>
          <w:p w:rsidR="00DE0286" w:rsidRPr="00174C0F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DE0286">
              <w:rPr>
                <w:rFonts w:ascii="Times New Roman" w:hAnsi="Times New Roman" w:cs="Times New Roman"/>
                <w:sz w:val="24"/>
                <w:szCs w:val="24"/>
              </w:rPr>
              <w:t>, рук. ГМО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DE0286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71406C" w:rsidRDefault="00DE028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ГКМС ДОУ « Результаты внешней экспертизы деятельности педагога» </w:t>
            </w:r>
            <w:proofErr w:type="gramStart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аттестационных мероприятий). </w:t>
            </w:r>
          </w:p>
        </w:tc>
        <w:tc>
          <w:tcPr>
            <w:tcW w:w="3599" w:type="dxa"/>
            <w:vAlign w:val="center"/>
          </w:tcPr>
          <w:p w:rsidR="00DE0286" w:rsidRPr="00B26F1D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DE0286">
              <w:rPr>
                <w:rFonts w:ascii="Times New Roman" w:hAnsi="Times New Roman" w:cs="Times New Roman"/>
                <w:sz w:val="24"/>
                <w:szCs w:val="24"/>
              </w:rPr>
              <w:t>, ГКМС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174C0F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4A5801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01">
              <w:rPr>
                <w:rFonts w:ascii="Times New Roman" w:hAnsi="Times New Roman" w:cs="Times New Roman"/>
                <w:sz w:val="24"/>
                <w:szCs w:val="24"/>
              </w:rPr>
              <w:t>Мониторинг «Анализ качества участия в ГНПК»</w:t>
            </w:r>
          </w:p>
        </w:tc>
        <w:tc>
          <w:tcPr>
            <w:tcW w:w="3599" w:type="dxa"/>
            <w:vAlign w:val="center"/>
          </w:tcPr>
          <w:p w:rsidR="00DE0286" w:rsidRPr="00B26F1D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DE0286" w:rsidRPr="00B26F1D" w:rsidTr="00F95264">
        <w:tc>
          <w:tcPr>
            <w:tcW w:w="534" w:type="dxa"/>
            <w:vMerge w:val="restart"/>
            <w:vAlign w:val="center"/>
          </w:tcPr>
          <w:p w:rsidR="00DE0286" w:rsidRPr="00174C0F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Merge w:val="restart"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DE0286" w:rsidRPr="0055388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 «</w:t>
            </w:r>
            <w:r w:rsidR="004A5801"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педагога – основа качества образования</w:t>
            </w: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99" w:type="dxa"/>
            <w:vAlign w:val="center"/>
          </w:tcPr>
          <w:p w:rsidR="00DE0286" w:rsidRPr="00B26F1D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Кирьянова Н.Е.</w:t>
            </w:r>
          </w:p>
        </w:tc>
      </w:tr>
      <w:tr w:rsidR="00DF1BFC" w:rsidRPr="00B26F1D" w:rsidTr="00F95264">
        <w:tc>
          <w:tcPr>
            <w:tcW w:w="534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F1BFC" w:rsidRPr="00553888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Аналитико - рефлексивный блок МК.  Предъявление обобщенных результатов по направлению деятельности методического кластера (НПК, конференции); экспертиза</w:t>
            </w:r>
          </w:p>
        </w:tc>
        <w:tc>
          <w:tcPr>
            <w:tcW w:w="3599" w:type="dxa"/>
            <w:vAlign w:val="center"/>
          </w:tcPr>
          <w:p w:rsidR="00DF1BFC" w:rsidRDefault="00DF1BFC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55388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 практикум для зам. </w:t>
            </w:r>
            <w:proofErr w:type="spellStart"/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F1BFC">
              <w:t xml:space="preserve"> № 3 «</w:t>
            </w:r>
            <w:r w:rsidR="00DF1BFC" w:rsidRPr="00DF1BF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практикум для зам. </w:t>
            </w:r>
            <w:proofErr w:type="spellStart"/>
            <w:r w:rsidR="00DF1BFC" w:rsidRPr="00DF1BF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DF1BFC" w:rsidRPr="00DF1BFC">
              <w:rPr>
                <w:rFonts w:ascii="Times New Roman" w:hAnsi="Times New Roman" w:cs="Times New Roman"/>
                <w:sz w:val="24"/>
                <w:szCs w:val="24"/>
              </w:rPr>
              <w:t>. по УВР №2 «Форматы работы с педагогическими кадрами»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71406C" w:rsidRDefault="00DE028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ках </w:t>
            </w:r>
            <w:proofErr w:type="gramStart"/>
            <w:r w:rsidR="0031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3155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r w:rsidR="003155C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практик ДОУ «</w:t>
            </w:r>
            <w:r w:rsidR="0031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3155C9" w:rsidRPr="003155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5C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ГКМС,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71406C" w:rsidRDefault="00DE028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406C">
              <w:rPr>
                <w:rFonts w:ascii="Times New Roman" w:hAnsi="Times New Roman" w:cs="Times New Roman"/>
                <w:sz w:val="24"/>
                <w:szCs w:val="24"/>
              </w:rPr>
              <w:t>Консультации для аттестующихся педагогов.</w:t>
            </w:r>
          </w:p>
        </w:tc>
        <w:tc>
          <w:tcPr>
            <w:tcW w:w="3599" w:type="dxa"/>
            <w:vAlign w:val="center"/>
          </w:tcPr>
          <w:p w:rsidR="00DE0286" w:rsidRDefault="00C1737B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3155C9" w:rsidRPr="00B26F1D" w:rsidTr="00F95264">
        <w:tc>
          <w:tcPr>
            <w:tcW w:w="534" w:type="dxa"/>
            <w:vMerge/>
            <w:vAlign w:val="center"/>
          </w:tcPr>
          <w:p w:rsidR="003155C9" w:rsidRPr="00710278" w:rsidRDefault="003155C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3155C9" w:rsidRPr="00B26F1D" w:rsidRDefault="003155C9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155C9" w:rsidRPr="0071406C" w:rsidRDefault="003155C9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</w:t>
            </w:r>
            <w:r w:rsidRPr="00923E05">
              <w:rPr>
                <w:rFonts w:ascii="Times New Roman" w:hAnsi="Times New Roman" w:cs="Times New Roman"/>
                <w:sz w:val="24"/>
                <w:szCs w:val="24"/>
              </w:rPr>
              <w:t>етский литературный фестиваль «Солнышко в ладошках»</w:t>
            </w:r>
          </w:p>
        </w:tc>
        <w:tc>
          <w:tcPr>
            <w:tcW w:w="3599" w:type="dxa"/>
            <w:vAlign w:val="center"/>
          </w:tcPr>
          <w:p w:rsidR="003155C9" w:rsidRDefault="003155C9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134918" w:rsidRDefault="00DE0286" w:rsidP="002F145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Заседание рабоч</w:t>
            </w:r>
            <w:r w:rsidR="006A4C84">
              <w:rPr>
                <w:rFonts w:ascii="Times New Roman" w:hAnsi="Times New Roman" w:cs="Times New Roman"/>
                <w:sz w:val="24"/>
                <w:szCs w:val="24"/>
              </w:rPr>
              <w:t xml:space="preserve">их групп старших воспитателей: </w:t>
            </w:r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ОКО (оценка качества образования), ММ (методическое сопровождение мероприятий), М</w:t>
            </w:r>
            <w:proofErr w:type="gramStart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16F5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конкурсов)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ГКМС, </w:t>
            </w:r>
            <w:r w:rsidR="00DF1BFC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F95264"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B40257" w:rsidRDefault="00DE0286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(ШМП)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РГ,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E0286" w:rsidRPr="00B26F1D" w:rsidTr="00F95264">
        <w:trPr>
          <w:trHeight w:val="580"/>
        </w:trPr>
        <w:tc>
          <w:tcPr>
            <w:tcW w:w="534" w:type="dxa"/>
            <w:vMerge w:val="restart"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DE0286" w:rsidRPr="00B26F1D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7938" w:type="dxa"/>
            <w:vAlign w:val="center"/>
          </w:tcPr>
          <w:p w:rsidR="00DE0286" w:rsidRPr="0055388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чтения </w:t>
            </w:r>
          </w:p>
          <w:p w:rsidR="00DE0286" w:rsidRPr="00134918" w:rsidRDefault="00DE0286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«Образовательный салон молодых педагогов»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E0286" w:rsidRPr="00B26F1D" w:rsidTr="00F95264">
        <w:trPr>
          <w:trHeight w:val="240"/>
        </w:trPr>
        <w:tc>
          <w:tcPr>
            <w:tcW w:w="534" w:type="dxa"/>
            <w:vMerge/>
            <w:vAlign w:val="center"/>
          </w:tcPr>
          <w:p w:rsidR="00DE0286" w:rsidRPr="0071027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E0286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E0286" w:rsidRPr="00553888" w:rsidRDefault="00DE0286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 ДОУ»</w:t>
            </w:r>
          </w:p>
        </w:tc>
        <w:tc>
          <w:tcPr>
            <w:tcW w:w="3599" w:type="dxa"/>
            <w:vAlign w:val="center"/>
          </w:tcPr>
          <w:p w:rsidR="00DE0286" w:rsidRDefault="00DE0286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РГ. 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DF1BFC" w:rsidRPr="00B26F1D" w:rsidTr="00F95264">
        <w:trPr>
          <w:trHeight w:val="562"/>
        </w:trPr>
        <w:tc>
          <w:tcPr>
            <w:tcW w:w="534" w:type="dxa"/>
            <w:vMerge w:val="restart"/>
            <w:vAlign w:val="center"/>
          </w:tcPr>
          <w:p w:rsidR="00DF1BFC" w:rsidRPr="00DE0286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vMerge w:val="restart"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  <w:vAlign w:val="center"/>
          </w:tcPr>
          <w:p w:rsidR="00DF1BFC" w:rsidRPr="00134918" w:rsidRDefault="00DF1BFC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 xml:space="preserve"> для проектной группы педагогов по организации ИШ «Территория успеха»</w:t>
            </w:r>
          </w:p>
        </w:tc>
        <w:tc>
          <w:tcPr>
            <w:tcW w:w="3599" w:type="dxa"/>
            <w:vAlign w:val="center"/>
          </w:tcPr>
          <w:p w:rsidR="00DF1BFC" w:rsidRPr="00B26F1D" w:rsidRDefault="00DF1BFC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AB79B1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2B3975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Окружное совещание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r w:rsidR="00DF1BFC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AB79B1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404E59" w:rsidRDefault="006132D4" w:rsidP="002F1452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EE47EB">
              <w:rPr>
                <w:rFonts w:ascii="Times New Roman" w:eastAsia="Calibri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воспитателей ДОУ</w:t>
            </w:r>
            <w:proofErr w:type="gramStart"/>
            <w:r w:rsidRPr="006132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3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132D4">
              <w:rPr>
                <w:rFonts w:ascii="Times New Roman" w:hAnsi="Times New Roman" w:cs="Times New Roman"/>
                <w:sz w:val="24"/>
                <w:szCs w:val="24"/>
              </w:rPr>
              <w:t xml:space="preserve">СОКО в ДОУ как деятельность </w:t>
            </w:r>
            <w:r w:rsidRPr="006132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6132D4" w:rsidRPr="00B26F1D" w:rsidRDefault="00C1737B" w:rsidP="0019609A">
            <w:pPr>
              <w:ind w:left="34" w:righ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  <w:r w:rsidR="006132D4">
              <w:rPr>
                <w:rFonts w:ascii="Times New Roman" w:hAnsi="Times New Roman" w:cs="Times New Roman"/>
                <w:sz w:val="24"/>
                <w:szCs w:val="24"/>
              </w:rPr>
              <w:t>, РГ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AB79B1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EE47EB" w:rsidRDefault="006132D4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о функционировании проектов в рамках пилотных ДОУ</w:t>
            </w:r>
          </w:p>
        </w:tc>
        <w:tc>
          <w:tcPr>
            <w:tcW w:w="3599" w:type="dxa"/>
            <w:vAlign w:val="center"/>
          </w:tcPr>
          <w:p w:rsidR="006132D4" w:rsidRDefault="00C1737B" w:rsidP="0019609A">
            <w:pPr>
              <w:ind w:left="34" w:right="-19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М.Н.,</w:t>
            </w:r>
            <w:r w:rsidR="006132D4"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ДОУ № 17, 4</w:t>
            </w:r>
            <w:r w:rsidR="00613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2D4" w:rsidRPr="00B26F1D" w:rsidTr="00F95264">
        <w:tc>
          <w:tcPr>
            <w:tcW w:w="534" w:type="dxa"/>
            <w:vMerge w:val="restart"/>
            <w:vAlign w:val="center"/>
          </w:tcPr>
          <w:p w:rsidR="006132D4" w:rsidRPr="00003719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  <w:vAlign w:val="center"/>
          </w:tcPr>
          <w:p w:rsidR="006132D4" w:rsidRPr="002B3975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Региональный (краевой) этап  Всероссийского конкурса педагогических работников «За нравственный подвиг учителя»</w:t>
            </w:r>
          </w:p>
        </w:tc>
        <w:tc>
          <w:tcPr>
            <w:tcW w:w="3599" w:type="dxa"/>
            <w:vAlign w:val="center"/>
          </w:tcPr>
          <w:p w:rsidR="006132D4" w:rsidRDefault="00DF1BFC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B81B50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Краевые Курчатовские чтения в Железногорске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B81B50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СФУ «Проспект свободный»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B81B50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ГНПК «Первые шаги в науку» (5-11).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F95264">
        <w:tc>
          <w:tcPr>
            <w:tcW w:w="534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6132D4" w:rsidRPr="00B81B50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 этап международного конкурса юных чтецов «Живая классика» (5-10кл.)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B81B50" w:rsidRPr="00B26F1D" w:rsidTr="00F95264">
        <w:tc>
          <w:tcPr>
            <w:tcW w:w="534" w:type="dxa"/>
            <w:vMerge/>
            <w:vAlign w:val="center"/>
          </w:tcPr>
          <w:p w:rsidR="00B81B50" w:rsidRPr="00B26F1D" w:rsidRDefault="00B81B5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B81B50" w:rsidRPr="00B26F1D" w:rsidRDefault="00B81B5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81B50" w:rsidRPr="00B81B50" w:rsidRDefault="00B81B50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Городского конкурса для 7-8 </w:t>
            </w:r>
            <w:proofErr w:type="spell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«Большая восьмёрка» 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</w:t>
            </w:r>
          </w:p>
        </w:tc>
        <w:tc>
          <w:tcPr>
            <w:tcW w:w="3599" w:type="dxa"/>
            <w:vAlign w:val="center"/>
          </w:tcPr>
          <w:p w:rsidR="00B81B50" w:rsidRPr="00F4079C" w:rsidRDefault="00B81B50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Сапронова В.</w:t>
            </w:r>
            <w:proofErr w:type="gramStart"/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</w:tr>
      <w:tr w:rsidR="006A4C84" w:rsidRPr="00B26F1D" w:rsidTr="00F95264">
        <w:trPr>
          <w:trHeight w:val="567"/>
        </w:trPr>
        <w:tc>
          <w:tcPr>
            <w:tcW w:w="534" w:type="dxa"/>
            <w:vMerge/>
            <w:vAlign w:val="center"/>
          </w:tcPr>
          <w:p w:rsidR="006A4C84" w:rsidRPr="00B2177D" w:rsidRDefault="006A4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A4C84" w:rsidRPr="00B26F1D" w:rsidRDefault="006A4C8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A4C84" w:rsidRPr="00B81B50" w:rsidRDefault="006A4C8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математический командный турнир – 7-8 класс. Муниципальный тур.</w:t>
            </w:r>
          </w:p>
        </w:tc>
        <w:tc>
          <w:tcPr>
            <w:tcW w:w="3599" w:type="dxa"/>
            <w:vAlign w:val="center"/>
          </w:tcPr>
          <w:p w:rsidR="006A4C84" w:rsidRPr="00B26F1D" w:rsidRDefault="006A4C84" w:rsidP="0019609A">
            <w:pPr>
              <w:ind w:left="34"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710278" w:rsidRPr="009A0712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12">
        <w:rPr>
          <w:rFonts w:ascii="Times New Roman" w:hAnsi="Times New Roman" w:cs="Times New Roman"/>
          <w:b/>
          <w:sz w:val="24"/>
          <w:szCs w:val="24"/>
        </w:rPr>
        <w:t>Апрель</w:t>
      </w:r>
      <w:r w:rsidR="00134918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c>
          <w:tcPr>
            <w:tcW w:w="534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  <w:vAlign w:val="center"/>
          </w:tcPr>
          <w:p w:rsidR="00710278" w:rsidRPr="006D48DF" w:rsidRDefault="00005933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78" w:rsidRPr="00B26F1D" w:rsidTr="00F95264">
        <w:tc>
          <w:tcPr>
            <w:tcW w:w="534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10278" w:rsidRPr="006D48DF" w:rsidRDefault="00E17EC2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«Анализ итогов отборочного этапа краевого форума «Молодёжь и наука»</w:t>
            </w:r>
          </w:p>
        </w:tc>
        <w:tc>
          <w:tcPr>
            <w:tcW w:w="3599" w:type="dxa"/>
            <w:vAlign w:val="center"/>
          </w:tcPr>
          <w:p w:rsidR="00710278" w:rsidRPr="00B26F1D" w:rsidRDefault="00E17EC2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F95264">
        <w:tc>
          <w:tcPr>
            <w:tcW w:w="534" w:type="dxa"/>
            <w:vMerge/>
            <w:vAlign w:val="center"/>
          </w:tcPr>
          <w:p w:rsidR="004819DA" w:rsidRPr="00E17EC2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4819DA" w:rsidRPr="00B26F1D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4819DA" w:rsidRPr="006D48DF" w:rsidRDefault="004819DA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участия городской команды детей в региональном фестивале ЛПИ </w:t>
            </w:r>
            <w:proofErr w:type="spell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фСФУ</w:t>
            </w:r>
            <w:proofErr w:type="gram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ервые</w:t>
            </w:r>
            <w:proofErr w:type="spell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шаги в науку» для учащихся начальной школы</w:t>
            </w:r>
          </w:p>
        </w:tc>
        <w:tc>
          <w:tcPr>
            <w:tcW w:w="3599" w:type="dxa"/>
            <w:vAlign w:val="center"/>
          </w:tcPr>
          <w:p w:rsidR="004819DA" w:rsidRPr="00B26F1D" w:rsidRDefault="004819D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4819DA" w:rsidRPr="00B26F1D" w:rsidTr="00F95264">
        <w:tc>
          <w:tcPr>
            <w:tcW w:w="534" w:type="dxa"/>
            <w:vMerge w:val="restart"/>
            <w:vAlign w:val="center"/>
          </w:tcPr>
          <w:p w:rsidR="004819DA" w:rsidRPr="00B26F1D" w:rsidRDefault="004819DA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Merge w:val="restart"/>
            <w:vAlign w:val="center"/>
          </w:tcPr>
          <w:p w:rsidR="004819DA" w:rsidRPr="00B26F1D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4819DA" w:rsidRPr="002B3975" w:rsidRDefault="004819D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ГМС </w:t>
            </w:r>
            <w:r w:rsidR="001E5130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Советом управления образования 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6166" w:rsidRPr="002B397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образования детей с ОВЗ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99" w:type="dxa"/>
            <w:vAlign w:val="center"/>
          </w:tcPr>
          <w:p w:rsidR="004819DA" w:rsidRPr="00B26F1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МИМЦ</w:t>
            </w:r>
          </w:p>
        </w:tc>
      </w:tr>
      <w:tr w:rsidR="00DF1BFC" w:rsidRPr="00B26F1D" w:rsidTr="00F95264">
        <w:tc>
          <w:tcPr>
            <w:tcW w:w="534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F1BFC" w:rsidRPr="002B3975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Аналитико - рефлексивный блок МК. Публикация эффективного опыта (Управленческая весна, Сборник по итогам педагогических чтений, иное)</w:t>
            </w:r>
          </w:p>
        </w:tc>
        <w:tc>
          <w:tcPr>
            <w:tcW w:w="3599" w:type="dxa"/>
            <w:vAlign w:val="center"/>
          </w:tcPr>
          <w:p w:rsidR="00DF1BFC" w:rsidRDefault="00DF1BFC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0244CF" w:rsidRPr="00B26F1D" w:rsidTr="00F95264">
        <w:tc>
          <w:tcPr>
            <w:tcW w:w="534" w:type="dxa"/>
            <w:vMerge/>
            <w:vAlign w:val="center"/>
          </w:tcPr>
          <w:p w:rsidR="000244CF" w:rsidRPr="00710278" w:rsidRDefault="000244C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0244CF" w:rsidRPr="00B26F1D" w:rsidRDefault="000244C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0244CF" w:rsidRPr="002B3975" w:rsidRDefault="000244CF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Школа резерва</w:t>
            </w:r>
          </w:p>
        </w:tc>
        <w:tc>
          <w:tcPr>
            <w:tcW w:w="3599" w:type="dxa"/>
            <w:vAlign w:val="center"/>
          </w:tcPr>
          <w:p w:rsidR="000244CF" w:rsidRDefault="00FF2EFA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F2EFA">
              <w:rPr>
                <w:rFonts w:ascii="Times New Roman" w:hAnsi="Times New Roman" w:cs="Times New Roman"/>
                <w:sz w:val="24"/>
                <w:szCs w:val="24"/>
              </w:rPr>
              <w:t>Кирьянова Н.Е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71027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923E05" w:rsidRDefault="00D5671E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132D4" w:rsidRPr="00923E0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="006132D4" w:rsidRPr="00923E05">
              <w:rPr>
                <w:rFonts w:ascii="Times New Roman" w:hAnsi="Times New Roman" w:cs="Times New Roman"/>
                <w:sz w:val="24"/>
                <w:szCs w:val="24"/>
              </w:rPr>
              <w:t>образовательных практик ДОУ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D56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6132D4" w:rsidRPr="0092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6132D4" w:rsidRPr="00FF2EFA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ГКМС,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71027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923E05" w:rsidRDefault="006132D4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молодого педагога ДОУ» (ШМП)</w:t>
            </w:r>
          </w:p>
        </w:tc>
        <w:tc>
          <w:tcPr>
            <w:tcW w:w="3599" w:type="dxa"/>
            <w:vAlign w:val="center"/>
          </w:tcPr>
          <w:p w:rsidR="006132D4" w:rsidRPr="00FF2EFA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РГ, 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71027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B40257" w:rsidRDefault="006132D4" w:rsidP="002F14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профессионального мастерства (ШПМ)</w:t>
            </w:r>
          </w:p>
        </w:tc>
        <w:tc>
          <w:tcPr>
            <w:tcW w:w="3599" w:type="dxa"/>
            <w:vAlign w:val="center"/>
          </w:tcPr>
          <w:p w:rsidR="006132D4" w:rsidRPr="00FF2EFA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Р.Г.</w:t>
            </w:r>
            <w:r w:rsidR="00C1737B">
              <w:rPr>
                <w:rFonts w:ascii="Times New Roman" w:hAnsi="Times New Roman" w:cs="Times New Roman"/>
                <w:sz w:val="24"/>
                <w:szCs w:val="24"/>
              </w:rPr>
              <w:t>,Бахтина М.Н.</w:t>
            </w:r>
          </w:p>
        </w:tc>
      </w:tr>
      <w:tr w:rsidR="006132D4" w:rsidRPr="00B26F1D" w:rsidTr="00F95264">
        <w:tc>
          <w:tcPr>
            <w:tcW w:w="534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  <w:vAlign w:val="center"/>
          </w:tcPr>
          <w:p w:rsidR="006132D4" w:rsidRPr="002B3975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площадка по защите </w:t>
            </w:r>
            <w:proofErr w:type="gram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Лицей).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Н.Е.,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Криницина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D87FDC">
              <w:rPr>
                <w:rFonts w:ascii="Times New Roman" w:hAnsi="Times New Roman" w:cs="Times New Roman"/>
                <w:sz w:val="24"/>
                <w:szCs w:val="24"/>
              </w:rPr>
              <w:t xml:space="preserve"> Т.Н., Жданова О.В., Булгакова Н.Е.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2B3975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«Управление изменениями в образовании. Управленческая весна – 2019».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DF1BFC" w:rsidRPr="00B26F1D" w:rsidTr="00F95264">
        <w:trPr>
          <w:trHeight w:val="492"/>
        </w:trPr>
        <w:tc>
          <w:tcPr>
            <w:tcW w:w="534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DF1BFC" w:rsidRPr="00B26F1D" w:rsidRDefault="00DF1BFC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F1BFC" w:rsidRPr="00134918" w:rsidRDefault="00DF1BFC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с</w:t>
            </w:r>
            <w:r w:rsidRPr="00B81B50">
              <w:rPr>
                <w:rFonts w:ascii="Times New Roman" w:hAnsi="Times New Roman" w:cs="Times New Roman"/>
                <w:sz w:val="24"/>
                <w:szCs w:val="24"/>
              </w:rPr>
              <w:t>еминар-практикум для проектной группы педагогов по организации ИШ «Территория успеха»</w:t>
            </w:r>
          </w:p>
        </w:tc>
        <w:tc>
          <w:tcPr>
            <w:tcW w:w="3599" w:type="dxa"/>
            <w:vAlign w:val="center"/>
          </w:tcPr>
          <w:p w:rsidR="00DF1BFC" w:rsidRPr="00D87FDC" w:rsidRDefault="00DF1BFC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6132D4" w:rsidRPr="00B26F1D" w:rsidTr="00F95264">
        <w:tc>
          <w:tcPr>
            <w:tcW w:w="534" w:type="dxa"/>
            <w:vMerge w:val="restart"/>
            <w:vAlign w:val="center"/>
          </w:tcPr>
          <w:p w:rsidR="006132D4" w:rsidRPr="007618D1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93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  <w:vAlign w:val="center"/>
          </w:tcPr>
          <w:p w:rsidR="006132D4" w:rsidRPr="00DF1BFC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конференция «Педагогика развития»</w:t>
            </w:r>
          </w:p>
        </w:tc>
        <w:tc>
          <w:tcPr>
            <w:tcW w:w="3599" w:type="dxa"/>
            <w:vAlign w:val="center"/>
          </w:tcPr>
          <w:p w:rsidR="006132D4" w:rsidRDefault="00DF1BFC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(подготовка документов) в дистанционном этапе краевого форума «Молодёжь и наука»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2B3975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на получение денежного поощрения лучшими учителями, «Учитель года Красноярского края – 2019»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005933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победителей муниципального этапа в региональном этапе международного конкурса чтецов «Живая классика»</w:t>
            </w:r>
          </w:p>
        </w:tc>
        <w:tc>
          <w:tcPr>
            <w:tcW w:w="3599" w:type="dxa"/>
            <w:vAlign w:val="center"/>
          </w:tcPr>
          <w:p w:rsidR="006132D4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F95264">
        <w:trPr>
          <w:trHeight w:val="562"/>
        </w:trPr>
        <w:tc>
          <w:tcPr>
            <w:tcW w:w="534" w:type="dxa"/>
            <w:vMerge w:val="restart"/>
            <w:vAlign w:val="center"/>
          </w:tcPr>
          <w:p w:rsidR="006132D4" w:rsidRPr="001641F7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Демонстрационная площадка проектных и исследовательских работ учащихся начальной школы «Я познаю мир».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Pr="00F4079C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1641F7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«Мы – Будущее региона»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1641F7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Бомонд лучших учащихся «Звездопад успехов»</w:t>
            </w:r>
          </w:p>
        </w:tc>
        <w:tc>
          <w:tcPr>
            <w:tcW w:w="3599" w:type="dxa"/>
            <w:vAlign w:val="center"/>
          </w:tcPr>
          <w:p w:rsidR="006132D4" w:rsidRPr="00F4079C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8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48DF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6D48DF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1641F7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DF1BFC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Олимпиада посоциально-бытовой ориентировки для детей с ОВЗ (легкая умственная отсталость, 7-8 классы)</w:t>
            </w:r>
          </w:p>
        </w:tc>
        <w:tc>
          <w:tcPr>
            <w:tcW w:w="3599" w:type="dxa"/>
            <w:vAlign w:val="center"/>
          </w:tcPr>
          <w:p w:rsidR="006132D4" w:rsidRPr="00F4079C" w:rsidRDefault="006132D4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</w:tr>
    </w:tbl>
    <w:p w:rsidR="00710278" w:rsidRPr="00BE1C5F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5F"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E17EC2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710278" w:rsidRPr="00E17EC2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710278" w:rsidRPr="00E17EC2" w:rsidRDefault="00710278" w:rsidP="002F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E17EC2" w:rsidRDefault="00710278" w:rsidP="0019609A">
            <w:pPr>
              <w:ind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F61E5" w:rsidRPr="00B26F1D" w:rsidTr="00F95264">
        <w:tc>
          <w:tcPr>
            <w:tcW w:w="534" w:type="dxa"/>
            <w:vMerge w:val="restart"/>
            <w:vAlign w:val="center"/>
          </w:tcPr>
          <w:p w:rsidR="008F61E5" w:rsidRPr="00325D8C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A0E7F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</w:t>
            </w:r>
          </w:p>
        </w:tc>
        <w:tc>
          <w:tcPr>
            <w:tcW w:w="7938" w:type="dxa"/>
            <w:vAlign w:val="center"/>
          </w:tcPr>
          <w:p w:rsidR="008F61E5" w:rsidRPr="00DF1BFC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3599" w:type="dxa"/>
            <w:vAlign w:val="center"/>
          </w:tcPr>
          <w:p w:rsidR="008F61E5" w:rsidRPr="00B26F1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МИМЦ</w:t>
            </w:r>
          </w:p>
        </w:tc>
      </w:tr>
      <w:tr w:rsidR="008F61E5" w:rsidRPr="00B26F1D" w:rsidTr="00F95264">
        <w:tc>
          <w:tcPr>
            <w:tcW w:w="534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2B397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Сбор отчетных показателей ГБП, Школы резерва, школы молодых учителей.</w:t>
            </w:r>
          </w:p>
        </w:tc>
        <w:tc>
          <w:tcPr>
            <w:tcW w:w="3599" w:type="dxa"/>
            <w:vAlign w:val="center"/>
          </w:tcPr>
          <w:p w:rsidR="008F61E5" w:rsidRPr="00B26F1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8F61E5" w:rsidRPr="00B26F1D" w:rsidTr="00F95264">
        <w:trPr>
          <w:trHeight w:val="597"/>
        </w:trPr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6E1CF1" w:rsidRDefault="008F61E5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C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 с руководителями ГМО, ММК по итогам деятельности сообществ</w:t>
            </w:r>
          </w:p>
        </w:tc>
        <w:tc>
          <w:tcPr>
            <w:tcW w:w="3599" w:type="dxa"/>
            <w:vAlign w:val="center"/>
          </w:tcPr>
          <w:p w:rsidR="008F61E5" w:rsidRPr="00B26F1D" w:rsidRDefault="00DF1BFC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Кирьянова Н.Е.</w:t>
            </w:r>
          </w:p>
        </w:tc>
      </w:tr>
      <w:tr w:rsidR="008F61E5" w:rsidRPr="00B26F1D" w:rsidTr="0005750C">
        <w:trPr>
          <w:trHeight w:val="242"/>
        </w:trPr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DF1BFC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BFC">
              <w:rPr>
                <w:rFonts w:ascii="Times New Roman" w:hAnsi="Times New Roman" w:cs="Times New Roman"/>
                <w:sz w:val="24"/>
                <w:szCs w:val="24"/>
              </w:rPr>
              <w:t>Расширенной</w:t>
            </w:r>
            <w:proofErr w:type="gramEnd"/>
            <w:r w:rsidRPr="00DF1BFC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ГКМС </w:t>
            </w:r>
            <w:r w:rsidR="00D5671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учебного года </w:t>
            </w:r>
          </w:p>
        </w:tc>
        <w:tc>
          <w:tcPr>
            <w:tcW w:w="3599" w:type="dxa"/>
            <w:vAlign w:val="center"/>
          </w:tcPr>
          <w:p w:rsidR="008F61E5" w:rsidRDefault="00C1737B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F61E5" w:rsidRPr="00B26F1D" w:rsidTr="00F95264">
        <w:trPr>
          <w:trHeight w:val="245"/>
        </w:trPr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6132D4" w:rsidRDefault="00D5671E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8F61E5" w:rsidRPr="006132D4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«Итоги, проблемы, перспективы»</w:t>
            </w:r>
          </w:p>
        </w:tc>
        <w:tc>
          <w:tcPr>
            <w:tcW w:w="3599" w:type="dxa"/>
            <w:vAlign w:val="center"/>
          </w:tcPr>
          <w:p w:rsidR="008F61E5" w:rsidRDefault="00C1737B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8F61E5" w:rsidRPr="00B26F1D" w:rsidTr="00F95264"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6D48DF" w:rsidRDefault="008F61E5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рейтингов педагогов в базе «ОДК». Рекомендации на участие в краевом конкурсе на денежное поощрение педагогов, успешно работающих с одарёнными детьми по рейтингу в базе.</w:t>
            </w:r>
          </w:p>
        </w:tc>
        <w:tc>
          <w:tcPr>
            <w:tcW w:w="3599" w:type="dxa"/>
            <w:vAlign w:val="center"/>
          </w:tcPr>
          <w:p w:rsidR="008F61E5" w:rsidRPr="00B26F1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F95264"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6D48DF" w:rsidRDefault="008F61E5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анализов работы с одарёнными детьми, разработка показателей по работе с ОД</w:t>
            </w:r>
          </w:p>
        </w:tc>
        <w:tc>
          <w:tcPr>
            <w:tcW w:w="3599" w:type="dxa"/>
            <w:vAlign w:val="center"/>
          </w:tcPr>
          <w:p w:rsidR="008F61E5" w:rsidRPr="00B26F1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F61E5" w:rsidRPr="00B26F1D" w:rsidTr="00F95264">
        <w:trPr>
          <w:trHeight w:val="566"/>
        </w:trPr>
        <w:tc>
          <w:tcPr>
            <w:tcW w:w="534" w:type="dxa"/>
            <w:vMerge/>
            <w:vAlign w:val="center"/>
          </w:tcPr>
          <w:p w:rsidR="008F61E5" w:rsidRPr="008D4AA5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F61E5" w:rsidRPr="00B26F1D" w:rsidRDefault="008F61E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F61E5" w:rsidRPr="006D48DF" w:rsidRDefault="008F61E5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</w:tc>
        <w:tc>
          <w:tcPr>
            <w:tcW w:w="3599" w:type="dxa"/>
            <w:vAlign w:val="center"/>
          </w:tcPr>
          <w:p w:rsidR="008F61E5" w:rsidRPr="00B26F1D" w:rsidRDefault="008F61E5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2D4" w:rsidRPr="00B26F1D" w:rsidTr="00F95264">
        <w:tc>
          <w:tcPr>
            <w:tcW w:w="534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Merge w:val="restart"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6132D4" w:rsidRPr="0055388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ГМС / Методический форум «Планирование деятельности ММС на основе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результатов работы за 2018-2019</w:t>
            </w: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у.г.».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D87FDC"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71027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6D48DF" w:rsidRDefault="006132D4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Итоговое совещание с операторами базы «ОДК». Ревизия базы. Отработка регламента </w:t>
            </w:r>
          </w:p>
        </w:tc>
        <w:tc>
          <w:tcPr>
            <w:tcW w:w="3599" w:type="dxa"/>
            <w:vAlign w:val="center"/>
          </w:tcPr>
          <w:p w:rsidR="006132D4" w:rsidRPr="00B26F1D" w:rsidRDefault="006132D4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842871" w:rsidRPr="00B26F1D" w:rsidTr="00F95264">
        <w:tc>
          <w:tcPr>
            <w:tcW w:w="534" w:type="dxa"/>
            <w:vMerge/>
            <w:vAlign w:val="center"/>
          </w:tcPr>
          <w:p w:rsidR="00842871" w:rsidRPr="00710278" w:rsidRDefault="0084287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842871" w:rsidRPr="00B26F1D" w:rsidRDefault="0084287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42871" w:rsidRPr="006D48DF" w:rsidRDefault="00842871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Аналитико - рефлексивный блок МК. Измерение результативности деятельности методического кластера; рефлексия.</w:t>
            </w:r>
          </w:p>
        </w:tc>
        <w:tc>
          <w:tcPr>
            <w:tcW w:w="3599" w:type="dxa"/>
            <w:vAlign w:val="center"/>
          </w:tcPr>
          <w:p w:rsidR="00842871" w:rsidRDefault="00842871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Кирьянова Н.Е.</w:t>
            </w:r>
          </w:p>
        </w:tc>
      </w:tr>
      <w:tr w:rsidR="006132D4" w:rsidRPr="00B26F1D" w:rsidTr="00F95264">
        <w:tc>
          <w:tcPr>
            <w:tcW w:w="534" w:type="dxa"/>
            <w:vMerge/>
            <w:vAlign w:val="center"/>
          </w:tcPr>
          <w:p w:rsidR="006132D4" w:rsidRPr="00710278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132D4" w:rsidRPr="00B26F1D" w:rsidRDefault="006132D4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132D4" w:rsidRPr="00134918" w:rsidRDefault="006132D4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руководителями</w:t>
            </w:r>
            <w:r w:rsidRPr="00B40257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ГКМС « Обобщение результатов деятельности и планирование»</w:t>
            </w:r>
          </w:p>
        </w:tc>
        <w:tc>
          <w:tcPr>
            <w:tcW w:w="3599" w:type="dxa"/>
            <w:vAlign w:val="center"/>
          </w:tcPr>
          <w:p w:rsidR="006132D4" w:rsidRDefault="00C1737B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М.Н.</w:t>
            </w:r>
          </w:p>
        </w:tc>
      </w:tr>
      <w:tr w:rsidR="00FF2EFA" w:rsidRPr="00B26F1D" w:rsidTr="00F95264">
        <w:tc>
          <w:tcPr>
            <w:tcW w:w="534" w:type="dxa"/>
            <w:vMerge w:val="restart"/>
            <w:vAlign w:val="center"/>
          </w:tcPr>
          <w:p w:rsidR="00FF2EFA" w:rsidRPr="00496E5F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vMerge w:val="restart"/>
            <w:vAlign w:val="center"/>
          </w:tcPr>
          <w:p w:rsidR="00FF2EFA" w:rsidRPr="00B26F1D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  <w:vAlign w:val="center"/>
          </w:tcPr>
          <w:p w:rsidR="00FF2EFA" w:rsidRPr="002B3975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Аналитическая работа по итогам инновационной деятельности. Подготовка пакета методических рекомендаций.</w:t>
            </w:r>
          </w:p>
        </w:tc>
        <w:tc>
          <w:tcPr>
            <w:tcW w:w="3599" w:type="dxa"/>
            <w:vAlign w:val="center"/>
          </w:tcPr>
          <w:p w:rsidR="00FF2EFA" w:rsidRPr="00B26F1D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Н.Е.</w:t>
            </w:r>
          </w:p>
        </w:tc>
      </w:tr>
      <w:tr w:rsidR="00FF2EFA" w:rsidRPr="00B26F1D" w:rsidTr="00F95264">
        <w:tc>
          <w:tcPr>
            <w:tcW w:w="534" w:type="dxa"/>
            <w:vMerge/>
            <w:vAlign w:val="center"/>
          </w:tcPr>
          <w:p w:rsidR="00FF2EFA" w:rsidRPr="00483152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F2EFA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F2EFA" w:rsidRPr="00553888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летнего краевого молоде</w:t>
            </w:r>
            <w:r w:rsidR="002B3975" w:rsidRPr="00553888">
              <w:rPr>
                <w:rFonts w:ascii="Times New Roman" w:hAnsi="Times New Roman" w:cs="Times New Roman"/>
                <w:sz w:val="24"/>
                <w:szCs w:val="24"/>
              </w:rPr>
              <w:t>жного лагеря» ТИМ «Бирюса – 2019</w:t>
            </w: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FF2EFA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FF2EFA" w:rsidRPr="00B26F1D" w:rsidTr="00F95264">
        <w:tc>
          <w:tcPr>
            <w:tcW w:w="534" w:type="dxa"/>
            <w:vMerge/>
            <w:vAlign w:val="center"/>
          </w:tcPr>
          <w:p w:rsidR="00FF2EFA" w:rsidRPr="00483152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F2EFA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FF2EFA" w:rsidRPr="002B3975" w:rsidRDefault="00FF2EFA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</w:t>
            </w:r>
          </w:p>
        </w:tc>
        <w:tc>
          <w:tcPr>
            <w:tcW w:w="3599" w:type="dxa"/>
            <w:vAlign w:val="center"/>
          </w:tcPr>
          <w:p w:rsidR="00FF2EFA" w:rsidRDefault="00FF2EFA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842871" w:rsidRPr="00B26F1D" w:rsidTr="00F95264">
        <w:trPr>
          <w:trHeight w:val="562"/>
        </w:trPr>
        <w:tc>
          <w:tcPr>
            <w:tcW w:w="534" w:type="dxa"/>
            <w:vAlign w:val="center"/>
          </w:tcPr>
          <w:p w:rsidR="00842871" w:rsidRPr="001641F7" w:rsidRDefault="0084287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543" w:type="dxa"/>
            <w:vAlign w:val="center"/>
          </w:tcPr>
          <w:p w:rsidR="00842871" w:rsidRPr="00B26F1D" w:rsidRDefault="0084287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842871" w:rsidRPr="00B26F1D" w:rsidRDefault="0084287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летнего отдыха детей группы «ОД»</w:t>
            </w:r>
          </w:p>
        </w:tc>
        <w:tc>
          <w:tcPr>
            <w:tcW w:w="3599" w:type="dxa"/>
            <w:vAlign w:val="center"/>
          </w:tcPr>
          <w:p w:rsidR="00842871" w:rsidRPr="00B26F1D" w:rsidRDefault="00842871" w:rsidP="0019609A">
            <w:pPr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842871"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71027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9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134918"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278" w:rsidRPr="00B26F1D" w:rsidTr="00F95264">
        <w:tc>
          <w:tcPr>
            <w:tcW w:w="534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1027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 </w:t>
            </w:r>
          </w:p>
        </w:tc>
        <w:tc>
          <w:tcPr>
            <w:tcW w:w="7938" w:type="dxa"/>
            <w:vAlign w:val="center"/>
          </w:tcPr>
          <w:p w:rsidR="00710278" w:rsidRPr="002B3975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за 2018-2019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  <w:vAlign w:val="center"/>
          </w:tcPr>
          <w:p w:rsidR="00710278" w:rsidRPr="00B26F1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F95264">
        <w:tc>
          <w:tcPr>
            <w:tcW w:w="534" w:type="dxa"/>
            <w:vMerge/>
            <w:vAlign w:val="center"/>
          </w:tcPr>
          <w:p w:rsidR="00710278" w:rsidRPr="008D4AA5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10278" w:rsidRPr="002B3975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МБУ «МИМЦ» на 2019-2020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у.г.</w:t>
            </w:r>
          </w:p>
        </w:tc>
        <w:tc>
          <w:tcPr>
            <w:tcW w:w="3599" w:type="dxa"/>
            <w:vAlign w:val="center"/>
          </w:tcPr>
          <w:p w:rsidR="00710278" w:rsidRPr="00B26F1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</w:tr>
      <w:tr w:rsidR="00710278" w:rsidRPr="00B26F1D" w:rsidTr="00F95264">
        <w:tc>
          <w:tcPr>
            <w:tcW w:w="534" w:type="dxa"/>
            <w:vMerge/>
            <w:vAlign w:val="center"/>
          </w:tcPr>
          <w:p w:rsidR="00710278" w:rsidRPr="008D4AA5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710278" w:rsidRPr="006D48DF" w:rsidRDefault="002659DB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деятельности в рамках подпрограммы «Одарённые дети Лесосибирска»</w:t>
            </w:r>
            <w:r w:rsidR="00BC69F3"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Публикация анализа на сайте МБУ «МИМЦ»</w:t>
            </w:r>
          </w:p>
        </w:tc>
        <w:tc>
          <w:tcPr>
            <w:tcW w:w="3599" w:type="dxa"/>
            <w:vAlign w:val="center"/>
          </w:tcPr>
          <w:p w:rsidR="00710278" w:rsidRPr="00B26F1D" w:rsidRDefault="002111D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</w:t>
            </w:r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2659DB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2659D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1E5130" w:rsidRPr="00B26F1D" w:rsidTr="00F95264">
        <w:tc>
          <w:tcPr>
            <w:tcW w:w="534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1E5130" w:rsidRPr="002B3975" w:rsidRDefault="001E51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руководителей ГМО, ММК, рабочих групп.</w:t>
            </w:r>
          </w:p>
        </w:tc>
        <w:tc>
          <w:tcPr>
            <w:tcW w:w="3599" w:type="dxa"/>
            <w:vAlign w:val="center"/>
          </w:tcPr>
          <w:p w:rsidR="001E5130" w:rsidRPr="00B26F1D" w:rsidRDefault="00842871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МИМЦ, ОУ</w:t>
            </w:r>
          </w:p>
        </w:tc>
      </w:tr>
      <w:tr w:rsidR="001E5130" w:rsidRPr="00B26F1D" w:rsidTr="00F95264">
        <w:tc>
          <w:tcPr>
            <w:tcW w:w="534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543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  <w:vAlign w:val="center"/>
          </w:tcPr>
          <w:p w:rsidR="001E5130" w:rsidRPr="006D48DF" w:rsidRDefault="001E5130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занесённых достижений в базу «ОДК», проверка рейтингов для краевого конкурса на денежное поощрение педагогов, успешно работающих с одарёнными детьми </w:t>
            </w:r>
          </w:p>
        </w:tc>
        <w:tc>
          <w:tcPr>
            <w:tcW w:w="3599" w:type="dxa"/>
            <w:vAlign w:val="center"/>
          </w:tcPr>
          <w:p w:rsidR="001E5130" w:rsidRPr="00B26F1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  <w:tr w:rsidR="001E5130" w:rsidRPr="00B26F1D" w:rsidTr="00F95264">
        <w:tc>
          <w:tcPr>
            <w:tcW w:w="534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3" w:type="dxa"/>
            <w:vAlign w:val="center"/>
          </w:tcPr>
          <w:p w:rsidR="001E5130" w:rsidRPr="00B26F1D" w:rsidRDefault="001E513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1E5130" w:rsidRPr="006D48DF" w:rsidRDefault="001E5130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профильные смены</w:t>
            </w:r>
          </w:p>
        </w:tc>
        <w:tc>
          <w:tcPr>
            <w:tcW w:w="3599" w:type="dxa"/>
            <w:vAlign w:val="center"/>
          </w:tcPr>
          <w:p w:rsidR="001E5130" w:rsidRPr="00B26F1D" w:rsidRDefault="001E513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Сапронова В.В.</w:t>
            </w:r>
          </w:p>
        </w:tc>
      </w:tr>
    </w:tbl>
    <w:p w:rsidR="00710278" w:rsidRPr="00BC69F3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710278" w:rsidRPr="00B26F1D" w:rsidTr="00F95264">
        <w:tc>
          <w:tcPr>
            <w:tcW w:w="534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710278" w:rsidRPr="00B26F1D" w:rsidRDefault="00710278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710278" w:rsidRPr="00B26F1D" w:rsidRDefault="00710278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434D0" w:rsidRPr="00B26F1D" w:rsidTr="00F95264">
        <w:trPr>
          <w:trHeight w:val="514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D0" w:rsidRPr="00B26F1D" w:rsidTr="00F95264">
        <w:trPr>
          <w:trHeight w:val="848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D0" w:rsidRPr="00B26F1D" w:rsidTr="00F95264">
        <w:trPr>
          <w:trHeight w:val="355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A5" w:rsidRPr="00B26F1D" w:rsidTr="00F95264">
        <w:tc>
          <w:tcPr>
            <w:tcW w:w="534" w:type="dxa"/>
            <w:vAlign w:val="center"/>
          </w:tcPr>
          <w:p w:rsidR="008D4AA5" w:rsidRPr="008D4AA5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3" w:type="dxa"/>
            <w:vAlign w:val="center"/>
          </w:tcPr>
          <w:p w:rsidR="008D4AA5" w:rsidRPr="00B26F1D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  <w:vAlign w:val="center"/>
          </w:tcPr>
          <w:p w:rsidR="008D4AA5" w:rsidRPr="002B3975" w:rsidRDefault="008D4AA5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 творческих и общественных объединений работников </w:t>
            </w:r>
            <w:r w:rsidR="006A4C8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Красноярского края 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Тепсей</w:t>
            </w:r>
            <w:proofErr w:type="spellEnd"/>
            <w:r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B3975" w:rsidRPr="002B397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2B3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9" w:type="dxa"/>
            <w:vAlign w:val="center"/>
          </w:tcPr>
          <w:p w:rsidR="008D4AA5" w:rsidRPr="00B26F1D" w:rsidRDefault="008D4AA5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D0" w:rsidRPr="00B26F1D" w:rsidTr="00F95264">
        <w:trPr>
          <w:trHeight w:val="565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D434D0" w:rsidRPr="00134918" w:rsidRDefault="00D434D0" w:rsidP="006A4C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Летние профильные смены «Перспективы»</w:t>
            </w:r>
            <w:r w:rsidR="006A4C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смена Крым</w:t>
            </w: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E2541" w:rsidRPr="00F02BC6" w:rsidRDefault="00134918" w:rsidP="002F1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938"/>
        <w:gridCol w:w="3599"/>
      </w:tblGrid>
      <w:tr w:rsidR="00BE2541" w:rsidRPr="00B26F1D" w:rsidTr="00F95264">
        <w:tc>
          <w:tcPr>
            <w:tcW w:w="534" w:type="dxa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599" w:type="dxa"/>
            <w:vAlign w:val="center"/>
          </w:tcPr>
          <w:p w:rsidR="00BE2541" w:rsidRPr="00B26F1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E2541" w:rsidRPr="00B26F1D" w:rsidTr="00F95264">
        <w:tc>
          <w:tcPr>
            <w:tcW w:w="534" w:type="dxa"/>
            <w:vMerge w:val="restart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43" w:type="dxa"/>
            <w:vMerge w:val="restart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B26F1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работа </w:t>
            </w:r>
          </w:p>
        </w:tc>
        <w:tc>
          <w:tcPr>
            <w:tcW w:w="7938" w:type="dxa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BE2541" w:rsidRPr="00B26F1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D0" w:rsidRPr="00B26F1D" w:rsidTr="00F95264">
        <w:trPr>
          <w:trHeight w:val="290"/>
        </w:trPr>
        <w:tc>
          <w:tcPr>
            <w:tcW w:w="534" w:type="dxa"/>
            <w:vMerge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F95264">
        <w:tc>
          <w:tcPr>
            <w:tcW w:w="534" w:type="dxa"/>
            <w:vMerge w:val="restart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43" w:type="dxa"/>
            <w:vMerge w:val="restart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методическая работа с педагогическими кадрами</w:t>
            </w:r>
          </w:p>
        </w:tc>
        <w:tc>
          <w:tcPr>
            <w:tcW w:w="7938" w:type="dxa"/>
            <w:vAlign w:val="center"/>
          </w:tcPr>
          <w:p w:rsidR="00BE2541" w:rsidRPr="00553888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</w:t>
            </w:r>
          </w:p>
        </w:tc>
        <w:tc>
          <w:tcPr>
            <w:tcW w:w="3599" w:type="dxa"/>
            <w:vAlign w:val="center"/>
          </w:tcPr>
          <w:p w:rsidR="00BE2541" w:rsidRPr="00B26F1D" w:rsidRDefault="001E513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МИМЦ</w:t>
            </w:r>
          </w:p>
        </w:tc>
      </w:tr>
      <w:tr w:rsidR="00BE2541" w:rsidRPr="00B26F1D" w:rsidTr="00F95264">
        <w:tc>
          <w:tcPr>
            <w:tcW w:w="534" w:type="dxa"/>
            <w:vMerge/>
            <w:vAlign w:val="center"/>
          </w:tcPr>
          <w:p w:rsidR="00BE2541" w:rsidRPr="00710278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E2541" w:rsidRPr="00134918" w:rsidRDefault="00BE2541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BE2541" w:rsidRPr="00B26F1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F95264">
        <w:tc>
          <w:tcPr>
            <w:tcW w:w="534" w:type="dxa"/>
            <w:vMerge/>
            <w:vAlign w:val="center"/>
          </w:tcPr>
          <w:p w:rsidR="00BE2541" w:rsidRPr="00710278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BE2541" w:rsidRPr="00134918" w:rsidRDefault="00BE2541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BE2541" w:rsidRPr="00B26F1D" w:rsidRDefault="00BE2541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D0" w:rsidRPr="00B26F1D" w:rsidTr="00F95264">
        <w:trPr>
          <w:trHeight w:val="155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938" w:type="dxa"/>
            <w:vAlign w:val="center"/>
          </w:tcPr>
          <w:p w:rsidR="00D434D0" w:rsidRPr="00134918" w:rsidRDefault="00D434D0" w:rsidP="002F14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41" w:rsidRPr="00B26F1D" w:rsidTr="00F95264">
        <w:tc>
          <w:tcPr>
            <w:tcW w:w="534" w:type="dxa"/>
            <w:vAlign w:val="center"/>
          </w:tcPr>
          <w:p w:rsidR="00BE2541" w:rsidRPr="008D4AA5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3543" w:type="dxa"/>
            <w:vAlign w:val="center"/>
          </w:tcPr>
          <w:p w:rsidR="00BE2541" w:rsidRPr="00B26F1D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МО КК</w:t>
            </w:r>
          </w:p>
        </w:tc>
        <w:tc>
          <w:tcPr>
            <w:tcW w:w="7938" w:type="dxa"/>
            <w:vAlign w:val="center"/>
          </w:tcPr>
          <w:p w:rsidR="00BE2541" w:rsidRPr="00553888" w:rsidRDefault="00BE2541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8">
              <w:rPr>
                <w:rFonts w:ascii="Times New Roman" w:hAnsi="Times New Roman" w:cs="Times New Roman"/>
                <w:sz w:val="24"/>
                <w:szCs w:val="24"/>
              </w:rPr>
              <w:t>Краевой августовский педагогический совет</w:t>
            </w:r>
          </w:p>
        </w:tc>
        <w:tc>
          <w:tcPr>
            <w:tcW w:w="3599" w:type="dxa"/>
            <w:vAlign w:val="center"/>
          </w:tcPr>
          <w:p w:rsidR="00BE2541" w:rsidRPr="00B26F1D" w:rsidRDefault="001E513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434D0" w:rsidRPr="00B26F1D" w:rsidTr="00F95264">
        <w:trPr>
          <w:trHeight w:val="414"/>
        </w:trPr>
        <w:tc>
          <w:tcPr>
            <w:tcW w:w="534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543" w:type="dxa"/>
            <w:vAlign w:val="center"/>
          </w:tcPr>
          <w:p w:rsidR="00D434D0" w:rsidRPr="00B26F1D" w:rsidRDefault="00D434D0" w:rsidP="002F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1D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 с учащимися</w:t>
            </w:r>
          </w:p>
        </w:tc>
        <w:tc>
          <w:tcPr>
            <w:tcW w:w="7938" w:type="dxa"/>
            <w:vAlign w:val="center"/>
          </w:tcPr>
          <w:p w:rsidR="00D434D0" w:rsidRPr="006D48DF" w:rsidRDefault="00D434D0" w:rsidP="002F1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Летняя профильная смена «Летняя Академия» (08.08-28.08.17), </w:t>
            </w:r>
            <w:proofErr w:type="gramStart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proofErr w:type="gramEnd"/>
            <w:r w:rsidRPr="006D4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Крым (06.08-27.08.17)</w:t>
            </w:r>
          </w:p>
        </w:tc>
        <w:tc>
          <w:tcPr>
            <w:tcW w:w="3599" w:type="dxa"/>
            <w:vAlign w:val="center"/>
          </w:tcPr>
          <w:p w:rsidR="00D434D0" w:rsidRPr="00B26F1D" w:rsidRDefault="00D434D0" w:rsidP="0019609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79C">
              <w:rPr>
                <w:rFonts w:ascii="Times New Roman" w:hAnsi="Times New Roman" w:cs="Times New Roman"/>
                <w:sz w:val="24"/>
                <w:szCs w:val="24"/>
              </w:rPr>
              <w:t>Сапронова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6F1D" w:rsidRPr="00B26F1D" w:rsidRDefault="00B26F1D" w:rsidP="00057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F1D" w:rsidRPr="00B26F1D" w:rsidSect="00B26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3F1"/>
    <w:rsid w:val="00003719"/>
    <w:rsid w:val="00005933"/>
    <w:rsid w:val="00023CD9"/>
    <w:rsid w:val="000244CF"/>
    <w:rsid w:val="000377D2"/>
    <w:rsid w:val="0004355B"/>
    <w:rsid w:val="0005750C"/>
    <w:rsid w:val="000728A1"/>
    <w:rsid w:val="00091256"/>
    <w:rsid w:val="00091AA8"/>
    <w:rsid w:val="000D554F"/>
    <w:rsid w:val="000D7F76"/>
    <w:rsid w:val="000F5729"/>
    <w:rsid w:val="00107DF2"/>
    <w:rsid w:val="00130B44"/>
    <w:rsid w:val="00134918"/>
    <w:rsid w:val="00143923"/>
    <w:rsid w:val="00146915"/>
    <w:rsid w:val="00147318"/>
    <w:rsid w:val="00163202"/>
    <w:rsid w:val="001641F7"/>
    <w:rsid w:val="001656B7"/>
    <w:rsid w:val="00174C0F"/>
    <w:rsid w:val="0019609A"/>
    <w:rsid w:val="001962A0"/>
    <w:rsid w:val="001D0C5C"/>
    <w:rsid w:val="001E01BA"/>
    <w:rsid w:val="001E03F1"/>
    <w:rsid w:val="001E0B9D"/>
    <w:rsid w:val="001E5130"/>
    <w:rsid w:val="001F1133"/>
    <w:rsid w:val="002019C5"/>
    <w:rsid w:val="002111D8"/>
    <w:rsid w:val="00212397"/>
    <w:rsid w:val="00212E24"/>
    <w:rsid w:val="00224E67"/>
    <w:rsid w:val="00234B78"/>
    <w:rsid w:val="002659DB"/>
    <w:rsid w:val="00282A97"/>
    <w:rsid w:val="002A0EAB"/>
    <w:rsid w:val="002B3975"/>
    <w:rsid w:val="002F0D0F"/>
    <w:rsid w:val="002F1452"/>
    <w:rsid w:val="002F449A"/>
    <w:rsid w:val="0031490D"/>
    <w:rsid w:val="003155C9"/>
    <w:rsid w:val="00322E9D"/>
    <w:rsid w:val="00325D8C"/>
    <w:rsid w:val="003416AD"/>
    <w:rsid w:val="003509B2"/>
    <w:rsid w:val="00355B75"/>
    <w:rsid w:val="00391E61"/>
    <w:rsid w:val="003D7BB2"/>
    <w:rsid w:val="003E6194"/>
    <w:rsid w:val="003F216A"/>
    <w:rsid w:val="003F4DDC"/>
    <w:rsid w:val="00405F1D"/>
    <w:rsid w:val="00436A26"/>
    <w:rsid w:val="004418E8"/>
    <w:rsid w:val="004629F6"/>
    <w:rsid w:val="004819DA"/>
    <w:rsid w:val="00483152"/>
    <w:rsid w:val="00495C0A"/>
    <w:rsid w:val="00496E5F"/>
    <w:rsid w:val="004A5801"/>
    <w:rsid w:val="004B5A19"/>
    <w:rsid w:val="0053290B"/>
    <w:rsid w:val="00553888"/>
    <w:rsid w:val="0055516A"/>
    <w:rsid w:val="00565233"/>
    <w:rsid w:val="005774B4"/>
    <w:rsid w:val="005817B7"/>
    <w:rsid w:val="005A51CA"/>
    <w:rsid w:val="005B28EE"/>
    <w:rsid w:val="005B3960"/>
    <w:rsid w:val="005C5AA8"/>
    <w:rsid w:val="005D06C4"/>
    <w:rsid w:val="005D38F0"/>
    <w:rsid w:val="00611F6C"/>
    <w:rsid w:val="006132D4"/>
    <w:rsid w:val="00613F42"/>
    <w:rsid w:val="00646DF3"/>
    <w:rsid w:val="006674BB"/>
    <w:rsid w:val="006855D4"/>
    <w:rsid w:val="006A4C84"/>
    <w:rsid w:val="006B030F"/>
    <w:rsid w:val="006B6878"/>
    <w:rsid w:val="006D48DF"/>
    <w:rsid w:val="006E1CF1"/>
    <w:rsid w:val="006E6166"/>
    <w:rsid w:val="007028D8"/>
    <w:rsid w:val="00703145"/>
    <w:rsid w:val="00710278"/>
    <w:rsid w:val="007172FC"/>
    <w:rsid w:val="00731BC2"/>
    <w:rsid w:val="00740191"/>
    <w:rsid w:val="0074315C"/>
    <w:rsid w:val="007618D1"/>
    <w:rsid w:val="00794AC0"/>
    <w:rsid w:val="007A0E7F"/>
    <w:rsid w:val="007A508F"/>
    <w:rsid w:val="007C03D9"/>
    <w:rsid w:val="007C2AA7"/>
    <w:rsid w:val="007D52C1"/>
    <w:rsid w:val="007E67C2"/>
    <w:rsid w:val="007E67DE"/>
    <w:rsid w:val="007F2B5C"/>
    <w:rsid w:val="0081490E"/>
    <w:rsid w:val="00827CCE"/>
    <w:rsid w:val="00842871"/>
    <w:rsid w:val="00844652"/>
    <w:rsid w:val="00872C4F"/>
    <w:rsid w:val="00881DA3"/>
    <w:rsid w:val="008A6BC6"/>
    <w:rsid w:val="008C62C8"/>
    <w:rsid w:val="008D3726"/>
    <w:rsid w:val="008D4AA5"/>
    <w:rsid w:val="008E1990"/>
    <w:rsid w:val="008F61E5"/>
    <w:rsid w:val="009115CF"/>
    <w:rsid w:val="00941EC1"/>
    <w:rsid w:val="00965702"/>
    <w:rsid w:val="00973421"/>
    <w:rsid w:val="00974C87"/>
    <w:rsid w:val="00975B52"/>
    <w:rsid w:val="009919EE"/>
    <w:rsid w:val="00992363"/>
    <w:rsid w:val="009A0712"/>
    <w:rsid w:val="009D3AFE"/>
    <w:rsid w:val="009E0229"/>
    <w:rsid w:val="009E2E1F"/>
    <w:rsid w:val="009F6ED7"/>
    <w:rsid w:val="009F7346"/>
    <w:rsid w:val="00A03699"/>
    <w:rsid w:val="00A05E81"/>
    <w:rsid w:val="00A1145B"/>
    <w:rsid w:val="00A55041"/>
    <w:rsid w:val="00A700D8"/>
    <w:rsid w:val="00A869E2"/>
    <w:rsid w:val="00A97578"/>
    <w:rsid w:val="00AA3C4B"/>
    <w:rsid w:val="00AB79B1"/>
    <w:rsid w:val="00AC2CC3"/>
    <w:rsid w:val="00AC312C"/>
    <w:rsid w:val="00AC3723"/>
    <w:rsid w:val="00AC5B20"/>
    <w:rsid w:val="00AF0A69"/>
    <w:rsid w:val="00B2177D"/>
    <w:rsid w:val="00B26F1D"/>
    <w:rsid w:val="00B32505"/>
    <w:rsid w:val="00B33AAD"/>
    <w:rsid w:val="00B40659"/>
    <w:rsid w:val="00B42264"/>
    <w:rsid w:val="00B50543"/>
    <w:rsid w:val="00B569B7"/>
    <w:rsid w:val="00B81B50"/>
    <w:rsid w:val="00BA6FEA"/>
    <w:rsid w:val="00BC0BAA"/>
    <w:rsid w:val="00BC1F2B"/>
    <w:rsid w:val="00BC69F3"/>
    <w:rsid w:val="00BE1C5F"/>
    <w:rsid w:val="00BE2541"/>
    <w:rsid w:val="00C001BC"/>
    <w:rsid w:val="00C1737B"/>
    <w:rsid w:val="00C21700"/>
    <w:rsid w:val="00C31DCE"/>
    <w:rsid w:val="00C53999"/>
    <w:rsid w:val="00C8235B"/>
    <w:rsid w:val="00C95821"/>
    <w:rsid w:val="00CC05BF"/>
    <w:rsid w:val="00CE6A17"/>
    <w:rsid w:val="00CF6314"/>
    <w:rsid w:val="00D05F66"/>
    <w:rsid w:val="00D20A3C"/>
    <w:rsid w:val="00D3037A"/>
    <w:rsid w:val="00D434D0"/>
    <w:rsid w:val="00D4492B"/>
    <w:rsid w:val="00D478DA"/>
    <w:rsid w:val="00D5671E"/>
    <w:rsid w:val="00D803D2"/>
    <w:rsid w:val="00D853FC"/>
    <w:rsid w:val="00D87FDC"/>
    <w:rsid w:val="00DB77F1"/>
    <w:rsid w:val="00DC53CA"/>
    <w:rsid w:val="00DD7A14"/>
    <w:rsid w:val="00DE0286"/>
    <w:rsid w:val="00DE3519"/>
    <w:rsid w:val="00DE4580"/>
    <w:rsid w:val="00DF1BFC"/>
    <w:rsid w:val="00E06236"/>
    <w:rsid w:val="00E126BF"/>
    <w:rsid w:val="00E16AFA"/>
    <w:rsid w:val="00E17EC2"/>
    <w:rsid w:val="00E3321A"/>
    <w:rsid w:val="00E6408E"/>
    <w:rsid w:val="00E73B01"/>
    <w:rsid w:val="00E821A4"/>
    <w:rsid w:val="00EA5002"/>
    <w:rsid w:val="00EA5887"/>
    <w:rsid w:val="00EF188D"/>
    <w:rsid w:val="00EF6E3D"/>
    <w:rsid w:val="00F02BC6"/>
    <w:rsid w:val="00F10A6F"/>
    <w:rsid w:val="00F25F42"/>
    <w:rsid w:val="00F326BB"/>
    <w:rsid w:val="00F379DA"/>
    <w:rsid w:val="00F408FD"/>
    <w:rsid w:val="00F41268"/>
    <w:rsid w:val="00F63927"/>
    <w:rsid w:val="00F65810"/>
    <w:rsid w:val="00F95264"/>
    <w:rsid w:val="00F956C7"/>
    <w:rsid w:val="00FC35E9"/>
    <w:rsid w:val="00FE5F51"/>
    <w:rsid w:val="00FE696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2405-074E-4659-96D0-5010B461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12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Директор</cp:lastModifiedBy>
  <cp:revision>143</cp:revision>
  <cp:lastPrinted>2017-06-08T09:58:00Z</cp:lastPrinted>
  <dcterms:created xsi:type="dcterms:W3CDTF">2017-05-15T09:38:00Z</dcterms:created>
  <dcterms:modified xsi:type="dcterms:W3CDTF">2018-09-10T09:30:00Z</dcterms:modified>
</cp:coreProperties>
</file>