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47" w:rsidRPr="002D175E" w:rsidRDefault="00285E47" w:rsidP="00285E47">
      <w:pPr>
        <w:jc w:val="center"/>
        <w:rPr>
          <w:rFonts w:ascii="Times New Roman" w:hAnsi="Times New Roman"/>
          <w:b/>
          <w:sz w:val="24"/>
          <w:szCs w:val="24"/>
        </w:rPr>
      </w:pPr>
      <w:r w:rsidRPr="002D175E">
        <w:rPr>
          <w:rFonts w:ascii="Times New Roman" w:hAnsi="Times New Roman"/>
          <w:b/>
          <w:sz w:val="24"/>
          <w:szCs w:val="24"/>
        </w:rPr>
        <w:t>МАТЕМАТИЧЕСКИЙ ТУРНИР ОТБОРОЧНЫЙ ТУР, 5 класс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7400"/>
        <w:gridCol w:w="4336"/>
      </w:tblGrid>
      <w:tr w:rsidR="00285E47" w:rsidRPr="002D175E" w:rsidTr="00285E47">
        <w:trPr>
          <w:trHeight w:val="630"/>
        </w:trPr>
        <w:tc>
          <w:tcPr>
            <w:tcW w:w="4282" w:type="dxa"/>
          </w:tcPr>
          <w:p w:rsidR="00285E47" w:rsidRPr="002D175E" w:rsidRDefault="00285E47" w:rsidP="001D4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400" w:type="dxa"/>
          </w:tcPr>
          <w:p w:rsidR="00285E47" w:rsidRPr="002D175E" w:rsidRDefault="00285E47" w:rsidP="001D4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285E47" w:rsidRPr="002D175E" w:rsidRDefault="00285E47" w:rsidP="001D4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6" w:type="dxa"/>
          </w:tcPr>
          <w:p w:rsidR="00285E47" w:rsidRPr="002D175E" w:rsidRDefault="00285E47" w:rsidP="001D4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>КРИТЕРИИИ</w:t>
            </w:r>
          </w:p>
          <w:p w:rsidR="00285E47" w:rsidRPr="002D175E" w:rsidRDefault="00285E47" w:rsidP="001D4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E47" w:rsidRPr="002D175E" w:rsidTr="00285E47">
        <w:trPr>
          <w:trHeight w:val="1950"/>
        </w:trPr>
        <w:tc>
          <w:tcPr>
            <w:tcW w:w="4282" w:type="dxa"/>
          </w:tcPr>
          <w:p w:rsidR="00285E47" w:rsidRPr="00285E47" w:rsidRDefault="00285E47" w:rsidP="001D4514">
            <w:pPr>
              <w:pStyle w:val="a6"/>
              <w:rPr>
                <w:rFonts w:ascii="Times New Roman" w:hAnsi="Times New Roman"/>
                <w:b/>
                <w:bCs/>
                <w:color w:val="000000"/>
              </w:rPr>
            </w:pPr>
            <w:r w:rsidRPr="00285E47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Pr="00285E47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БЛИЦ – ОПРОС</w:t>
            </w:r>
          </w:p>
          <w:p w:rsidR="00285E47" w:rsidRPr="00285E47" w:rsidRDefault="00285E47" w:rsidP="001D4514">
            <w:pPr>
              <w:pStyle w:val="a6"/>
              <w:rPr>
                <w:rFonts w:ascii="Times New Roman" w:hAnsi="Times New Roman"/>
                <w:shd w:val="clear" w:color="auto" w:fill="FFFFFF"/>
              </w:rPr>
            </w:pPr>
            <w:r w:rsidRPr="00285E47">
              <w:rPr>
                <w:rFonts w:ascii="Times New Roman" w:hAnsi="Times New Roman"/>
                <w:color w:val="000000"/>
              </w:rPr>
              <w:t>1</w:t>
            </w:r>
            <w:r w:rsidRPr="00285E47">
              <w:rPr>
                <w:rFonts w:ascii="Times New Roman" w:hAnsi="Times New Roman"/>
              </w:rPr>
              <w:t xml:space="preserve">. </w:t>
            </w:r>
            <w:r w:rsidRPr="00285E47">
              <w:rPr>
                <w:rFonts w:ascii="Times New Roman" w:hAnsi="Times New Roman"/>
                <w:shd w:val="clear" w:color="auto" w:fill="FFFFFF"/>
              </w:rPr>
              <w:t xml:space="preserve">Какие два числа и </w:t>
            </w:r>
            <w:proofErr w:type="gramStart"/>
            <w:r w:rsidRPr="00285E47">
              <w:rPr>
                <w:rFonts w:ascii="Times New Roman" w:hAnsi="Times New Roman"/>
                <w:shd w:val="clear" w:color="auto" w:fill="FFFFFF"/>
              </w:rPr>
              <w:t>при умножении</w:t>
            </w:r>
            <w:proofErr w:type="gramEnd"/>
            <w:r w:rsidRPr="00285E47">
              <w:rPr>
                <w:rFonts w:ascii="Times New Roman" w:hAnsi="Times New Roman"/>
                <w:shd w:val="clear" w:color="auto" w:fill="FFFFFF"/>
              </w:rPr>
              <w:t xml:space="preserve"> и при сложении дают одинаковый результат? </w:t>
            </w:r>
          </w:p>
          <w:p w:rsidR="00285E47" w:rsidRPr="00285E47" w:rsidRDefault="00285E47" w:rsidP="001D4514">
            <w:pPr>
              <w:pStyle w:val="a6"/>
              <w:rPr>
                <w:rFonts w:ascii="Times New Roman" w:hAnsi="Times New Roman"/>
              </w:rPr>
            </w:pPr>
            <w:r w:rsidRPr="00285E47">
              <w:rPr>
                <w:rFonts w:ascii="Times New Roman" w:hAnsi="Times New Roman"/>
                <w:shd w:val="clear" w:color="auto" w:fill="FFFFFF"/>
              </w:rPr>
              <w:t xml:space="preserve">2. </w:t>
            </w:r>
            <w:r w:rsidRPr="00285E47">
              <w:rPr>
                <w:rFonts w:ascii="Times New Roman" w:hAnsi="Times New Roman"/>
              </w:rPr>
              <w:t>Цифровой знак, обозначающий отсутствие величины. </w:t>
            </w:r>
          </w:p>
          <w:p w:rsidR="00285E47" w:rsidRPr="00285E47" w:rsidRDefault="00285E47" w:rsidP="001D4514">
            <w:pPr>
              <w:pStyle w:val="a6"/>
              <w:rPr>
                <w:rFonts w:ascii="Times New Roman" w:hAnsi="Times New Roman"/>
              </w:rPr>
            </w:pPr>
            <w:r w:rsidRPr="00285E47">
              <w:rPr>
                <w:rFonts w:ascii="Times New Roman" w:hAnsi="Times New Roman"/>
              </w:rPr>
              <w:t>3. Английская мера длины, давшая имя героине известной сказки. </w:t>
            </w:r>
          </w:p>
          <w:p w:rsidR="00285E47" w:rsidRPr="00285E47" w:rsidRDefault="00285E47" w:rsidP="001D4514">
            <w:pPr>
              <w:pStyle w:val="a6"/>
              <w:rPr>
                <w:rFonts w:ascii="Times New Roman" w:hAnsi="Times New Roman"/>
              </w:rPr>
            </w:pPr>
            <w:r w:rsidRPr="00285E47">
              <w:rPr>
                <w:rFonts w:ascii="Times New Roman" w:hAnsi="Times New Roman"/>
              </w:rPr>
              <w:t>4. Единица измерения углов. </w:t>
            </w:r>
          </w:p>
          <w:p w:rsidR="00285E47" w:rsidRPr="00285E47" w:rsidRDefault="00285E47" w:rsidP="001D4514">
            <w:pPr>
              <w:pStyle w:val="a6"/>
              <w:rPr>
                <w:rFonts w:ascii="Times New Roman" w:hAnsi="Times New Roman"/>
              </w:rPr>
            </w:pPr>
            <w:r w:rsidRPr="00285E47">
              <w:rPr>
                <w:rFonts w:ascii="Times New Roman" w:hAnsi="Times New Roman"/>
              </w:rPr>
              <w:t>5. Что такое жидкий килограмм? </w:t>
            </w:r>
          </w:p>
          <w:p w:rsidR="00285E47" w:rsidRPr="00285E47" w:rsidRDefault="00285E47" w:rsidP="001D4514">
            <w:pPr>
              <w:pStyle w:val="a6"/>
              <w:rPr>
                <w:rFonts w:ascii="Times New Roman" w:hAnsi="Times New Roman"/>
              </w:rPr>
            </w:pPr>
            <w:r w:rsidRPr="00285E47">
              <w:rPr>
                <w:rFonts w:ascii="Times New Roman" w:hAnsi="Times New Roman"/>
              </w:rPr>
              <w:t>6. Какую часть от часа составляет 5 минут? </w:t>
            </w:r>
          </w:p>
          <w:p w:rsidR="00285E47" w:rsidRPr="00285E47" w:rsidRDefault="00285E47" w:rsidP="001D4514">
            <w:pPr>
              <w:pStyle w:val="a6"/>
              <w:rPr>
                <w:rFonts w:ascii="Times New Roman" w:hAnsi="Times New Roman"/>
              </w:rPr>
            </w:pPr>
            <w:r w:rsidRPr="00285E47">
              <w:rPr>
                <w:rFonts w:ascii="Times New Roman" w:hAnsi="Times New Roman"/>
              </w:rPr>
              <w:t xml:space="preserve">7. В колесе 10 спиц. Сколько промежутков между спицами? </w:t>
            </w:r>
          </w:p>
          <w:p w:rsidR="00285E47" w:rsidRPr="00285E47" w:rsidRDefault="00285E47" w:rsidP="001D4514">
            <w:pPr>
              <w:pStyle w:val="a6"/>
              <w:rPr>
                <w:rFonts w:ascii="Times New Roman" w:hAnsi="Times New Roman"/>
              </w:rPr>
            </w:pPr>
            <w:r w:rsidRPr="00285E47">
              <w:rPr>
                <w:rFonts w:ascii="Times New Roman" w:hAnsi="Times New Roman"/>
              </w:rPr>
              <w:t>8. Эту геометрическую фигуру можно превратить в полезное ископаемое при</w:t>
            </w:r>
            <w:r w:rsidRPr="00285E4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85E47">
              <w:rPr>
                <w:rFonts w:ascii="Times New Roman" w:hAnsi="Times New Roman"/>
              </w:rPr>
              <w:t xml:space="preserve">помощи мягкого знака. </w:t>
            </w:r>
          </w:p>
          <w:p w:rsidR="00285E47" w:rsidRPr="00285E47" w:rsidRDefault="00285E47" w:rsidP="001D4514">
            <w:pPr>
              <w:pStyle w:val="a6"/>
              <w:rPr>
                <w:rFonts w:ascii="Times New Roman" w:hAnsi="Times New Roman"/>
              </w:rPr>
            </w:pPr>
            <w:r w:rsidRPr="00285E47">
              <w:rPr>
                <w:rFonts w:ascii="Times New Roman" w:hAnsi="Times New Roman"/>
              </w:rPr>
              <w:t xml:space="preserve">9. У Марины было целое яблоко, две половинки, четыре четвертинки. Сколько яблок было у Маринки? </w:t>
            </w:r>
          </w:p>
          <w:p w:rsidR="00285E47" w:rsidRPr="00285E47" w:rsidRDefault="00285E47" w:rsidP="001D4514">
            <w:pPr>
              <w:pStyle w:val="a6"/>
              <w:rPr>
                <w:rFonts w:ascii="Times New Roman" w:hAnsi="Times New Roman"/>
                <w:shd w:val="clear" w:color="auto" w:fill="FFFFFF"/>
              </w:rPr>
            </w:pPr>
            <w:r w:rsidRPr="00285E47">
              <w:rPr>
                <w:rFonts w:ascii="Times New Roman" w:hAnsi="Times New Roman"/>
              </w:rPr>
              <w:t xml:space="preserve">10. Какие геометрические фигуры дружат с солнцем?   </w:t>
            </w:r>
          </w:p>
          <w:p w:rsidR="00285E47" w:rsidRPr="00285E47" w:rsidRDefault="00285E47" w:rsidP="001D451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00" w:type="dxa"/>
          </w:tcPr>
          <w:p w:rsidR="00285E47" w:rsidRPr="002D175E" w:rsidRDefault="00285E47" w:rsidP="002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 и 2</w:t>
            </w:r>
          </w:p>
          <w:p w:rsidR="00285E47" w:rsidRPr="002D175E" w:rsidRDefault="00285E47" w:rsidP="002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0</w:t>
            </w:r>
          </w:p>
          <w:p w:rsidR="00285E47" w:rsidRPr="002D175E" w:rsidRDefault="00285E47" w:rsidP="002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Дюйм</w:t>
            </w:r>
          </w:p>
          <w:p w:rsidR="00285E47" w:rsidRPr="002D175E" w:rsidRDefault="00285E47" w:rsidP="002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Градус</w:t>
            </w:r>
          </w:p>
          <w:p w:rsidR="00285E47" w:rsidRPr="002D175E" w:rsidRDefault="00285E47" w:rsidP="002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Литр</w:t>
            </w:r>
          </w:p>
          <w:p w:rsidR="00285E47" w:rsidRPr="002D175E" w:rsidRDefault="00285E47" w:rsidP="002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5/60 или 1/12</w:t>
            </w:r>
          </w:p>
          <w:p w:rsidR="00285E47" w:rsidRPr="002D175E" w:rsidRDefault="00285E47" w:rsidP="002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285E47" w:rsidRPr="002D175E" w:rsidRDefault="00285E47" w:rsidP="002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sz w:val="24"/>
                <w:szCs w:val="24"/>
              </w:rPr>
              <w:t>угол-уголь</w:t>
            </w:r>
          </w:p>
          <w:p w:rsidR="00285E47" w:rsidRPr="002D175E" w:rsidRDefault="00285E47" w:rsidP="002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85E47" w:rsidRPr="002D175E" w:rsidRDefault="00285E47" w:rsidP="00285E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лучи</w:t>
            </w:r>
          </w:p>
          <w:p w:rsidR="00285E47" w:rsidRPr="002D175E" w:rsidRDefault="00285E47" w:rsidP="001D4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6" w:type="dxa"/>
          </w:tcPr>
          <w:p w:rsidR="00285E47" w:rsidRPr="002D175E" w:rsidRDefault="00285E47" w:rsidP="001D451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каждый правильный ответ по 0,5 балла=5б: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E">
              <w:rPr>
                <w:rFonts w:ascii="Times New Roman" w:hAnsi="Times New Roman"/>
                <w:sz w:val="24"/>
                <w:szCs w:val="24"/>
              </w:rPr>
              <w:t xml:space="preserve">количество правильных ответов • 0,5 = количество баллов </w:t>
            </w:r>
          </w:p>
        </w:tc>
      </w:tr>
      <w:tr w:rsidR="00285E47" w:rsidRPr="002D175E" w:rsidTr="00285E47">
        <w:tc>
          <w:tcPr>
            <w:tcW w:w="4282" w:type="dxa"/>
          </w:tcPr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1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bookmarkStart w:id="0" w:name="_Hlk93596508"/>
            <w:r w:rsidRPr="002D1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Как из трех спичек сделать шесть, не ломая их?  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1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5E47" w:rsidRPr="002D175E" w:rsidRDefault="00285E47" w:rsidP="001D451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2D17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942975"/>
                  <wp:effectExtent l="0" t="0" r="0" b="9525"/>
                  <wp:docPr id="2" name="Рисунок 2" descr="Описание: C:\Users\LK\Download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LK\Downloads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61" t="4488" r="2081" b="53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400" w:type="dxa"/>
          </w:tcPr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sz w:val="24"/>
                <w:szCs w:val="24"/>
              </w:rPr>
              <w:t>Ответ: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71625" cy="438150"/>
                  <wp:effectExtent l="0" t="0" r="9525" b="0"/>
                  <wp:docPr id="1" name="Рисунок 1" descr="Описание: C:\Users\LK\Downloads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LK\Downloads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11" t="54059" r="8174" b="192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</w:tcPr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>2 балла: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 xml:space="preserve"> верное решение, указана римская нумерация;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>: верный ответ, не указана нумерация счета;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0 баллов: 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>другое.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E47" w:rsidRPr="002D175E" w:rsidTr="00285E47">
        <w:tc>
          <w:tcPr>
            <w:tcW w:w="4282" w:type="dxa"/>
          </w:tcPr>
          <w:p w:rsidR="00285E47" w:rsidRPr="002D175E" w:rsidRDefault="00285E47" w:rsidP="001D4514">
            <w:pPr>
              <w:pStyle w:val="a4"/>
              <w:shd w:val="clear" w:color="auto" w:fill="FFFFFF"/>
            </w:pPr>
            <w:r w:rsidRPr="002D175E">
              <w:rPr>
                <w:color w:val="000000"/>
              </w:rPr>
              <w:lastRenderedPageBreak/>
              <w:t>3.</w:t>
            </w:r>
            <w:r w:rsidRPr="002D175E">
              <w:rPr>
                <w:rFonts w:eastAsia="Times New Roman"/>
                <w:color w:val="000000"/>
                <w:lang w:eastAsia="ru-RU"/>
              </w:rPr>
              <w:t xml:space="preserve"> Вычеркните в записи 40612027001 пять цифр так, чтобы оставшееся шестизначное число было самым маленьким.</w:t>
            </w:r>
          </w:p>
        </w:tc>
        <w:tc>
          <w:tcPr>
            <w:tcW w:w="7400" w:type="dxa"/>
          </w:tcPr>
          <w:p w:rsidR="00285E47" w:rsidRPr="002D175E" w:rsidRDefault="00285E47" w:rsidP="001D45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Ответ: </w:t>
            </w:r>
          </w:p>
          <w:p w:rsidR="00285E47" w:rsidRPr="002D175E" w:rsidRDefault="00285E47" w:rsidP="001D451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(406) 1 (2)02 (7) 001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3 балла: 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 xml:space="preserve">верно показано решение; 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0 баллов: 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285E47" w:rsidRPr="002D175E" w:rsidTr="00285E47">
        <w:tc>
          <w:tcPr>
            <w:tcW w:w="4282" w:type="dxa"/>
          </w:tcPr>
          <w:p w:rsidR="00285E47" w:rsidRPr="002D175E" w:rsidRDefault="00285E47" w:rsidP="001D451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444444"/>
                <w:shd w:val="clear" w:color="auto" w:fill="FFFFFF"/>
              </w:rPr>
            </w:pPr>
            <w:r w:rsidRPr="002D175E">
              <w:rPr>
                <w:rStyle w:val="c4"/>
                <w:color w:val="000000"/>
              </w:rPr>
              <w:t>4</w:t>
            </w:r>
            <w:r w:rsidRPr="002D175E">
              <w:rPr>
                <w:rStyle w:val="c4"/>
              </w:rPr>
              <w:t xml:space="preserve">. </w:t>
            </w:r>
            <w:r w:rsidRPr="002D175E">
              <w:rPr>
                <w:shd w:val="clear" w:color="auto" w:fill="FFFFFF"/>
              </w:rPr>
              <w:t>Разделите фигуру на рисунке на четыре равные части так, чтобы линии разрезов шли по линиям сетки. Найдите как можно больше решений.</w:t>
            </w:r>
          </w:p>
          <w:p w:rsidR="00285E47" w:rsidRPr="002D175E" w:rsidRDefault="00285E47" w:rsidP="001D4514">
            <w:pPr>
              <w:pStyle w:val="a3"/>
              <w:ind w:left="0"/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</w:pPr>
            <w:r w:rsidRPr="002D175E">
              <w:rPr>
                <w:rStyle w:val="c4"/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79575" cy="16795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67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85E47" w:rsidRPr="002D175E" w:rsidRDefault="00285E47" w:rsidP="001D451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935990</wp:posOffset>
                      </wp:positionV>
                      <wp:extent cx="18415" cy="18415"/>
                      <wp:effectExtent l="63500" t="59690" r="51435" b="55245"/>
                      <wp:wrapNone/>
                      <wp:docPr id="5" name="Рукописный ввод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8415" cy="184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6D22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5" o:spid="_x0000_s1026" type="#_x0000_t75" style="position:absolute;margin-left:184.6pt;margin-top:73.7pt;width:1.45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">
                      <v:imagedata r:id="rId9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7400" w:type="dxa"/>
          </w:tcPr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1004570</wp:posOffset>
                      </wp:positionV>
                      <wp:extent cx="18415" cy="18415"/>
                      <wp:effectExtent l="60960" t="57150" r="53975" b="48260"/>
                      <wp:wrapNone/>
                      <wp:docPr id="4" name="Рукописный ввод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18415" cy="184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AE85C" id="Рукописный ввод 4" o:spid="_x0000_s1026" type="#_x0000_t75" style="position:absolute;margin-left:207.4pt;margin-top:79.1pt;width:1.4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">
                      <v:imagedata r:id="rId9" o:title=""/>
                      <o:lock v:ext="edit" rotation="t" aspectratio="f"/>
                    </v:shape>
                  </w:pict>
                </mc:Fallback>
              </mc:AlternateContent>
            </w:r>
            <w:r w:rsidRPr="002D175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31410" cy="2808605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410" cy="2808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</w:tcPr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5 баллов: 5 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>верных ответов;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4 балла: 4 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>верных ответа;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3 балла: 3 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>верных ответа;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2 балла: 2 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>верных ответа;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>1 балл: 1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 xml:space="preserve"> верный ответ;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 0 баллов: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 xml:space="preserve"> другое.     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E47" w:rsidRPr="002D175E" w:rsidTr="00285E47">
        <w:tc>
          <w:tcPr>
            <w:tcW w:w="4282" w:type="dxa"/>
          </w:tcPr>
          <w:p w:rsidR="00285E47" w:rsidRPr="002D175E" w:rsidRDefault="00285E47" w:rsidP="001D4514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2D175E">
              <w:rPr>
                <w:rStyle w:val="c7"/>
                <w:color w:val="000000"/>
              </w:rPr>
              <w:t xml:space="preserve">5.  </w:t>
            </w:r>
            <w:r w:rsidRPr="002D175E">
              <w:rPr>
                <w:color w:val="000000"/>
                <w:shd w:val="clear" w:color="auto" w:fill="FFFFFF"/>
              </w:rPr>
              <w:t>Решите числовой ребус</w:t>
            </w:r>
            <w:r w:rsidRPr="002D175E">
              <w:rPr>
                <w:rStyle w:val="c7"/>
                <w:color w:val="000000"/>
              </w:rPr>
              <w:t xml:space="preserve"> </w:t>
            </w:r>
          </w:p>
          <w:p w:rsidR="00285E47" w:rsidRPr="002D175E" w:rsidRDefault="00285E47" w:rsidP="001D4514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</w:rPr>
            </w:pPr>
          </w:p>
          <w:p w:rsidR="00285E47" w:rsidRPr="002D175E" w:rsidRDefault="00285E47" w:rsidP="001D4514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175E">
              <w:rPr>
                <w:rStyle w:val="c7"/>
                <w:color w:val="000000"/>
              </w:rPr>
              <w:t xml:space="preserve">             К О Ш К А</w:t>
            </w:r>
          </w:p>
          <w:p w:rsidR="00285E47" w:rsidRPr="002D175E" w:rsidRDefault="00285E47" w:rsidP="001D4514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175E">
              <w:rPr>
                <w:rStyle w:val="c7"/>
                <w:color w:val="000000"/>
              </w:rPr>
              <w:t>        +   К О Ш К А</w:t>
            </w:r>
          </w:p>
          <w:p w:rsidR="00285E47" w:rsidRPr="002D175E" w:rsidRDefault="00285E47" w:rsidP="001D4514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175E">
              <w:rPr>
                <w:rStyle w:val="c7"/>
                <w:color w:val="000000"/>
              </w:rPr>
              <w:t>        </w:t>
            </w:r>
            <w:r w:rsidRPr="002D175E">
              <w:rPr>
                <w:rStyle w:val="c7"/>
                <w:color w:val="000000"/>
              </w:rPr>
              <w:tab/>
              <w:t xml:space="preserve"> </w:t>
            </w:r>
            <w:r w:rsidRPr="002D175E">
              <w:rPr>
                <w:rStyle w:val="c7"/>
                <w:color w:val="000000"/>
                <w:u w:val="single"/>
              </w:rPr>
              <w:t>К О Ш К А</w:t>
            </w:r>
          </w:p>
          <w:p w:rsidR="00285E47" w:rsidRPr="002D175E" w:rsidRDefault="00285E47" w:rsidP="001D4514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175E">
              <w:rPr>
                <w:rStyle w:val="c7"/>
                <w:color w:val="000000"/>
              </w:rPr>
              <w:t>           С О Б А К А</w:t>
            </w:r>
          </w:p>
          <w:p w:rsidR="00285E47" w:rsidRPr="002D175E" w:rsidRDefault="00285E47" w:rsidP="001D4514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0" w:type="dxa"/>
          </w:tcPr>
          <w:p w:rsidR="00285E47" w:rsidRPr="002D175E" w:rsidRDefault="00285E47" w:rsidP="001D4514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175E">
              <w:rPr>
                <w:rStyle w:val="c7"/>
                <w:color w:val="000000"/>
              </w:rPr>
              <w:t>Решение: Т.к. КА+КА+</w:t>
            </w:r>
            <w:proofErr w:type="gramStart"/>
            <w:r w:rsidRPr="002D175E">
              <w:rPr>
                <w:rStyle w:val="c7"/>
                <w:color w:val="000000"/>
              </w:rPr>
              <w:t>КА  оканчивается</w:t>
            </w:r>
            <w:proofErr w:type="gramEnd"/>
            <w:r w:rsidRPr="002D175E">
              <w:rPr>
                <w:rStyle w:val="c7"/>
                <w:color w:val="000000"/>
              </w:rPr>
              <w:t xml:space="preserve"> на КА, то КА =50, а значит К=5, А=0. Т.К. Ш+Ш+Ш+1 оканчивается на 0, то Ш=3.Т.К.Сумма трёх чисел, начинающихся на 5, может начинаться лишь с 1, то С=1. Рассматривая варианты для О, получаем, что О=6 или О=?, а значит Б=9 или Б=2. Итак, получаем два варианта решения:</w:t>
            </w:r>
          </w:p>
          <w:p w:rsidR="00285E47" w:rsidRDefault="00285E47" w:rsidP="001D4514">
            <w:pPr>
              <w:pStyle w:val="c15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</w:rPr>
            </w:pPr>
            <w:r w:rsidRPr="002D175E">
              <w:rPr>
                <w:rStyle w:val="c7"/>
                <w:color w:val="000000"/>
              </w:rPr>
              <w:t>   </w:t>
            </w:r>
          </w:p>
          <w:p w:rsidR="00285E47" w:rsidRPr="002D175E" w:rsidRDefault="00285E47" w:rsidP="001D4514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color w:val="000000"/>
              </w:rPr>
              <w:t xml:space="preserve">   </w:t>
            </w:r>
            <w:r w:rsidRPr="002D175E">
              <w:rPr>
                <w:rStyle w:val="c7"/>
                <w:color w:val="000000"/>
              </w:rPr>
              <w:t xml:space="preserve">  56350                       57350</w:t>
            </w:r>
          </w:p>
          <w:p w:rsidR="00285E47" w:rsidRPr="002D175E" w:rsidRDefault="00285E47" w:rsidP="001D4514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175E">
              <w:rPr>
                <w:rStyle w:val="c7"/>
                <w:color w:val="000000"/>
              </w:rPr>
              <w:t>  + 56350                   + 57350</w:t>
            </w:r>
          </w:p>
          <w:p w:rsidR="00285E47" w:rsidRPr="002D175E" w:rsidRDefault="00285E47" w:rsidP="001D4514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175E">
              <w:rPr>
                <w:rStyle w:val="c7"/>
                <w:color w:val="000000"/>
              </w:rPr>
              <w:t>     </w:t>
            </w:r>
            <w:r w:rsidRPr="002D175E">
              <w:rPr>
                <w:rStyle w:val="c7"/>
                <w:color w:val="000000"/>
                <w:u w:val="single"/>
              </w:rPr>
              <w:t>56350 </w:t>
            </w:r>
            <w:r w:rsidRPr="002D175E">
              <w:rPr>
                <w:rStyle w:val="c7"/>
                <w:color w:val="000000"/>
              </w:rPr>
              <w:t>                      </w:t>
            </w:r>
            <w:r w:rsidRPr="002D175E">
              <w:rPr>
                <w:rStyle w:val="c7"/>
                <w:color w:val="000000"/>
                <w:u w:val="single"/>
              </w:rPr>
              <w:t>57350</w:t>
            </w:r>
          </w:p>
          <w:p w:rsidR="00285E47" w:rsidRPr="002D175E" w:rsidRDefault="00285E47" w:rsidP="001D4514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175E">
              <w:rPr>
                <w:rStyle w:val="c7"/>
                <w:color w:val="000000"/>
              </w:rPr>
              <w:t>   169050                     172050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90">
              <w:rPr>
                <w:rFonts w:ascii="Times New Roman" w:hAnsi="Times New Roman"/>
                <w:i/>
                <w:sz w:val="24"/>
                <w:szCs w:val="24"/>
              </w:rPr>
              <w:t>Допустимо любое другое верное решение.</w:t>
            </w:r>
          </w:p>
        </w:tc>
        <w:tc>
          <w:tcPr>
            <w:tcW w:w="4336" w:type="dxa"/>
          </w:tcPr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5 баллов: 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>верно: даны два способа решения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3 балла: 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>верно: дан один способ решения</w:t>
            </w:r>
          </w:p>
          <w:p w:rsidR="00285E47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>0 баллов: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 xml:space="preserve"> другое</w:t>
            </w:r>
          </w:p>
          <w:p w:rsidR="00285E47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E47" w:rsidRPr="002D175E" w:rsidTr="00285E47">
        <w:trPr>
          <w:trHeight w:val="4670"/>
        </w:trPr>
        <w:tc>
          <w:tcPr>
            <w:tcW w:w="4282" w:type="dxa"/>
          </w:tcPr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6. Отлейте из цистерны 13 л воды, пользуясь бидонами в 5 л и 17 л (6 баллов)</w:t>
            </w:r>
          </w:p>
        </w:tc>
        <w:tc>
          <w:tcPr>
            <w:tcW w:w="7400" w:type="dxa"/>
          </w:tcPr>
          <w:p w:rsidR="00285E47" w:rsidRPr="002D175E" w:rsidRDefault="00285E47" w:rsidP="001D4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1253"/>
            </w:tblGrid>
            <w:tr w:rsidR="00285E47" w:rsidRPr="002D175E" w:rsidTr="00285E47">
              <w:trPr>
                <w:trHeight w:val="240"/>
              </w:trPr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бидон 5 л</w:t>
                  </w:r>
                </w:p>
              </w:tc>
              <w:tc>
                <w:tcPr>
                  <w:tcW w:w="1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бидон 17 л</w:t>
                  </w:r>
                </w:p>
              </w:tc>
            </w:tr>
            <w:tr w:rsidR="00285E47" w:rsidRPr="002D175E" w:rsidTr="00285E47">
              <w:trPr>
                <w:trHeight w:val="240"/>
              </w:trPr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5E47" w:rsidRPr="002D175E" w:rsidTr="00285E47">
              <w:trPr>
                <w:trHeight w:val="240"/>
              </w:trPr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85E47" w:rsidRPr="002D175E" w:rsidTr="00285E47">
              <w:trPr>
                <w:trHeight w:val="240"/>
              </w:trPr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85E47" w:rsidRPr="002D175E" w:rsidTr="00285E47">
              <w:trPr>
                <w:trHeight w:val="240"/>
              </w:trPr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5E47" w:rsidRPr="002D175E" w:rsidTr="00285E47">
              <w:trPr>
                <w:trHeight w:val="240"/>
              </w:trPr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5E47" w:rsidRPr="002D175E" w:rsidTr="00285E47">
              <w:trPr>
                <w:trHeight w:val="240"/>
              </w:trPr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285E47" w:rsidRPr="002D175E" w:rsidTr="00285E47">
              <w:trPr>
                <w:trHeight w:val="240"/>
              </w:trPr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285E47" w:rsidRPr="002D175E" w:rsidTr="00285E47">
              <w:trPr>
                <w:trHeight w:val="240"/>
              </w:trPr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285E47" w:rsidRPr="002D175E" w:rsidTr="00285E47">
              <w:trPr>
                <w:trHeight w:val="240"/>
              </w:trPr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85E47" w:rsidRPr="002D175E" w:rsidTr="00285E47">
              <w:trPr>
                <w:trHeight w:val="240"/>
              </w:trPr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85E47" w:rsidRPr="002D175E" w:rsidTr="00285E47">
              <w:trPr>
                <w:trHeight w:val="240"/>
              </w:trPr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85E47" w:rsidRPr="002D175E" w:rsidTr="00285E47">
              <w:trPr>
                <w:trHeight w:val="240"/>
              </w:trPr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285E47" w:rsidRPr="002D175E" w:rsidTr="00285E47">
              <w:trPr>
                <w:trHeight w:val="240"/>
              </w:trPr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285E47" w:rsidRPr="002D175E" w:rsidTr="00285E47">
              <w:trPr>
                <w:trHeight w:val="240"/>
              </w:trPr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285E47" w:rsidRPr="002D175E" w:rsidRDefault="00285E47" w:rsidP="001D45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175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</w:tbl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90">
              <w:rPr>
                <w:rFonts w:ascii="Times New Roman" w:hAnsi="Times New Roman"/>
                <w:i/>
                <w:sz w:val="24"/>
                <w:szCs w:val="24"/>
              </w:rPr>
              <w:t>Допустимо любое другое верное решение.</w:t>
            </w:r>
          </w:p>
        </w:tc>
        <w:tc>
          <w:tcPr>
            <w:tcW w:w="4336" w:type="dxa"/>
          </w:tcPr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5 баллов: 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>верный ответ, приведено полное решение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4 балла: 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>приведено полное решение, но допущена вычислительная ошибка, не влияющая на логическую цепочку решения задачи;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>1 балла: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 xml:space="preserve"> верный ответ, нет решения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0 баллов: 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E47" w:rsidRPr="002D175E" w:rsidTr="00285E47">
        <w:trPr>
          <w:trHeight w:val="3957"/>
        </w:trPr>
        <w:tc>
          <w:tcPr>
            <w:tcW w:w="4282" w:type="dxa"/>
          </w:tcPr>
          <w:p w:rsidR="00285E47" w:rsidRPr="002D175E" w:rsidRDefault="00285E47" w:rsidP="001D4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За 2 секунды мама-кенгуру делает 3 прыжка, а кенгурёнок 5 прыжков.</w:t>
            </w:r>
          </w:p>
          <w:p w:rsidR="00285E47" w:rsidRPr="002D175E" w:rsidRDefault="00285E47" w:rsidP="001D4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 прыжка мамы-кенгуру 6 метров, длина прыжка кенгурёнка в 3</w:t>
            </w:r>
          </w:p>
          <w:p w:rsidR="00285E47" w:rsidRPr="002D175E" w:rsidRDefault="00285E47" w:rsidP="001D4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раза меньше. Мама с кенгурёнком играет в догонялки: кенгурёнок</w:t>
            </w:r>
          </w:p>
          <w:p w:rsidR="00285E47" w:rsidRPr="002D175E" w:rsidRDefault="00285E47" w:rsidP="001D4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отпрыгивает на 12 прыжков, после чего мама начинает его догонять, а он</w:t>
            </w:r>
          </w:p>
          <w:p w:rsidR="00285E47" w:rsidRPr="002D175E" w:rsidRDefault="00285E47" w:rsidP="001D4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прыгает дальше. За какое время мама его догонит?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" w:name="_GoBack"/>
            <w:bookmarkEnd w:id="1"/>
          </w:p>
        </w:tc>
        <w:tc>
          <w:tcPr>
            <w:tcW w:w="7400" w:type="dxa"/>
          </w:tcPr>
          <w:p w:rsidR="00285E47" w:rsidRPr="002D175E" w:rsidRDefault="00285E47" w:rsidP="001D45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Ответ: 6с</w:t>
            </w:r>
          </w:p>
          <w:p w:rsidR="00285E47" w:rsidRPr="002D175E" w:rsidRDefault="00285E47" w:rsidP="001D4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Решение:</w:t>
            </w:r>
          </w:p>
          <w:p w:rsidR="00285E47" w:rsidRPr="002D175E" w:rsidRDefault="00285E47" w:rsidP="001D4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6 · 3 = 18 (м) прыгает мама-кенгуру за 2 сек.</w:t>
            </w:r>
          </w:p>
          <w:p w:rsidR="00285E47" w:rsidRPr="002D175E" w:rsidRDefault="00285E47" w:rsidP="001D4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18: 2 = 9 (м/сек) скорость кенгуру</w:t>
            </w:r>
          </w:p>
          <w:p w:rsidR="00285E47" w:rsidRPr="002D175E" w:rsidRDefault="00285E47" w:rsidP="001D4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6: 3 = 2 (м) длина прыжка кенгурёнка</w:t>
            </w:r>
          </w:p>
          <w:p w:rsidR="00285E47" w:rsidRPr="002D175E" w:rsidRDefault="00285E47" w:rsidP="001D4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2 · 5 = 10 (м) длина всех прыжков кенгурёнка за 2 сек</w:t>
            </w:r>
          </w:p>
          <w:p w:rsidR="00285E47" w:rsidRPr="002D175E" w:rsidRDefault="00285E47" w:rsidP="001D4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 10: 2 = 5 (м/сек) скорость кенгурёнка</w:t>
            </w:r>
          </w:p>
          <w:p w:rsidR="00285E47" w:rsidRPr="002D175E" w:rsidRDefault="00285E47" w:rsidP="001D4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 2 · 12 = 24 (м) отрыгнул кенгурёнок</w:t>
            </w:r>
          </w:p>
          <w:p w:rsidR="00285E47" w:rsidRPr="002D175E" w:rsidRDefault="00285E47" w:rsidP="001D45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7)</w:t>
            </w:r>
            <w:r w:rsidRPr="002D175E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За</w:t>
            </w:r>
            <w:proofErr w:type="gramEnd"/>
            <w:r w:rsidRPr="002D175E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1 </w:t>
            </w:r>
            <w:r w:rsidRPr="002D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секунду расстояние между ними сокращается на 4 метра, следовательно, маме понадобится 24:4=6 секунд для того, чтобы догнать кенгуренка.</w:t>
            </w:r>
            <w:r w:rsidRPr="002D17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F2190">
              <w:rPr>
                <w:rFonts w:ascii="Times New Roman" w:hAnsi="Times New Roman"/>
                <w:i/>
                <w:sz w:val="24"/>
                <w:szCs w:val="24"/>
              </w:rPr>
              <w:t>Допустимо любое другое верное решение.</w:t>
            </w:r>
          </w:p>
        </w:tc>
        <w:tc>
          <w:tcPr>
            <w:tcW w:w="4336" w:type="dxa"/>
          </w:tcPr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5 баллов: 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>верный ответ, полное решение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4 баллов: 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>верный ответ, даны полные пояснения по решению задачи, допущена вычислительная ошибка, не влияющая на логическую цепочку решения задачи;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3 балла: 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>верный ответ, неполное решение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2 балла: 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>верный ответ, краткие пояснения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>1 балл: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 xml:space="preserve"> верный ответ, нет решения</w:t>
            </w:r>
          </w:p>
          <w:p w:rsidR="00285E47" w:rsidRPr="002D175E" w:rsidRDefault="00285E47" w:rsidP="001D4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175E">
              <w:rPr>
                <w:rFonts w:ascii="Times New Roman" w:hAnsi="Times New Roman"/>
                <w:b/>
                <w:sz w:val="24"/>
                <w:szCs w:val="24"/>
              </w:rPr>
              <w:t xml:space="preserve"> 0 баллов:</w:t>
            </w:r>
            <w:r w:rsidRPr="002D175E">
              <w:rPr>
                <w:rFonts w:ascii="Times New Roman" w:hAnsi="Times New Roman"/>
                <w:sz w:val="24"/>
                <w:szCs w:val="24"/>
              </w:rPr>
              <w:t xml:space="preserve"> другое</w:t>
            </w:r>
          </w:p>
        </w:tc>
      </w:tr>
    </w:tbl>
    <w:p w:rsidR="00285E47" w:rsidRPr="002D175E" w:rsidRDefault="00285E47" w:rsidP="00285E47">
      <w:pPr>
        <w:rPr>
          <w:rFonts w:ascii="Times New Roman" w:hAnsi="Times New Roman"/>
          <w:b/>
          <w:sz w:val="24"/>
          <w:szCs w:val="24"/>
        </w:rPr>
      </w:pPr>
    </w:p>
    <w:p w:rsidR="00285E47" w:rsidRPr="002D175E" w:rsidRDefault="00285E47" w:rsidP="00285E47">
      <w:pPr>
        <w:jc w:val="center"/>
        <w:rPr>
          <w:rFonts w:ascii="Times New Roman" w:hAnsi="Times New Roman"/>
          <w:b/>
          <w:sz w:val="24"/>
          <w:szCs w:val="24"/>
        </w:rPr>
      </w:pPr>
      <w:r w:rsidRPr="002D175E">
        <w:rPr>
          <w:rFonts w:ascii="Times New Roman" w:hAnsi="Times New Roman"/>
          <w:b/>
          <w:sz w:val="24"/>
          <w:szCs w:val="24"/>
        </w:rPr>
        <w:t>Максимальное количество баллов – 30; порог от 15 баллов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285E47">
      <w:pgSz w:w="16838" w:h="11906" w:orient="landscape" w:code="9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3D31"/>
    <w:multiLevelType w:val="hybridMultilevel"/>
    <w:tmpl w:val="64EE5BD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D1"/>
    <w:rsid w:val="00143BD1"/>
    <w:rsid w:val="00285E47"/>
    <w:rsid w:val="006C0B77"/>
    <w:rsid w:val="008242FF"/>
    <w:rsid w:val="00870751"/>
    <w:rsid w:val="00922C48"/>
    <w:rsid w:val="00B915B7"/>
    <w:rsid w:val="00D3674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DA91-425A-4B1D-A333-E17E6ECF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47"/>
    <w:pPr>
      <w:ind w:left="720"/>
      <w:contextualSpacing/>
    </w:pPr>
  </w:style>
  <w:style w:type="paragraph" w:styleId="a4">
    <w:basedOn w:val="a"/>
    <w:next w:val="a5"/>
    <w:uiPriority w:val="99"/>
    <w:unhideWhenUsed/>
    <w:rsid w:val="00285E47"/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285E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4">
    <w:name w:val="c4"/>
    <w:basedOn w:val="a0"/>
    <w:rsid w:val="00285E47"/>
  </w:style>
  <w:style w:type="paragraph" w:customStyle="1" w:styleId="c15">
    <w:name w:val="c15"/>
    <w:basedOn w:val="a"/>
    <w:rsid w:val="0028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85E47"/>
  </w:style>
  <w:style w:type="paragraph" w:customStyle="1" w:styleId="c10">
    <w:name w:val="c10"/>
    <w:basedOn w:val="a"/>
    <w:rsid w:val="00285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5E4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0T12:01:57.24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-2147483648-2147483648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0T12:01:30.056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-2147483648-2147483648 24575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2022-01-24T10:39:00Z</dcterms:created>
  <dcterms:modified xsi:type="dcterms:W3CDTF">2022-01-24T10:41:00Z</dcterms:modified>
</cp:coreProperties>
</file>